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9818A4">
        <w:rPr>
          <w:b w:val="0"/>
        </w:rPr>
        <w:t>16</w:t>
      </w:r>
      <w:r w:rsidR="00964C1B">
        <w:rPr>
          <w:b w:val="0"/>
        </w:rPr>
        <w:t xml:space="preserve"> </w:t>
      </w:r>
      <w:r w:rsidR="006C19A3">
        <w:rPr>
          <w:b w:val="0"/>
        </w:rPr>
        <w:t>ноября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4E0D35">
        <w:rPr>
          <w:b w:val="0"/>
        </w:rPr>
        <w:t>2</w:t>
      </w:r>
      <w:r w:rsidR="00D1434E">
        <w:rPr>
          <w:b w:val="0"/>
        </w:rPr>
        <w:t>2</w:t>
      </w:r>
      <w:r>
        <w:rPr>
          <w:b w:val="0"/>
        </w:rPr>
        <w:t xml:space="preserve"> </w:t>
      </w:r>
      <w:r w:rsidRPr="00225424">
        <w:rPr>
          <w:b w:val="0"/>
        </w:rPr>
        <w:t>года  №</w:t>
      </w:r>
      <w:r w:rsidR="009818A4">
        <w:rPr>
          <w:b w:val="0"/>
        </w:rPr>
        <w:t xml:space="preserve"> 143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Default="00B349DE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изменении вида разрешенного использования </w:t>
      </w:r>
    </w:p>
    <w:p w:rsidR="004F7566" w:rsidRDefault="004F7566" w:rsidP="006F4F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земельного участка  с кадастровым номером </w:t>
      </w:r>
      <w:r w:rsidR="00964C1B">
        <w:rPr>
          <w:b/>
          <w:sz w:val="28"/>
          <w:szCs w:val="28"/>
        </w:rPr>
        <w:t>29:09:0101</w:t>
      </w:r>
      <w:r w:rsidR="006C19A3">
        <w:rPr>
          <w:b/>
          <w:sz w:val="28"/>
          <w:szCs w:val="28"/>
        </w:rPr>
        <w:t>0</w:t>
      </w:r>
      <w:r w:rsidR="00964C1B">
        <w:rPr>
          <w:b/>
          <w:sz w:val="28"/>
          <w:szCs w:val="28"/>
        </w:rPr>
        <w:t>2:</w:t>
      </w:r>
      <w:r w:rsidR="006C19A3">
        <w:rPr>
          <w:b/>
          <w:sz w:val="28"/>
          <w:szCs w:val="28"/>
        </w:rPr>
        <w:t>150</w:t>
      </w:r>
      <w:r w:rsidR="0082147A">
        <w:rPr>
          <w:b/>
          <w:sz w:val="28"/>
          <w:szCs w:val="28"/>
        </w:rPr>
        <w:t>1</w:t>
      </w:r>
    </w:p>
    <w:p w:rsidR="00D05F4B" w:rsidRDefault="00D05F4B" w:rsidP="00D05F4B">
      <w:pPr>
        <w:jc w:val="both"/>
      </w:pPr>
    </w:p>
    <w:p w:rsidR="00162C00" w:rsidRDefault="00162C00" w:rsidP="00D05F4B">
      <w:pPr>
        <w:jc w:val="both"/>
      </w:pPr>
    </w:p>
    <w:p w:rsidR="00B349DE" w:rsidRDefault="004F7566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37 Градостроительного кодекса РФ,  </w:t>
      </w:r>
      <w:r w:rsidR="004E0D35">
        <w:rPr>
          <w:sz w:val="28"/>
          <w:szCs w:val="28"/>
        </w:rPr>
        <w:t xml:space="preserve">   </w:t>
      </w:r>
      <w:r w:rsidR="00421F57" w:rsidRPr="00326E91">
        <w:rPr>
          <w:sz w:val="28"/>
          <w:szCs w:val="28"/>
        </w:rPr>
        <w:t>статье</w:t>
      </w:r>
      <w:r w:rsidR="00421F57">
        <w:rPr>
          <w:sz w:val="28"/>
          <w:szCs w:val="28"/>
        </w:rPr>
        <w:t>й</w:t>
      </w:r>
      <w:r w:rsidR="00421F57" w:rsidRPr="00326E91">
        <w:rPr>
          <w:sz w:val="28"/>
          <w:szCs w:val="28"/>
        </w:rPr>
        <w:t xml:space="preserve"> 36 Жилищного кодекса РФ, </w:t>
      </w:r>
      <w:r>
        <w:rPr>
          <w:sz w:val="28"/>
          <w:szCs w:val="28"/>
        </w:rPr>
        <w:t xml:space="preserve">статьей 85 </w:t>
      </w:r>
      <w:r w:rsidRPr="00EB5F31">
        <w:rPr>
          <w:sz w:val="28"/>
          <w:szCs w:val="28"/>
        </w:rPr>
        <w:t xml:space="preserve">Земельного кодекса </w:t>
      </w:r>
      <w:r>
        <w:rPr>
          <w:sz w:val="28"/>
          <w:szCs w:val="28"/>
        </w:rPr>
        <w:t>РФ</w:t>
      </w:r>
      <w:r w:rsidRPr="00EB5F31">
        <w:rPr>
          <w:sz w:val="28"/>
          <w:szCs w:val="28"/>
        </w:rPr>
        <w:t>, стать</w:t>
      </w:r>
      <w:r>
        <w:rPr>
          <w:sz w:val="28"/>
          <w:szCs w:val="28"/>
        </w:rPr>
        <w:t>ей</w:t>
      </w:r>
      <w:r w:rsidRPr="00EB5F31">
        <w:rPr>
          <w:sz w:val="28"/>
          <w:szCs w:val="28"/>
        </w:rPr>
        <w:t xml:space="preserve"> 3.3. Федерального закона </w:t>
      </w:r>
      <w:r w:rsidR="004E0D35">
        <w:rPr>
          <w:sz w:val="28"/>
          <w:szCs w:val="28"/>
        </w:rPr>
        <w:t xml:space="preserve">  </w:t>
      </w:r>
      <w:r w:rsidRPr="00EB5F31">
        <w:rPr>
          <w:sz w:val="28"/>
          <w:szCs w:val="28"/>
        </w:rPr>
        <w:t xml:space="preserve">от </w:t>
      </w:r>
      <w:r w:rsidR="004E0D35">
        <w:rPr>
          <w:sz w:val="28"/>
          <w:szCs w:val="28"/>
        </w:rPr>
        <w:t xml:space="preserve"> </w:t>
      </w:r>
      <w:r w:rsidRPr="00EB5F31">
        <w:rPr>
          <w:sz w:val="28"/>
          <w:szCs w:val="28"/>
        </w:rPr>
        <w:t xml:space="preserve">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6C19A3">
        <w:rPr>
          <w:sz w:val="28"/>
          <w:szCs w:val="28"/>
        </w:rPr>
        <w:t>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</w:t>
      </w:r>
      <w:r w:rsidR="00421F57">
        <w:rPr>
          <w:sz w:val="28"/>
          <w:szCs w:val="28"/>
        </w:rPr>
        <w:t>,</w:t>
      </w:r>
      <w:r w:rsidR="000C01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4E0D35" w:rsidRPr="001056B0">
        <w:rPr>
          <w:sz w:val="28"/>
          <w:szCs w:val="28"/>
        </w:rPr>
        <w:t>руководствуясь Уставом МО «Урдомское»</w:t>
      </w:r>
      <w:r w:rsidR="004E0D35">
        <w:rPr>
          <w:sz w:val="28"/>
          <w:szCs w:val="28"/>
        </w:rPr>
        <w:t xml:space="preserve"> </w:t>
      </w:r>
      <w:r w:rsidR="00B349DE" w:rsidRPr="006F14CD">
        <w:rPr>
          <w:b/>
          <w:sz w:val="28"/>
          <w:szCs w:val="28"/>
        </w:rPr>
        <w:t>постановляет:</w:t>
      </w:r>
    </w:p>
    <w:p w:rsidR="004F7566" w:rsidRPr="00F72E56" w:rsidRDefault="004F7566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разрешенное использование земельного участка </w:t>
      </w:r>
      <w:r w:rsidR="00D8267A">
        <w:rPr>
          <w:sz w:val="28"/>
          <w:szCs w:val="28"/>
        </w:rPr>
        <w:t xml:space="preserve">с </w:t>
      </w:r>
      <w:r w:rsidR="00A812AD">
        <w:rPr>
          <w:sz w:val="28"/>
          <w:szCs w:val="28"/>
        </w:rPr>
        <w:t xml:space="preserve">кадастровым номером </w:t>
      </w:r>
      <w:r w:rsidR="00964C1B">
        <w:rPr>
          <w:sz w:val="28"/>
          <w:szCs w:val="28"/>
        </w:rPr>
        <w:t>29:09:0101</w:t>
      </w:r>
      <w:r w:rsidR="006C19A3">
        <w:rPr>
          <w:sz w:val="28"/>
          <w:szCs w:val="28"/>
        </w:rPr>
        <w:t>0</w:t>
      </w:r>
      <w:r w:rsidR="00964C1B">
        <w:rPr>
          <w:sz w:val="28"/>
          <w:szCs w:val="28"/>
        </w:rPr>
        <w:t>2:</w:t>
      </w:r>
      <w:r w:rsidR="006C19A3">
        <w:rPr>
          <w:sz w:val="28"/>
          <w:szCs w:val="28"/>
        </w:rPr>
        <w:t>150</w:t>
      </w:r>
      <w:r w:rsidR="0082147A">
        <w:rPr>
          <w:sz w:val="28"/>
          <w:szCs w:val="28"/>
        </w:rPr>
        <w:t>1</w:t>
      </w:r>
      <w:r w:rsidR="00964C1B">
        <w:rPr>
          <w:sz w:val="28"/>
          <w:szCs w:val="28"/>
        </w:rPr>
        <w:t xml:space="preserve"> площадью </w:t>
      </w:r>
      <w:r w:rsidR="0082147A">
        <w:rPr>
          <w:sz w:val="28"/>
          <w:szCs w:val="28"/>
        </w:rPr>
        <w:t>22750</w:t>
      </w:r>
      <w:r w:rsidR="00964C1B">
        <w:rPr>
          <w:sz w:val="28"/>
          <w:szCs w:val="28"/>
        </w:rPr>
        <w:t xml:space="preserve"> кв.м.,   расположенн</w:t>
      </w:r>
      <w:r w:rsidR="00D42AE4">
        <w:rPr>
          <w:sz w:val="28"/>
          <w:szCs w:val="28"/>
        </w:rPr>
        <w:t>ого</w:t>
      </w:r>
      <w:r w:rsidR="00964C1B">
        <w:rPr>
          <w:sz w:val="28"/>
          <w:szCs w:val="28"/>
        </w:rPr>
        <w:t xml:space="preserve"> по адресу: </w:t>
      </w:r>
      <w:r w:rsidR="006C19A3" w:rsidRPr="006C19A3">
        <w:rPr>
          <w:sz w:val="28"/>
          <w:szCs w:val="28"/>
        </w:rPr>
        <w:t xml:space="preserve">Архангельская область, Ленский р-н, МО "Урдомское", рабочий поселок Урдома, улица Калинина, </w:t>
      </w:r>
      <w:r w:rsidR="00964C1B">
        <w:rPr>
          <w:sz w:val="28"/>
          <w:szCs w:val="28"/>
        </w:rPr>
        <w:t>категори</w:t>
      </w:r>
      <w:r w:rsidR="0082147A">
        <w:rPr>
          <w:sz w:val="28"/>
          <w:szCs w:val="28"/>
        </w:rPr>
        <w:t>я</w:t>
      </w:r>
      <w:r w:rsidR="00964C1B">
        <w:rPr>
          <w:sz w:val="28"/>
          <w:szCs w:val="28"/>
        </w:rPr>
        <w:t xml:space="preserve"> земель: земли населённых пунктов</w:t>
      </w:r>
      <w:r>
        <w:rPr>
          <w:sz w:val="28"/>
          <w:szCs w:val="28"/>
        </w:rPr>
        <w:t>, с вида «</w:t>
      </w:r>
      <w:r w:rsidR="006C19A3" w:rsidRPr="006C19A3">
        <w:rPr>
          <w:sz w:val="28"/>
          <w:szCs w:val="28"/>
        </w:rPr>
        <w:t>под строительство комплекса общежитий квартирного типа</w:t>
      </w:r>
      <w:r>
        <w:rPr>
          <w:sz w:val="28"/>
          <w:szCs w:val="28"/>
        </w:rPr>
        <w:t xml:space="preserve">» </w:t>
      </w:r>
      <w:r w:rsidR="00A742B9">
        <w:rPr>
          <w:sz w:val="28"/>
          <w:szCs w:val="28"/>
        </w:rPr>
        <w:t>на вид: «малоэтажная многоквартирная жилая застройка», код  вида 2.1.1</w:t>
      </w:r>
      <w:r w:rsidRPr="001056B0">
        <w:rPr>
          <w:sz w:val="28"/>
          <w:szCs w:val="28"/>
        </w:rPr>
        <w:t>.</w:t>
      </w:r>
    </w:p>
    <w:p w:rsidR="00B349DE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F72E56">
        <w:rPr>
          <w:sz w:val="28"/>
          <w:szCs w:val="28"/>
        </w:rPr>
        <w:t>Опубликовать настоящее Постановление</w:t>
      </w:r>
      <w:r w:rsidRPr="004F7566">
        <w:rPr>
          <w:sz w:val="28"/>
          <w:szCs w:val="28"/>
        </w:rPr>
        <w:t xml:space="preserve"> в установленном порядке.</w:t>
      </w:r>
    </w:p>
    <w:p w:rsidR="002A0CFC" w:rsidRPr="004F7566" w:rsidRDefault="002A0CFC" w:rsidP="002A0CFC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его </w:t>
      </w:r>
      <w:r w:rsidR="006C19A3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957DBA" w:rsidRPr="00F263DE" w:rsidRDefault="00957DBA" w:rsidP="00957DBA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F72E56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</w:t>
      </w:r>
      <w:r w:rsidR="00F72E56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</w:t>
      </w:r>
      <w:r w:rsidR="006C52F0">
        <w:rPr>
          <w:b/>
          <w:sz w:val="28"/>
          <w:szCs w:val="28"/>
        </w:rPr>
        <w:t xml:space="preserve">    </w:t>
      </w:r>
      <w:r w:rsidR="00F72E56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              </w:t>
      </w:r>
    </w:p>
    <w:sectPr w:rsidR="00957DBA" w:rsidRPr="00F263DE" w:rsidSect="000A503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56890"/>
    <w:rsid w:val="00080241"/>
    <w:rsid w:val="0008554B"/>
    <w:rsid w:val="000A5031"/>
    <w:rsid w:val="000C01D0"/>
    <w:rsid w:val="00101824"/>
    <w:rsid w:val="00103A58"/>
    <w:rsid w:val="00114FC4"/>
    <w:rsid w:val="00124233"/>
    <w:rsid w:val="00134034"/>
    <w:rsid w:val="001359CD"/>
    <w:rsid w:val="0014171D"/>
    <w:rsid w:val="00150B2F"/>
    <w:rsid w:val="00162C00"/>
    <w:rsid w:val="001D52B3"/>
    <w:rsid w:val="00203BBA"/>
    <w:rsid w:val="0020431C"/>
    <w:rsid w:val="00222F5F"/>
    <w:rsid w:val="00225424"/>
    <w:rsid w:val="00244685"/>
    <w:rsid w:val="00256888"/>
    <w:rsid w:val="002964E5"/>
    <w:rsid w:val="002A0CFC"/>
    <w:rsid w:val="002E5B6F"/>
    <w:rsid w:val="002E7CE2"/>
    <w:rsid w:val="003069B1"/>
    <w:rsid w:val="003163C3"/>
    <w:rsid w:val="00341FAF"/>
    <w:rsid w:val="003451D9"/>
    <w:rsid w:val="003862BB"/>
    <w:rsid w:val="00392E2D"/>
    <w:rsid w:val="003E5FFF"/>
    <w:rsid w:val="00421F57"/>
    <w:rsid w:val="00443EFD"/>
    <w:rsid w:val="004B0D1B"/>
    <w:rsid w:val="004D4D19"/>
    <w:rsid w:val="004D769A"/>
    <w:rsid w:val="004E0D35"/>
    <w:rsid w:val="004F40AB"/>
    <w:rsid w:val="004F7566"/>
    <w:rsid w:val="0054326F"/>
    <w:rsid w:val="00551049"/>
    <w:rsid w:val="00554B03"/>
    <w:rsid w:val="00580976"/>
    <w:rsid w:val="0058108B"/>
    <w:rsid w:val="005902A0"/>
    <w:rsid w:val="005C6423"/>
    <w:rsid w:val="005D4BBB"/>
    <w:rsid w:val="005E71A1"/>
    <w:rsid w:val="00662AF2"/>
    <w:rsid w:val="006A1837"/>
    <w:rsid w:val="006C19A3"/>
    <w:rsid w:val="006C52F0"/>
    <w:rsid w:val="006F4F27"/>
    <w:rsid w:val="007B5DBC"/>
    <w:rsid w:val="007C1C31"/>
    <w:rsid w:val="007E1703"/>
    <w:rsid w:val="0082147A"/>
    <w:rsid w:val="008307E1"/>
    <w:rsid w:val="0086782B"/>
    <w:rsid w:val="00870F3A"/>
    <w:rsid w:val="00890D69"/>
    <w:rsid w:val="008C5585"/>
    <w:rsid w:val="008D152E"/>
    <w:rsid w:val="0090438F"/>
    <w:rsid w:val="0092321C"/>
    <w:rsid w:val="00926D6B"/>
    <w:rsid w:val="00957DBA"/>
    <w:rsid w:val="00964C1B"/>
    <w:rsid w:val="009818A4"/>
    <w:rsid w:val="009B438D"/>
    <w:rsid w:val="009C2FDD"/>
    <w:rsid w:val="009D71F8"/>
    <w:rsid w:val="009E4F09"/>
    <w:rsid w:val="00A106CE"/>
    <w:rsid w:val="00A22B95"/>
    <w:rsid w:val="00A564CA"/>
    <w:rsid w:val="00A6268F"/>
    <w:rsid w:val="00A742B9"/>
    <w:rsid w:val="00A812AD"/>
    <w:rsid w:val="00A82367"/>
    <w:rsid w:val="00A9267E"/>
    <w:rsid w:val="00AA0243"/>
    <w:rsid w:val="00AD1836"/>
    <w:rsid w:val="00AD4850"/>
    <w:rsid w:val="00AF3844"/>
    <w:rsid w:val="00B0339F"/>
    <w:rsid w:val="00B349DE"/>
    <w:rsid w:val="00B65AFD"/>
    <w:rsid w:val="00C3224E"/>
    <w:rsid w:val="00C65BBF"/>
    <w:rsid w:val="00C961A7"/>
    <w:rsid w:val="00CC03B3"/>
    <w:rsid w:val="00CD038F"/>
    <w:rsid w:val="00D05F4B"/>
    <w:rsid w:val="00D070CB"/>
    <w:rsid w:val="00D139B7"/>
    <w:rsid w:val="00D1434E"/>
    <w:rsid w:val="00D42AE4"/>
    <w:rsid w:val="00D8267A"/>
    <w:rsid w:val="00E22CB4"/>
    <w:rsid w:val="00E44103"/>
    <w:rsid w:val="00F02088"/>
    <w:rsid w:val="00F16B87"/>
    <w:rsid w:val="00F379E4"/>
    <w:rsid w:val="00F424BC"/>
    <w:rsid w:val="00F655FA"/>
    <w:rsid w:val="00F72E56"/>
    <w:rsid w:val="00F91674"/>
    <w:rsid w:val="00FB03FC"/>
    <w:rsid w:val="00FC0F89"/>
    <w:rsid w:val="00FC5849"/>
    <w:rsid w:val="00FD5DBE"/>
    <w:rsid w:val="00FF43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73</cp:revision>
  <cp:lastPrinted>2022-11-16T13:15:00Z</cp:lastPrinted>
  <dcterms:created xsi:type="dcterms:W3CDTF">2017-10-09T14:49:00Z</dcterms:created>
  <dcterms:modified xsi:type="dcterms:W3CDTF">2022-11-16T13:16:00Z</dcterms:modified>
</cp:coreProperties>
</file>