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F8F" w:rsidRDefault="69457C12" w:rsidP="672F8D4C">
      <w:pPr>
        <w:ind w:left="567"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>АРХАНГЕЛЬСКАЯ ОБЛАСТЬ МУНИЦИПАЛЬНОЕ ОБРАЗОВАНИЕ «УРДОМСКОЕ»</w:t>
      </w:r>
    </w:p>
    <w:p w:rsidR="008C2F8F" w:rsidRDefault="69457C12" w:rsidP="672F8D4C">
      <w:pPr>
        <w:ind w:left="567"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>СОВЕТ ДЕПУТАТОВ</w:t>
      </w:r>
    </w:p>
    <w:p w:rsidR="008C2F8F" w:rsidRDefault="69457C12" w:rsidP="672F8D4C">
      <w:pPr>
        <w:ind w:left="567" w:righ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C2F8F" w:rsidRDefault="00BB2702" w:rsidP="672F8D4C">
      <w:pPr>
        <w:ind w:left="567"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 № 18</w:t>
      </w:r>
      <w:r w:rsidR="00CB3DF0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</w:p>
    <w:p w:rsidR="008C2F8F" w:rsidRDefault="69457C12" w:rsidP="672F8D4C">
      <w:pPr>
        <w:ind w:left="567" w:righ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C2F8F" w:rsidRDefault="69457C12" w:rsidP="672F8D4C">
      <w:pPr>
        <w:ind w:left="567"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>от «_</w:t>
      </w:r>
      <w:r w:rsidR="009C5A95">
        <w:rPr>
          <w:rFonts w:ascii="Times New Roman" w:eastAsia="Times New Roman" w:hAnsi="Times New Roman" w:cs="Times New Roman"/>
          <w:b/>
          <w:bCs/>
          <w:sz w:val="24"/>
          <w:szCs w:val="24"/>
        </w:rPr>
        <w:t>28</w:t>
      </w: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>___»</w:t>
      </w:r>
      <w:r w:rsidR="5EC99B49"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C5A95">
        <w:rPr>
          <w:rFonts w:ascii="Times New Roman" w:eastAsia="Times New Roman" w:hAnsi="Times New Roman" w:cs="Times New Roman"/>
          <w:b/>
          <w:bCs/>
          <w:sz w:val="24"/>
          <w:szCs w:val="24"/>
        </w:rPr>
        <w:t>мая</w:t>
      </w: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2024 года</w:t>
      </w:r>
    </w:p>
    <w:p w:rsidR="008C2F8F" w:rsidRDefault="69457C12" w:rsidP="672F8D4C">
      <w:pPr>
        <w:ind w:left="567" w:righ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C2F8F" w:rsidRDefault="69457C12" w:rsidP="672F8D4C">
      <w:pPr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передаче полномочий по вопросам </w:t>
      </w:r>
    </w:p>
    <w:p w:rsidR="008C2F8F" w:rsidRDefault="69457C12" w:rsidP="672F8D4C">
      <w:pPr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организации библиотечного обслуживания населения, </w:t>
      </w:r>
    </w:p>
    <w:p w:rsidR="008C2F8F" w:rsidRDefault="69457C12" w:rsidP="672F8D4C">
      <w:pPr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комплектованию и обеспечению сохранности </w:t>
      </w:r>
      <w:proofErr w:type="gramStart"/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>библиотечных</w:t>
      </w:r>
      <w:proofErr w:type="gramEnd"/>
      <w:r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C2F8F" w:rsidRDefault="00CA490B" w:rsidP="672F8D4C">
      <w:pPr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фондов библиотек поселения на территории городского поселения </w:t>
      </w:r>
      <w:r w:rsidR="69457C12"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>МО «Урдомское»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2024 год</w:t>
      </w:r>
    </w:p>
    <w:p w:rsidR="008C2F8F" w:rsidRDefault="69457C12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2F8F" w:rsidRDefault="69457C12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249288DF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Решением Собрания депутатом МО «Ленский муниципальный район» от 23.12.2015 года № 123-н «О порядке заключения соглашений о передаче (принятии) отдельных полномочий по решению вопросов местного значения между органами местного самоуправления МО «Ленский муниципальный район» и органами местного самоуправления городского и сельских поселений МО «Ленский</w:t>
      </w:r>
      <w:proofErr w:type="gramEnd"/>
      <w:r w:rsidRPr="249288D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муниципальный район», руководствуясь Уставом </w:t>
      </w:r>
      <w:r w:rsidR="71E303E1" w:rsidRPr="249288D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Pr="249288DF">
        <w:rPr>
          <w:rFonts w:ascii="Times New Roman" w:eastAsia="Times New Roman" w:hAnsi="Times New Roman" w:cs="Times New Roman"/>
          <w:sz w:val="24"/>
          <w:szCs w:val="24"/>
        </w:rPr>
        <w:t>МО «Урдомское», в целях организации эффективного решения вопросов местного значения, Совет депутатов МО «Урдомское»</w:t>
      </w:r>
    </w:p>
    <w:p w:rsidR="008C2F8F" w:rsidRDefault="69457C12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49288DF">
        <w:rPr>
          <w:rFonts w:ascii="Times New Roman" w:eastAsia="Times New Roman" w:hAnsi="Times New Roman" w:cs="Times New Roman"/>
          <w:b/>
          <w:bCs/>
          <w:sz w:val="24"/>
          <w:szCs w:val="24"/>
        </w:rPr>
        <w:t>РЕШИЛ:</w:t>
      </w:r>
    </w:p>
    <w:p w:rsidR="008C2F8F" w:rsidRDefault="69457C12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  <w:r w:rsidR="002169B3">
        <w:tab/>
      </w:r>
      <w:r w:rsidRPr="672F8D4C">
        <w:rPr>
          <w:rFonts w:ascii="Times New Roman" w:eastAsia="Times New Roman" w:hAnsi="Times New Roman" w:cs="Times New Roman"/>
          <w:sz w:val="24"/>
          <w:szCs w:val="24"/>
        </w:rPr>
        <w:t xml:space="preserve">Передать на уровень муниципального района осуществление полномочий по вопросам организации библиотечного обслуживания населения, комплектованию и обеспечению сохранности библиотечных фондов библиотек поселения на территории городского поселения МО «Урдомское» на 2024 год. </w:t>
      </w:r>
    </w:p>
    <w:p w:rsidR="008C2F8F" w:rsidRDefault="69457C12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2169B3">
        <w:tab/>
      </w:r>
      <w:r w:rsidRPr="672F8D4C">
        <w:rPr>
          <w:rFonts w:ascii="Times New Roman" w:eastAsia="Times New Roman" w:hAnsi="Times New Roman" w:cs="Times New Roman"/>
          <w:sz w:val="24"/>
          <w:szCs w:val="24"/>
        </w:rPr>
        <w:t>Объем передаваемых финансовых сре</w:t>
      </w:r>
      <w:proofErr w:type="gramStart"/>
      <w:r w:rsidRPr="672F8D4C">
        <w:rPr>
          <w:rFonts w:ascii="Times New Roman" w:eastAsia="Times New Roman" w:hAnsi="Times New Roman" w:cs="Times New Roman"/>
          <w:sz w:val="24"/>
          <w:szCs w:val="24"/>
        </w:rPr>
        <w:t>дств в в</w:t>
      </w:r>
      <w:proofErr w:type="gramEnd"/>
      <w:r w:rsidRPr="672F8D4C">
        <w:rPr>
          <w:rFonts w:ascii="Times New Roman" w:eastAsia="Times New Roman" w:hAnsi="Times New Roman" w:cs="Times New Roman"/>
          <w:sz w:val="24"/>
          <w:szCs w:val="24"/>
        </w:rPr>
        <w:t xml:space="preserve">иде иных межбюджетных трансфертов на осуществление полномочий по вопросам организация библиотечного обслуживания населения, комплектование и обеспечение сохранности библиотечных фондов библиотек поселения на территории городского поселения МО «Урдомское» составляет: </w:t>
      </w:r>
    </w:p>
    <w:p w:rsidR="008C2F8F" w:rsidRDefault="69457C12" w:rsidP="672F8D4C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sz w:val="24"/>
          <w:szCs w:val="24"/>
        </w:rPr>
        <w:t>- на 2024 год в размере __</w:t>
      </w:r>
      <w:r w:rsidR="2F17981D"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3170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542 995, 15 </w:t>
      </w:r>
      <w:r w:rsidR="2F17981D" w:rsidRPr="672F8D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рубле</w:t>
      </w:r>
      <w:r w:rsidR="00317063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Pr="672F8D4C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8C2F8F" w:rsidRDefault="69457C12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49288D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169B3">
        <w:tab/>
      </w:r>
      <w:r w:rsidRPr="249288DF">
        <w:rPr>
          <w:rFonts w:ascii="Times New Roman" w:eastAsia="Times New Roman" w:hAnsi="Times New Roman" w:cs="Times New Roman"/>
          <w:sz w:val="24"/>
          <w:szCs w:val="24"/>
        </w:rPr>
        <w:t xml:space="preserve">В случае положительного рассмотрения вопроса о приеме  полномочий по вопросам организации библиотечного обслуживания населения, комплектования и обеспечения сохранности библиотечных фондов библиотек поселения на территории городского поселения МО «Урдомское» Собранием депутатов МО «Ленский муниципальный район» поручить Администрации МО «Урдомское» </w:t>
      </w:r>
      <w:r w:rsidRPr="249288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 течени</w:t>
      </w:r>
      <w:proofErr w:type="gramStart"/>
      <w:r w:rsidRPr="249288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</w:t>
      </w:r>
      <w:proofErr w:type="gramEnd"/>
      <w:r w:rsidRPr="249288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десяти рабочих дней</w:t>
      </w:r>
      <w:r w:rsidRPr="249288DF">
        <w:rPr>
          <w:rFonts w:ascii="Times New Roman" w:eastAsia="Times New Roman" w:hAnsi="Times New Roman" w:cs="Times New Roman"/>
          <w:sz w:val="24"/>
          <w:szCs w:val="24"/>
        </w:rPr>
        <w:t xml:space="preserve"> со дня принятия Решения Собранием депутатов МО «Ленский </w:t>
      </w:r>
      <w:r w:rsidRPr="249288D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муниципальный район» заключить с Администрацией МО «Ленский муниципальный район» соответствующее соглашение. </w:t>
      </w:r>
    </w:p>
    <w:p w:rsidR="008C2F8F" w:rsidRDefault="69457C12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49288D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2169B3">
        <w:tab/>
      </w:r>
      <w:r w:rsidRPr="249288DF">
        <w:rPr>
          <w:rFonts w:ascii="Times New Roman" w:eastAsia="Times New Roman" w:hAnsi="Times New Roman" w:cs="Times New Roman"/>
          <w:sz w:val="24"/>
          <w:szCs w:val="24"/>
        </w:rPr>
        <w:t xml:space="preserve">Направить принятое Решение для рассмотрения в Собрание депутатов </w:t>
      </w:r>
      <w:r w:rsidR="4EB16056" w:rsidRPr="249288DF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249288DF">
        <w:rPr>
          <w:rFonts w:ascii="Times New Roman" w:eastAsia="Times New Roman" w:hAnsi="Times New Roman" w:cs="Times New Roman"/>
          <w:sz w:val="24"/>
          <w:szCs w:val="24"/>
        </w:rPr>
        <w:t>МО «Ленский муниципальный район.</w:t>
      </w:r>
    </w:p>
    <w:p w:rsidR="008C2F8F" w:rsidRDefault="69457C12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sz w:val="24"/>
          <w:szCs w:val="24"/>
        </w:rPr>
        <w:t>5.</w:t>
      </w:r>
      <w:r w:rsidR="002169B3">
        <w:tab/>
      </w:r>
      <w:r w:rsidRPr="672F8D4C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опубликованию, а также размещению на официальном сайте Администрации МО «Урдомское». </w:t>
      </w:r>
    </w:p>
    <w:p w:rsidR="008C2F8F" w:rsidRDefault="008C2F8F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2F8F" w:rsidRDefault="008C2F8F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2F8F" w:rsidRDefault="2BDF9E7C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49288DF">
        <w:rPr>
          <w:rFonts w:ascii="Times New Roman" w:eastAsia="Times New Roman" w:hAnsi="Times New Roman" w:cs="Times New Roman"/>
          <w:sz w:val="24"/>
          <w:szCs w:val="24"/>
        </w:rPr>
        <w:t>и. о. Пре</w:t>
      </w:r>
      <w:r w:rsidR="0DEE67A3" w:rsidRPr="249288DF">
        <w:rPr>
          <w:rFonts w:ascii="Times New Roman" w:eastAsia="Times New Roman" w:hAnsi="Times New Roman" w:cs="Times New Roman"/>
          <w:sz w:val="24"/>
          <w:szCs w:val="24"/>
        </w:rPr>
        <w:t>д</w:t>
      </w:r>
      <w:r w:rsidRPr="249288DF">
        <w:rPr>
          <w:rFonts w:ascii="Times New Roman" w:eastAsia="Times New Roman" w:hAnsi="Times New Roman" w:cs="Times New Roman"/>
          <w:sz w:val="24"/>
          <w:szCs w:val="24"/>
        </w:rPr>
        <w:t>седателя СД  МО “Урдомское”</w:t>
      </w:r>
      <w:r w:rsidR="61BA7512" w:rsidRPr="249288D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/С. М. Бабенко/</w:t>
      </w:r>
    </w:p>
    <w:p w:rsidR="2D922918" w:rsidRDefault="2D922918" w:rsidP="249288DF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49288DF">
        <w:rPr>
          <w:rFonts w:ascii="Times New Roman" w:eastAsia="Times New Roman" w:hAnsi="Times New Roman" w:cs="Times New Roman"/>
          <w:sz w:val="24"/>
          <w:szCs w:val="24"/>
        </w:rPr>
        <w:t>Приложение № 1 прилагается.</w:t>
      </w:r>
    </w:p>
    <w:p w:rsidR="008C2F8F" w:rsidRDefault="69457C12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2F8F" w:rsidRDefault="69457C12" w:rsidP="672F8D4C">
      <w:pPr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72F8D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2F8F" w:rsidRDefault="69457C12" w:rsidP="672F8D4C">
      <w:pPr>
        <w:ind w:left="567" w:right="567"/>
      </w:pPr>
      <w:r>
        <w:t xml:space="preserve"> </w:t>
      </w:r>
    </w:p>
    <w:p w:rsidR="008C2F8F" w:rsidRDefault="69457C12" w:rsidP="672F8D4C">
      <w:pPr>
        <w:ind w:left="567" w:right="567"/>
      </w:pPr>
      <w:r>
        <w:t xml:space="preserve">     </w:t>
      </w:r>
    </w:p>
    <w:p w:rsidR="008C2F8F" w:rsidRDefault="008C2F8F" w:rsidP="672F8D4C">
      <w:pPr>
        <w:ind w:left="567" w:right="567"/>
      </w:pPr>
    </w:p>
    <w:p w:rsidR="008C2F8F" w:rsidRDefault="008C2F8F" w:rsidP="672F8D4C">
      <w:pPr>
        <w:ind w:left="567" w:right="567"/>
      </w:pPr>
    </w:p>
    <w:sectPr w:rsidR="008C2F8F" w:rsidSect="00CA490B">
      <w:headerReference w:type="default" r:id="rId6"/>
      <w:footerReference w:type="default" r:id="rId7"/>
      <w:pgSz w:w="11906" w:h="16838"/>
      <w:pgMar w:top="42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9B3" w:rsidRDefault="002169B3" w:rsidP="008C2F8F">
      <w:pPr>
        <w:spacing w:after="0" w:line="240" w:lineRule="auto"/>
      </w:pPr>
      <w:r>
        <w:separator/>
      </w:r>
    </w:p>
  </w:endnote>
  <w:endnote w:type="continuationSeparator" w:id="0">
    <w:p w:rsidR="002169B3" w:rsidRDefault="002169B3" w:rsidP="008C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485"/>
      <w:gridCol w:w="3485"/>
      <w:gridCol w:w="3485"/>
    </w:tblGrid>
    <w:tr w:rsidR="249288DF" w:rsidTr="249288DF">
      <w:trPr>
        <w:trHeight w:val="300"/>
      </w:trPr>
      <w:tc>
        <w:tcPr>
          <w:tcW w:w="3485" w:type="dxa"/>
        </w:tcPr>
        <w:p w:rsidR="249288DF" w:rsidRDefault="249288DF" w:rsidP="249288DF">
          <w:pPr>
            <w:pStyle w:val="a5"/>
            <w:ind w:left="-115"/>
          </w:pPr>
        </w:p>
      </w:tc>
      <w:tc>
        <w:tcPr>
          <w:tcW w:w="3485" w:type="dxa"/>
        </w:tcPr>
        <w:p w:rsidR="249288DF" w:rsidRDefault="249288DF" w:rsidP="249288DF">
          <w:pPr>
            <w:pStyle w:val="a5"/>
            <w:jc w:val="center"/>
          </w:pPr>
        </w:p>
      </w:tc>
      <w:tc>
        <w:tcPr>
          <w:tcW w:w="3485" w:type="dxa"/>
        </w:tcPr>
        <w:p w:rsidR="249288DF" w:rsidRDefault="249288DF" w:rsidP="249288DF">
          <w:pPr>
            <w:pStyle w:val="a5"/>
            <w:ind w:right="-115"/>
            <w:jc w:val="right"/>
          </w:pPr>
        </w:p>
      </w:tc>
    </w:tr>
  </w:tbl>
  <w:p w:rsidR="249288DF" w:rsidRDefault="249288DF" w:rsidP="249288D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9B3" w:rsidRDefault="002169B3" w:rsidP="008C2F8F">
      <w:pPr>
        <w:spacing w:after="0" w:line="240" w:lineRule="auto"/>
      </w:pPr>
      <w:r>
        <w:separator/>
      </w:r>
    </w:p>
  </w:footnote>
  <w:footnote w:type="continuationSeparator" w:id="0">
    <w:p w:rsidR="002169B3" w:rsidRDefault="002169B3" w:rsidP="008C2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485"/>
      <w:gridCol w:w="3485"/>
      <w:gridCol w:w="3485"/>
    </w:tblGrid>
    <w:tr w:rsidR="249288DF" w:rsidTr="249288DF">
      <w:trPr>
        <w:trHeight w:val="300"/>
      </w:trPr>
      <w:tc>
        <w:tcPr>
          <w:tcW w:w="3485" w:type="dxa"/>
        </w:tcPr>
        <w:p w:rsidR="249288DF" w:rsidRDefault="249288DF" w:rsidP="249288DF">
          <w:pPr>
            <w:pStyle w:val="a5"/>
            <w:ind w:left="-115"/>
            <w:rPr>
              <w:i/>
              <w:iCs/>
            </w:rPr>
          </w:pPr>
        </w:p>
      </w:tc>
      <w:tc>
        <w:tcPr>
          <w:tcW w:w="3485" w:type="dxa"/>
        </w:tcPr>
        <w:p w:rsidR="249288DF" w:rsidRDefault="249288DF" w:rsidP="249288DF">
          <w:pPr>
            <w:pStyle w:val="a5"/>
            <w:jc w:val="center"/>
          </w:pPr>
        </w:p>
      </w:tc>
      <w:tc>
        <w:tcPr>
          <w:tcW w:w="3485" w:type="dxa"/>
        </w:tcPr>
        <w:p w:rsidR="249288DF" w:rsidRDefault="249288DF" w:rsidP="249288DF">
          <w:pPr>
            <w:pStyle w:val="a5"/>
            <w:ind w:right="-115"/>
            <w:jc w:val="right"/>
          </w:pPr>
        </w:p>
      </w:tc>
    </w:tr>
  </w:tbl>
  <w:p w:rsidR="249288DF" w:rsidRDefault="249288DF" w:rsidP="249288D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718EA425"/>
    <w:rsid w:val="00051B04"/>
    <w:rsid w:val="002169B3"/>
    <w:rsid w:val="002C5F02"/>
    <w:rsid w:val="00317063"/>
    <w:rsid w:val="005573B5"/>
    <w:rsid w:val="008C2F8F"/>
    <w:rsid w:val="009C5A95"/>
    <w:rsid w:val="00AA67CD"/>
    <w:rsid w:val="00BB2702"/>
    <w:rsid w:val="00C91AF2"/>
    <w:rsid w:val="00CA490B"/>
    <w:rsid w:val="00CB3DF0"/>
    <w:rsid w:val="00DB7463"/>
    <w:rsid w:val="05D429DF"/>
    <w:rsid w:val="0A5772F1"/>
    <w:rsid w:val="0A9DE47C"/>
    <w:rsid w:val="0BD05D6A"/>
    <w:rsid w:val="0DEE67A3"/>
    <w:rsid w:val="200ACC44"/>
    <w:rsid w:val="22570C7B"/>
    <w:rsid w:val="249288DF"/>
    <w:rsid w:val="24F43D9B"/>
    <w:rsid w:val="268C0169"/>
    <w:rsid w:val="28C5D91D"/>
    <w:rsid w:val="2B9146EA"/>
    <w:rsid w:val="2BDF9E7C"/>
    <w:rsid w:val="2D8A07A7"/>
    <w:rsid w:val="2D922918"/>
    <w:rsid w:val="2E269BBA"/>
    <w:rsid w:val="2EB3AEB2"/>
    <w:rsid w:val="2F17981D"/>
    <w:rsid w:val="33899C92"/>
    <w:rsid w:val="3C9B2DA7"/>
    <w:rsid w:val="3F308277"/>
    <w:rsid w:val="4AC867DE"/>
    <w:rsid w:val="4D774C99"/>
    <w:rsid w:val="4E729770"/>
    <w:rsid w:val="4EB16056"/>
    <w:rsid w:val="4FBED63B"/>
    <w:rsid w:val="500E67D1"/>
    <w:rsid w:val="545550C8"/>
    <w:rsid w:val="5C473A50"/>
    <w:rsid w:val="5DBF75E1"/>
    <w:rsid w:val="5EC99B49"/>
    <w:rsid w:val="60AC1B99"/>
    <w:rsid w:val="611AAB73"/>
    <w:rsid w:val="61BA7512"/>
    <w:rsid w:val="66B02742"/>
    <w:rsid w:val="672F8D4C"/>
    <w:rsid w:val="6905D71D"/>
    <w:rsid w:val="69457C12"/>
    <w:rsid w:val="6DF4A687"/>
    <w:rsid w:val="718EA425"/>
    <w:rsid w:val="71E303E1"/>
    <w:rsid w:val="73A14FAE"/>
    <w:rsid w:val="77FDD5FE"/>
    <w:rsid w:val="7FAB8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8C2F8F"/>
  </w:style>
  <w:style w:type="paragraph" w:styleId="a5">
    <w:name w:val="header"/>
    <w:basedOn w:val="a"/>
    <w:link w:val="a4"/>
    <w:uiPriority w:val="99"/>
    <w:unhideWhenUsed/>
    <w:rsid w:val="008C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8C2F8F"/>
  </w:style>
  <w:style w:type="paragraph" w:styleId="a7">
    <w:name w:val="footer"/>
    <w:basedOn w:val="a"/>
    <w:link w:val="a6"/>
    <w:uiPriority w:val="99"/>
    <w:unhideWhenUsed/>
    <w:rsid w:val="008C2F8F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391</Words>
  <Characters>2234</Characters>
  <Application>Microsoft Office Word</Application>
  <DocSecurity>0</DocSecurity>
  <Lines>18</Lines>
  <Paragraphs>5</Paragraphs>
  <ScaleCrop>false</ScaleCrop>
  <Company>Krokoz™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Бабенко</dc:creator>
  <cp:lastModifiedBy>Кравец</cp:lastModifiedBy>
  <cp:revision>7</cp:revision>
  <cp:lastPrinted>2024-05-29T12:09:00Z</cp:lastPrinted>
  <dcterms:created xsi:type="dcterms:W3CDTF">2024-04-15T09:07:00Z</dcterms:created>
  <dcterms:modified xsi:type="dcterms:W3CDTF">2024-05-29T12:10:00Z</dcterms:modified>
</cp:coreProperties>
</file>