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31D" w:rsidRPr="00EE1F87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D0D5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959B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0D59">
        <w:rPr>
          <w:rFonts w:ascii="Times New Roman" w:eastAsia="Times New Roman" w:hAnsi="Times New Roman"/>
          <w:sz w:val="28"/>
          <w:szCs w:val="28"/>
          <w:lang w:eastAsia="ru-RU"/>
        </w:rPr>
        <w:t>апреля 2021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</w:t>
      </w:r>
      <w:r w:rsidR="008D0D59">
        <w:rPr>
          <w:rFonts w:ascii="Times New Roman" w:eastAsia="Times New Roman" w:hAnsi="Times New Roman"/>
          <w:sz w:val="28"/>
          <w:szCs w:val="28"/>
          <w:lang w:eastAsia="ru-RU"/>
        </w:rPr>
        <w:t>57</w:t>
      </w:r>
    </w:p>
    <w:p w:rsidR="006D531D" w:rsidRPr="00113B11" w:rsidRDefault="006D531D" w:rsidP="008D0D59">
      <w:pPr>
        <w:spacing w:after="0" w:line="72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113B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рп</w:t>
      </w:r>
      <w:proofErr w:type="spellEnd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. Урдома</w:t>
      </w:r>
    </w:p>
    <w:p w:rsidR="006D531D" w:rsidRPr="00800591" w:rsidRDefault="008D0D59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МО «Урдомское» от 01 марта 2019 года № 14 «</w:t>
      </w:r>
      <w:r w:rsidR="00800591" w:rsidRPr="0080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определения мест сбора и накопления твердых коммунальных отходов на территории муниципального </w:t>
      </w:r>
      <w:r w:rsidR="0080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00591" w:rsidRPr="0080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бразования «Урдомское»</w:t>
      </w:r>
    </w:p>
    <w:p w:rsidR="00800591" w:rsidRPr="00800591" w:rsidRDefault="00800591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591" w:rsidRPr="00341F8F" w:rsidRDefault="00341F8F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1F8F">
        <w:rPr>
          <w:rFonts w:ascii="Times New Roman" w:hAnsi="Times New Roman" w:cs="Times New Roman"/>
          <w:sz w:val="28"/>
          <w:szCs w:val="28"/>
        </w:rPr>
        <w:t>В</w:t>
      </w:r>
      <w:r w:rsidR="00800591" w:rsidRPr="00341F8F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6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Жилищным кодексом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7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Градостроительным кодексом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от 24.06.1998 N 89-ФЗ "Об отходах производства и потребления", </w:t>
      </w:r>
      <w:hyperlink r:id="rId9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от 10.01.2002 N 7-ФЗ "Об охране окружающей среды", </w:t>
      </w:r>
      <w:hyperlink r:id="rId10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13.08.2006 N 491 "Об утверждении правил содержания общего имущества в многоквартирном доме и правил изменения размера платы за содержание и ремонт жилого помещения</w:t>
      </w:r>
      <w:proofErr w:type="gramEnd"/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</w:t>
      </w:r>
      <w:r w:rsidR="008D0D59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Госстроя Российской Федерации от 27.09.2003 N 170 "Об утверждении Правил и норм технической эксплуатации жилищного фонда", </w:t>
      </w:r>
      <w:r w:rsidRPr="00D1135E">
        <w:rPr>
          <w:rFonts w:ascii="Times New Roman" w:hAnsi="Times New Roman" w:cs="Times New Roman"/>
          <w:sz w:val="26"/>
          <w:szCs w:val="26"/>
        </w:rPr>
        <w:t xml:space="preserve">с </w:t>
      </w:r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>Правил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ами</w:t>
      </w:r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по благоустройству и санитарному содержанию территории </w:t>
      </w:r>
      <w:r w:rsidRPr="00D1135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>муниципального образования «Урдомское»</w:t>
      </w:r>
      <w:r w:rsidRPr="00D1135E">
        <w:rPr>
          <w:rFonts w:ascii="Times New Roman" w:hAnsi="Times New Roman" w:cs="Times New Roman"/>
          <w:spacing w:val="1"/>
          <w:sz w:val="26"/>
          <w:szCs w:val="26"/>
        </w:rPr>
        <w:t>, утвержденными Решением Совета Депутатов МО «Урдомское» № 30-А от 10.11.2017 года</w:t>
      </w:r>
      <w:r>
        <w:rPr>
          <w:rFonts w:ascii="Times New Roman" w:hAnsi="Times New Roman" w:cs="Times New Roman"/>
          <w:spacing w:val="1"/>
          <w:sz w:val="26"/>
          <w:szCs w:val="26"/>
        </w:rPr>
        <w:t>, Администрация МО «Урдомское»</w:t>
      </w:r>
      <w:r w:rsidRPr="00D1135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800591" w:rsidRPr="00341F8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00591" w:rsidRPr="00594243" w:rsidRDefault="008D0D59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59">
        <w:rPr>
          <w:rFonts w:ascii="Times New Roman" w:hAnsi="Times New Roman" w:cs="Times New Roman"/>
          <w:sz w:val="28"/>
          <w:szCs w:val="28"/>
        </w:rPr>
        <w:t xml:space="preserve">1. </w:t>
      </w:r>
      <w:r w:rsidR="00047758" w:rsidRPr="00047758">
        <w:rPr>
          <w:rFonts w:ascii="Times New Roman" w:hAnsi="Times New Roman" w:cs="Times New Roman"/>
          <w:sz w:val="28"/>
          <w:szCs w:val="28"/>
        </w:rPr>
        <w:t>Состав</w:t>
      </w:r>
      <w:r w:rsidRPr="008D0D59">
        <w:rPr>
          <w:rFonts w:ascii="Times New Roman" w:hAnsi="Times New Roman" w:cs="Times New Roman"/>
          <w:sz w:val="28"/>
          <w:szCs w:val="28"/>
        </w:rPr>
        <w:t xml:space="preserve"> комиссии по определению мест сбора и накопления твердых коммунальных отходов, утвержденный </w:t>
      </w:r>
      <w:r w:rsidRPr="008D0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МО «Урдомское» от 01 марта 2019 года № 14 «Об утверждении Порядка определения мест сбора и накопления твердых коммунальных отходов на территории муниципального образования «Урдомское», </w:t>
      </w:r>
      <w:r w:rsidRPr="008D0D59">
        <w:rPr>
          <w:rFonts w:ascii="Times New Roman" w:hAnsi="Times New Roman" w:cs="Times New Roman"/>
          <w:sz w:val="28"/>
          <w:szCs w:val="28"/>
        </w:rPr>
        <w:t>изложить в</w:t>
      </w:r>
      <w:r>
        <w:rPr>
          <w:rFonts w:ascii="Times New Roman" w:hAnsi="Times New Roman" w:cs="Times New Roman"/>
          <w:sz w:val="28"/>
          <w:szCs w:val="28"/>
        </w:rPr>
        <w:t xml:space="preserve"> новой редакции (приложение №1).</w:t>
      </w:r>
    </w:p>
    <w:p w:rsidR="00800591" w:rsidRPr="00594243" w:rsidRDefault="00800591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594243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Опубликовать</w:t>
        </w:r>
      </w:hyperlink>
      <w:r w:rsidRPr="00594243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</w:t>
      </w:r>
      <w:r w:rsidR="00594243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594243">
        <w:rPr>
          <w:rFonts w:ascii="Times New Roman" w:hAnsi="Times New Roman" w:cs="Times New Roman"/>
          <w:sz w:val="28"/>
          <w:szCs w:val="28"/>
        </w:rPr>
        <w:t>муниципального образования "</w:t>
      </w:r>
      <w:r w:rsidR="00594243">
        <w:rPr>
          <w:rFonts w:ascii="Times New Roman" w:hAnsi="Times New Roman" w:cs="Times New Roman"/>
          <w:sz w:val="28"/>
          <w:szCs w:val="28"/>
        </w:rPr>
        <w:t>Урдомское</w:t>
      </w:r>
      <w:r w:rsidRPr="00594243">
        <w:rPr>
          <w:rFonts w:ascii="Times New Roman" w:hAnsi="Times New Roman" w:cs="Times New Roman"/>
          <w:sz w:val="28"/>
          <w:szCs w:val="28"/>
        </w:rPr>
        <w:t>".</w:t>
      </w:r>
    </w:p>
    <w:p w:rsidR="00800591" w:rsidRDefault="00800591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"/>
      <w:bookmarkEnd w:id="0"/>
      <w:r w:rsidRPr="0059424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8D0D59">
        <w:rPr>
          <w:rFonts w:ascii="Times New Roman" w:hAnsi="Times New Roman" w:cs="Times New Roman"/>
          <w:sz w:val="28"/>
          <w:szCs w:val="28"/>
        </w:rPr>
        <w:t>с момента его подписания.</w:t>
      </w:r>
    </w:p>
    <w:p w:rsidR="008D0D59" w:rsidRPr="00594243" w:rsidRDefault="008D0D59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4" w:type="dxa"/>
        <w:tblInd w:w="108" w:type="dxa"/>
        <w:tblLook w:val="0000"/>
      </w:tblPr>
      <w:tblGrid>
        <w:gridCol w:w="9644"/>
      </w:tblGrid>
      <w:tr w:rsidR="00594243" w:rsidRPr="00800591" w:rsidTr="00594243">
        <w:trPr>
          <w:trHeight w:val="815"/>
        </w:trPr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:rsidR="00594243" w:rsidRPr="00EE1F87" w:rsidRDefault="00594243" w:rsidP="00594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Глава  МО «Урдомское»                                                           Е.В. Смирнова</w:t>
            </w:r>
          </w:p>
          <w:p w:rsidR="00594243" w:rsidRDefault="00594243"/>
        </w:tc>
      </w:tr>
    </w:tbl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4243" w:rsidRDefault="00594243">
      <w:pPr>
        <w:rPr>
          <w:rStyle w:val="ac"/>
          <w:rFonts w:ascii="Times New Roman" w:hAnsi="Times New Roman" w:cs="Times New Roman"/>
          <w:sz w:val="28"/>
          <w:szCs w:val="28"/>
        </w:rPr>
      </w:pPr>
      <w:bookmarkStart w:id="2" w:name="sub_1000"/>
      <w:r>
        <w:rPr>
          <w:rStyle w:val="ac"/>
          <w:rFonts w:ascii="Times New Roman" w:hAnsi="Times New Roman" w:cs="Times New Roman"/>
          <w:sz w:val="28"/>
          <w:szCs w:val="28"/>
        </w:rPr>
        <w:br w:type="page"/>
      </w:r>
    </w:p>
    <w:bookmarkEnd w:id="2"/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B82" w:rsidRPr="00C02962" w:rsidRDefault="00652B82" w:rsidP="00652B8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Приложение №</w:t>
      </w:r>
      <w:r w:rsidR="008D0D59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1</w:t>
      </w:r>
    </w:p>
    <w:p w:rsidR="00652B82" w:rsidRPr="00C02962" w:rsidRDefault="00652B82" w:rsidP="00652B8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  <w:proofErr w:type="gram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hyperlink w:anchor="sub_0" w:history="1">
        <w:r w:rsidRPr="00C02962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>МО "Урдомское"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="008D0D59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1.0</w:t>
      </w:r>
      <w:r w:rsidR="008D0D59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4.2021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</w:t>
      </w:r>
      <w:r w:rsidR="008D0D59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№ 57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652B82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02A32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 w:rsidRPr="00202A32">
        <w:rPr>
          <w:rFonts w:ascii="Times New Roman" w:hAnsi="Times New Roman" w:cs="Times New Roman"/>
          <w:color w:val="auto"/>
          <w:sz w:val="28"/>
          <w:szCs w:val="28"/>
        </w:rPr>
        <w:br/>
        <w:t>комиссии по определению мест сбора и накопления твердых коммунальных отходов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С</w:t>
      </w:r>
      <w:r w:rsidR="008D0D59">
        <w:rPr>
          <w:rFonts w:ascii="Times New Roman" w:hAnsi="Times New Roman" w:cs="Times New Roman"/>
          <w:sz w:val="28"/>
          <w:szCs w:val="28"/>
        </w:rPr>
        <w:t>апронова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8D0D59">
        <w:rPr>
          <w:rFonts w:ascii="Times New Roman" w:hAnsi="Times New Roman" w:cs="Times New Roman"/>
          <w:sz w:val="28"/>
          <w:szCs w:val="28"/>
        </w:rPr>
        <w:t>Анна Владимировна</w:t>
      </w:r>
      <w:r w:rsidR="00E646E3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-</w:t>
      </w:r>
      <w:r w:rsidR="008D0D59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8D0D59">
        <w:rPr>
          <w:rFonts w:ascii="Times New Roman" w:hAnsi="Times New Roman" w:cs="Times New Roman"/>
          <w:sz w:val="28"/>
          <w:szCs w:val="28"/>
        </w:rPr>
        <w:t>г</w:t>
      </w:r>
      <w:r w:rsidR="00983939">
        <w:rPr>
          <w:rFonts w:ascii="Times New Roman" w:hAnsi="Times New Roman" w:cs="Times New Roman"/>
          <w:sz w:val="28"/>
          <w:szCs w:val="28"/>
        </w:rPr>
        <w:t>лав</w:t>
      </w:r>
      <w:r w:rsidR="008D0D59">
        <w:rPr>
          <w:rFonts w:ascii="Times New Roman" w:hAnsi="Times New Roman" w:cs="Times New Roman"/>
          <w:sz w:val="28"/>
          <w:szCs w:val="28"/>
        </w:rPr>
        <w:t>ы администрации</w:t>
      </w:r>
      <w:r w:rsidR="00983939">
        <w:rPr>
          <w:rFonts w:ascii="Times New Roman" w:hAnsi="Times New Roman" w:cs="Times New Roman"/>
          <w:sz w:val="28"/>
          <w:szCs w:val="28"/>
        </w:rPr>
        <w:t xml:space="preserve"> МО «Урдомское» </w:t>
      </w:r>
      <w:r w:rsidRPr="00800591">
        <w:rPr>
          <w:rFonts w:ascii="Times New Roman" w:hAnsi="Times New Roman" w:cs="Times New Roman"/>
          <w:sz w:val="28"/>
          <w:szCs w:val="28"/>
        </w:rPr>
        <w:t>(председатель комиссии);</w:t>
      </w:r>
    </w:p>
    <w:p w:rsidR="00800591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Гроголь</w:t>
      </w:r>
      <w:r w:rsidR="00800591" w:rsidRPr="00800591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 xml:space="preserve">Марина Александровна – Ведущий специалист Администрации МО «Урдомское» по </w:t>
      </w:r>
      <w:proofErr w:type="spellStart"/>
      <w:proofErr w:type="gramStart"/>
      <w:r w:rsidR="00983939">
        <w:rPr>
          <w:rFonts w:ascii="Times New Roman" w:hAnsi="Times New Roman" w:cs="Times New Roman"/>
          <w:sz w:val="28"/>
          <w:szCs w:val="28"/>
        </w:rPr>
        <w:t>жилищному-коммунальному</w:t>
      </w:r>
      <w:proofErr w:type="spellEnd"/>
      <w:proofErr w:type="gramEnd"/>
      <w:r w:rsidR="00983939">
        <w:rPr>
          <w:rFonts w:ascii="Times New Roman" w:hAnsi="Times New Roman" w:cs="Times New Roman"/>
          <w:sz w:val="28"/>
          <w:szCs w:val="28"/>
        </w:rPr>
        <w:t xml:space="preserve"> хозяйству и благоустройству </w:t>
      </w:r>
      <w:r w:rsidR="00800591" w:rsidRPr="00800591">
        <w:rPr>
          <w:rFonts w:ascii="Times New Roman" w:hAnsi="Times New Roman" w:cs="Times New Roman"/>
          <w:sz w:val="28"/>
          <w:szCs w:val="28"/>
        </w:rPr>
        <w:t>(секретарь комиссии);</w:t>
      </w: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D4A21" w:rsidRPr="0080059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Голубь</w:t>
      </w:r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-  Ведущий специалист – землеустроитель Администрации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0591" w:rsidRPr="00800591" w:rsidRDefault="008D0D59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Королев Сергей Васильевич</w:t>
      </w:r>
      <w:r w:rsidR="00983939">
        <w:rPr>
          <w:rFonts w:ascii="Times New Roman" w:hAnsi="Times New Roman" w:cs="Times New Roman"/>
          <w:sz w:val="28"/>
          <w:szCs w:val="28"/>
        </w:rPr>
        <w:t xml:space="preserve"> – Помощник Главы МО «Урдомское» по муниципальному контролю</w:t>
      </w:r>
      <w:r w:rsidR="00800591" w:rsidRPr="00800591">
        <w:rPr>
          <w:rFonts w:ascii="Times New Roman" w:hAnsi="Times New Roman" w:cs="Times New Roman"/>
          <w:sz w:val="28"/>
          <w:szCs w:val="28"/>
        </w:rPr>
        <w:t>;</w:t>
      </w:r>
    </w:p>
    <w:p w:rsidR="00652B82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Кравец</w:t>
      </w:r>
      <w:r w:rsidR="00983939">
        <w:rPr>
          <w:rFonts w:ascii="Times New Roman" w:hAnsi="Times New Roman" w:cs="Times New Roman"/>
          <w:sz w:val="28"/>
          <w:szCs w:val="28"/>
        </w:rPr>
        <w:t xml:space="preserve"> Александр Николаевич – председатель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Ярошенко</w:t>
      </w:r>
      <w:r w:rsidR="00983939">
        <w:rPr>
          <w:rFonts w:ascii="Times New Roman" w:hAnsi="Times New Roman" w:cs="Times New Roman"/>
          <w:sz w:val="28"/>
          <w:szCs w:val="28"/>
        </w:rPr>
        <w:t xml:space="preserve"> Игорь Фёдорович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–</w:t>
      </w:r>
      <w:r w:rsidR="00983939" w:rsidRP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депутат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Мисник</w:t>
      </w:r>
      <w:r w:rsidR="00983939">
        <w:rPr>
          <w:rFonts w:ascii="Times New Roman" w:hAnsi="Times New Roman" w:cs="Times New Roman"/>
          <w:sz w:val="28"/>
          <w:szCs w:val="28"/>
        </w:rPr>
        <w:t xml:space="preserve"> Дмитрий Александрович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</w:t>
      </w:r>
      <w:r w:rsidR="00983939" w:rsidRP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депутат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Бороненкова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 депутат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652B82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Гайшенец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 Евгений Васильевич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– директор ООО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Лидер+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1D4A21" w:rsidRPr="0080059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Толстой Юрий Леонидович (по согласованию) – директор ООО «Арсенал»;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заявитель (по согласованию).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29AE" w:rsidRPr="00113B11" w:rsidRDefault="006129AE" w:rsidP="00835909">
      <w:pPr>
        <w:rPr>
          <w:rFonts w:ascii="Times New Roman" w:hAnsi="Times New Roman" w:cs="Times New Roman"/>
        </w:rPr>
      </w:pPr>
    </w:p>
    <w:sectPr w:rsidR="006129AE" w:rsidRPr="00113B11" w:rsidSect="00202A3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27729"/>
    <w:rsid w:val="00004818"/>
    <w:rsid w:val="000072B1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47758"/>
    <w:rsid w:val="00050C69"/>
    <w:rsid w:val="00057D93"/>
    <w:rsid w:val="0006242C"/>
    <w:rsid w:val="000644F3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4A21"/>
    <w:rsid w:val="001D7E38"/>
    <w:rsid w:val="001E5D65"/>
    <w:rsid w:val="001E69B7"/>
    <w:rsid w:val="00202A32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900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1F8F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28B3"/>
    <w:rsid w:val="00554D22"/>
    <w:rsid w:val="00562360"/>
    <w:rsid w:val="00563E83"/>
    <w:rsid w:val="00582A60"/>
    <w:rsid w:val="005857E7"/>
    <w:rsid w:val="00586D7E"/>
    <w:rsid w:val="00587179"/>
    <w:rsid w:val="00594243"/>
    <w:rsid w:val="005A3622"/>
    <w:rsid w:val="005A5A69"/>
    <w:rsid w:val="005B0F34"/>
    <w:rsid w:val="005B35E8"/>
    <w:rsid w:val="005B7732"/>
    <w:rsid w:val="005B7D3A"/>
    <w:rsid w:val="005C1F16"/>
    <w:rsid w:val="005C2356"/>
    <w:rsid w:val="005C36CA"/>
    <w:rsid w:val="005C7174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099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52B82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9024A"/>
    <w:rsid w:val="006903C1"/>
    <w:rsid w:val="00690624"/>
    <w:rsid w:val="0069335D"/>
    <w:rsid w:val="00694400"/>
    <w:rsid w:val="0069739D"/>
    <w:rsid w:val="006A4833"/>
    <w:rsid w:val="006A75B2"/>
    <w:rsid w:val="006C1B25"/>
    <w:rsid w:val="006D0249"/>
    <w:rsid w:val="006D0BED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56DBD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0591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909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59B3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0D59"/>
    <w:rsid w:val="008D7558"/>
    <w:rsid w:val="008E0477"/>
    <w:rsid w:val="008E1599"/>
    <w:rsid w:val="008E16EB"/>
    <w:rsid w:val="008E2B4A"/>
    <w:rsid w:val="008E3D93"/>
    <w:rsid w:val="008E4F0B"/>
    <w:rsid w:val="008E5351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3939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1F2D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962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2CF3"/>
    <w:rsid w:val="00CB438C"/>
    <w:rsid w:val="00CC2A66"/>
    <w:rsid w:val="00CD046B"/>
    <w:rsid w:val="00CD0C40"/>
    <w:rsid w:val="00CD1DC1"/>
    <w:rsid w:val="00CD41C7"/>
    <w:rsid w:val="00CD6CD4"/>
    <w:rsid w:val="00CE4E27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5FF"/>
    <w:rsid w:val="00D5273F"/>
    <w:rsid w:val="00D529C7"/>
    <w:rsid w:val="00D552EC"/>
    <w:rsid w:val="00D56FBB"/>
    <w:rsid w:val="00D62D8C"/>
    <w:rsid w:val="00D67F72"/>
    <w:rsid w:val="00D710A9"/>
    <w:rsid w:val="00D746C6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4E01"/>
    <w:rsid w:val="00DB747A"/>
    <w:rsid w:val="00DC2497"/>
    <w:rsid w:val="00DC2638"/>
    <w:rsid w:val="00DC4E23"/>
    <w:rsid w:val="00DD1927"/>
    <w:rsid w:val="00DD2BE9"/>
    <w:rsid w:val="00DD2D59"/>
    <w:rsid w:val="00DD4410"/>
    <w:rsid w:val="00DD51A7"/>
    <w:rsid w:val="00DD5A5B"/>
    <w:rsid w:val="00DD60B6"/>
    <w:rsid w:val="00DE0CFA"/>
    <w:rsid w:val="00DE2F51"/>
    <w:rsid w:val="00DE3D17"/>
    <w:rsid w:val="00DE4E98"/>
    <w:rsid w:val="00DF385B"/>
    <w:rsid w:val="00DF5197"/>
    <w:rsid w:val="00E04B7C"/>
    <w:rsid w:val="00E113ED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46E3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0C49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  <w:rsid w:val="00FF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5B"/>
  </w:style>
  <w:style w:type="paragraph" w:styleId="1">
    <w:name w:val="heading 1"/>
    <w:basedOn w:val="a"/>
    <w:next w:val="a"/>
    <w:link w:val="10"/>
    <w:uiPriority w:val="99"/>
    <w:qFormat/>
    <w:rsid w:val="008959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9B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959B3"/>
    <w:rPr>
      <w:color w:val="106BBE"/>
    </w:rPr>
  </w:style>
  <w:style w:type="character" w:customStyle="1" w:styleId="ac">
    <w:name w:val="Цветовое выделение"/>
    <w:uiPriority w:val="99"/>
    <w:rsid w:val="00800591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084.0" TargetMode="External"/><Relationship Id="rId13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garantF1://12038258.0" TargetMode="External"/><Relationship Id="rId12" Type="http://schemas.openxmlformats.org/officeDocument/2006/relationships/hyperlink" Target="garantF1://42899915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38291.0" TargetMode="External"/><Relationship Id="rId11" Type="http://schemas.openxmlformats.org/officeDocument/2006/relationships/hyperlink" Target="garantF1://12032859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4894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35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D2076-E4DF-4264-BCAA-61241F50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Гроголь</cp:lastModifiedBy>
  <cp:revision>3</cp:revision>
  <cp:lastPrinted>2019-02-15T05:52:00Z</cp:lastPrinted>
  <dcterms:created xsi:type="dcterms:W3CDTF">2021-04-22T08:05:00Z</dcterms:created>
  <dcterms:modified xsi:type="dcterms:W3CDTF">2022-03-25T13:08:00Z</dcterms:modified>
</cp:coreProperties>
</file>