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55453C">
        <w:rPr>
          <w:b w:val="0"/>
        </w:rPr>
        <w:t>2</w:t>
      </w:r>
      <w:r w:rsidR="00814AA4">
        <w:rPr>
          <w:b w:val="0"/>
        </w:rPr>
        <w:t>9</w:t>
      </w:r>
      <w:r w:rsidR="0055453C">
        <w:rPr>
          <w:b w:val="0"/>
        </w:rPr>
        <w:t xml:space="preserve"> ию</w:t>
      </w:r>
      <w:r w:rsidR="00434379">
        <w:rPr>
          <w:b w:val="0"/>
        </w:rPr>
        <w:t>л</w:t>
      </w:r>
      <w:r w:rsidR="0055453C">
        <w:rPr>
          <w:b w:val="0"/>
        </w:rPr>
        <w:t>я 2024</w:t>
      </w:r>
      <w:r>
        <w:rPr>
          <w:b w:val="0"/>
        </w:rPr>
        <w:t xml:space="preserve"> года  №</w:t>
      </w:r>
      <w:r w:rsidR="00C44AA8">
        <w:rPr>
          <w:b w:val="0"/>
        </w:rPr>
        <w:t xml:space="preserve"> </w:t>
      </w:r>
      <w:r w:rsidR="00814AA4">
        <w:rPr>
          <w:b w:val="0"/>
        </w:rPr>
        <w:t>82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C068D" w:rsidRDefault="004C068D" w:rsidP="008708FC">
      <w:pPr>
        <w:ind w:firstLine="709"/>
        <w:jc w:val="both"/>
        <w:rPr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6A7F8C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786A72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86A72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786A72">
        <w:rPr>
          <w:sz w:val="28"/>
          <w:szCs w:val="28"/>
        </w:rPr>
        <w:t xml:space="preserve">на кадастровом плане территории </w:t>
      </w:r>
      <w:r w:rsidR="00786A72" w:rsidRPr="00786A72">
        <w:rPr>
          <w:sz w:val="28"/>
          <w:szCs w:val="28"/>
        </w:rPr>
        <w:t xml:space="preserve">в </w:t>
      </w:r>
      <w:r w:rsidRPr="00786A72">
        <w:rPr>
          <w:sz w:val="28"/>
          <w:szCs w:val="28"/>
        </w:rPr>
        <w:t>кадастров</w:t>
      </w:r>
      <w:r w:rsidR="006B2B7A">
        <w:rPr>
          <w:sz w:val="28"/>
          <w:szCs w:val="28"/>
        </w:rPr>
        <w:t>ом</w:t>
      </w:r>
      <w:r w:rsidRPr="00786A72">
        <w:rPr>
          <w:sz w:val="28"/>
          <w:szCs w:val="28"/>
        </w:rPr>
        <w:t xml:space="preserve"> квартал</w:t>
      </w:r>
      <w:r w:rsidR="006B2B7A">
        <w:rPr>
          <w:sz w:val="28"/>
          <w:szCs w:val="28"/>
        </w:rPr>
        <w:t>е</w:t>
      </w:r>
      <w:r w:rsidRPr="00786A72">
        <w:rPr>
          <w:sz w:val="28"/>
          <w:szCs w:val="28"/>
        </w:rPr>
        <w:t xml:space="preserve"> </w:t>
      </w:r>
      <w:r w:rsidR="00786A72" w:rsidRPr="00786A72">
        <w:rPr>
          <w:sz w:val="28"/>
          <w:szCs w:val="28"/>
        </w:rPr>
        <w:t>29:09:0101</w:t>
      </w:r>
      <w:r w:rsidR="00C44AA8">
        <w:rPr>
          <w:sz w:val="28"/>
          <w:szCs w:val="28"/>
        </w:rPr>
        <w:t>1</w:t>
      </w:r>
      <w:r w:rsidR="00814AA4">
        <w:rPr>
          <w:sz w:val="28"/>
          <w:szCs w:val="28"/>
        </w:rPr>
        <w:t>1</w:t>
      </w:r>
      <w:r w:rsidR="006A7F8C" w:rsidRPr="00786A72">
        <w:rPr>
          <w:sz w:val="28"/>
          <w:szCs w:val="28"/>
        </w:rPr>
        <w:t>:</w:t>
      </w:r>
    </w:p>
    <w:p w:rsidR="00B8299C" w:rsidRPr="00B8299C" w:rsidRDefault="00B8299C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B8299C">
        <w:rPr>
          <w:sz w:val="28"/>
          <w:szCs w:val="28"/>
        </w:rPr>
        <w:t>условный номер участка 29:09:0101</w:t>
      </w:r>
      <w:r>
        <w:rPr>
          <w:sz w:val="28"/>
          <w:szCs w:val="28"/>
        </w:rPr>
        <w:t>1</w:t>
      </w:r>
      <w:r w:rsidR="00814AA4">
        <w:rPr>
          <w:sz w:val="28"/>
          <w:szCs w:val="28"/>
        </w:rPr>
        <w:t>1</w:t>
      </w:r>
      <w:r w:rsidRPr="00B8299C">
        <w:rPr>
          <w:sz w:val="28"/>
          <w:szCs w:val="28"/>
        </w:rPr>
        <w:t>:ЗУ</w:t>
      </w:r>
      <w:proofErr w:type="gramStart"/>
      <w:r w:rsidRPr="00B8299C">
        <w:rPr>
          <w:sz w:val="28"/>
          <w:szCs w:val="28"/>
        </w:rPr>
        <w:t>1</w:t>
      </w:r>
      <w:proofErr w:type="gramEnd"/>
      <w:r w:rsidRPr="00B8299C">
        <w:rPr>
          <w:sz w:val="28"/>
          <w:szCs w:val="28"/>
        </w:rPr>
        <w:t>;</w:t>
      </w:r>
    </w:p>
    <w:p w:rsidR="00B50727" w:rsidRDefault="00B349DE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814AA4">
        <w:rPr>
          <w:sz w:val="28"/>
          <w:szCs w:val="28"/>
        </w:rPr>
        <w:t>10544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8779B5" w:rsidRDefault="00203BBA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местоположение</w:t>
      </w:r>
      <w:r w:rsidR="00B349DE" w:rsidRPr="008779B5">
        <w:rPr>
          <w:sz w:val="28"/>
          <w:szCs w:val="28"/>
        </w:rPr>
        <w:t xml:space="preserve">: </w:t>
      </w:r>
      <w:r w:rsidR="003D2A5A">
        <w:rPr>
          <w:sz w:val="28"/>
          <w:szCs w:val="28"/>
        </w:rPr>
        <w:t xml:space="preserve">Российская Федерация, </w:t>
      </w:r>
      <w:r w:rsidR="003D2A5A" w:rsidRPr="00DC6A1D">
        <w:rPr>
          <w:sz w:val="28"/>
          <w:szCs w:val="28"/>
        </w:rPr>
        <w:t>Архангельская область, Ленский рай</w:t>
      </w:r>
      <w:r w:rsidR="003D2A5A">
        <w:rPr>
          <w:sz w:val="28"/>
          <w:szCs w:val="28"/>
        </w:rPr>
        <w:t xml:space="preserve">он, </w:t>
      </w:r>
      <w:r w:rsidR="00351A41">
        <w:rPr>
          <w:sz w:val="28"/>
          <w:szCs w:val="28"/>
        </w:rPr>
        <w:t>городское поселение</w:t>
      </w:r>
      <w:r w:rsidR="003D2A5A">
        <w:rPr>
          <w:sz w:val="28"/>
          <w:szCs w:val="28"/>
        </w:rPr>
        <w:t xml:space="preserve"> «Урд</w:t>
      </w:r>
      <w:r w:rsidR="00814AA4">
        <w:rPr>
          <w:sz w:val="28"/>
          <w:szCs w:val="28"/>
        </w:rPr>
        <w:t>омское», рабочий поселок Урдома</w:t>
      </w:r>
      <w:r w:rsidR="0055453C">
        <w:rPr>
          <w:sz w:val="28"/>
          <w:szCs w:val="28"/>
        </w:rPr>
        <w:t>;</w:t>
      </w:r>
    </w:p>
    <w:p w:rsidR="003D2A5A" w:rsidRDefault="008779B5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 w:rsidR="00084E33">
        <w:rPr>
          <w:sz w:val="28"/>
          <w:szCs w:val="28"/>
        </w:rPr>
        <w:t>,</w:t>
      </w:r>
    </w:p>
    <w:p w:rsidR="003D2A5A" w:rsidRPr="002B73E6" w:rsidRDefault="003D2A5A" w:rsidP="002B73E6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</w:t>
      </w:r>
      <w:r w:rsidR="002B73E6">
        <w:rPr>
          <w:sz w:val="28"/>
          <w:szCs w:val="28"/>
        </w:rPr>
        <w:t xml:space="preserve"> </w:t>
      </w:r>
      <w:r w:rsidR="002B73E6" w:rsidRPr="002B73E6">
        <w:rPr>
          <w:rFonts w:eastAsiaTheme="minorHAnsi"/>
          <w:sz w:val="28"/>
          <w:szCs w:val="28"/>
          <w:lang w:eastAsia="en-US"/>
        </w:rPr>
        <w:t>Производственно-складская зона (П</w:t>
      </w:r>
      <w:proofErr w:type="gramStart"/>
      <w:r w:rsidR="002B73E6" w:rsidRPr="002B73E6">
        <w:rPr>
          <w:rFonts w:eastAsiaTheme="minorHAnsi"/>
          <w:sz w:val="28"/>
          <w:szCs w:val="28"/>
          <w:lang w:eastAsia="en-US"/>
        </w:rPr>
        <w:t>1</w:t>
      </w:r>
      <w:proofErr w:type="gramEnd"/>
      <w:r w:rsidR="002B73E6" w:rsidRPr="002B73E6">
        <w:rPr>
          <w:rFonts w:eastAsiaTheme="minorHAnsi"/>
          <w:sz w:val="28"/>
          <w:szCs w:val="28"/>
          <w:lang w:eastAsia="en-US"/>
        </w:rPr>
        <w:t>)</w:t>
      </w:r>
      <w:r w:rsidR="00084E33" w:rsidRPr="002B73E6">
        <w:rPr>
          <w:sz w:val="28"/>
          <w:szCs w:val="28"/>
        </w:rPr>
        <w:t>,</w:t>
      </w:r>
    </w:p>
    <w:p w:rsidR="00B079A0" w:rsidRPr="002B73E6" w:rsidRDefault="008779B5" w:rsidP="002B73E6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55453C">
        <w:rPr>
          <w:sz w:val="28"/>
          <w:szCs w:val="28"/>
        </w:rPr>
        <w:t xml:space="preserve">вид разрешенного использования: </w:t>
      </w:r>
      <w:r w:rsidR="002B73E6" w:rsidRPr="002B73E6">
        <w:rPr>
          <w:sz w:val="28"/>
          <w:szCs w:val="28"/>
        </w:rPr>
        <w:t>Складские площадки</w:t>
      </w:r>
      <w:r w:rsidR="002B73E6">
        <w:rPr>
          <w:sz w:val="28"/>
          <w:szCs w:val="28"/>
        </w:rPr>
        <w:t xml:space="preserve"> </w:t>
      </w:r>
      <w:r w:rsidRPr="002B73E6">
        <w:rPr>
          <w:sz w:val="28"/>
          <w:szCs w:val="28"/>
        </w:rPr>
        <w:t>(</w:t>
      </w:r>
      <w:r w:rsidR="002B73E6" w:rsidRPr="002B73E6">
        <w:rPr>
          <w:sz w:val="28"/>
          <w:szCs w:val="28"/>
        </w:rPr>
        <w:t>6.9.1</w:t>
      </w:r>
      <w:r w:rsidR="00084E33" w:rsidRPr="002B73E6">
        <w:rPr>
          <w:sz w:val="28"/>
          <w:szCs w:val="28"/>
        </w:rPr>
        <w:t>),</w:t>
      </w:r>
    </w:p>
    <w:p w:rsidR="00084E33" w:rsidRPr="00B177B1" w:rsidRDefault="00084E33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B177B1">
        <w:rPr>
          <w:sz w:val="28"/>
          <w:szCs w:val="28"/>
        </w:rPr>
        <w:t>образуемый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 w:rsidR="00B177B1">
        <w:rPr>
          <w:sz w:val="28"/>
          <w:szCs w:val="28"/>
        </w:rPr>
        <w:t>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4D0ECE" w:rsidRDefault="004D0ECE" w:rsidP="00B349DE">
      <w:pPr>
        <w:jc w:val="both"/>
        <w:rPr>
          <w:sz w:val="28"/>
          <w:szCs w:val="28"/>
        </w:rPr>
      </w:pPr>
    </w:p>
    <w:p w:rsidR="00B079A0" w:rsidRDefault="00B349DE" w:rsidP="003D2A5A">
      <w:pPr>
        <w:jc w:val="both"/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</w:t>
      </w:r>
      <w:r w:rsidR="00206E88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7679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3D2A5A">
        <w:rPr>
          <w:b/>
          <w:sz w:val="28"/>
          <w:szCs w:val="28"/>
        </w:rPr>
        <w:t>С.</w:t>
      </w:r>
      <w:r w:rsidR="00B177B1">
        <w:rPr>
          <w:b/>
          <w:sz w:val="28"/>
          <w:szCs w:val="28"/>
        </w:rPr>
        <w:t>И</w:t>
      </w:r>
      <w:r w:rsidR="003D2A5A">
        <w:rPr>
          <w:b/>
          <w:sz w:val="28"/>
          <w:szCs w:val="28"/>
        </w:rPr>
        <w:t>. Якимов</w:t>
      </w:r>
    </w:p>
    <w:sectPr w:rsidR="00B079A0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084E33"/>
    <w:rsid w:val="000B3B72"/>
    <w:rsid w:val="00104B47"/>
    <w:rsid w:val="00114FC4"/>
    <w:rsid w:val="00122DE6"/>
    <w:rsid w:val="001359CD"/>
    <w:rsid w:val="0014171D"/>
    <w:rsid w:val="001D52B3"/>
    <w:rsid w:val="00203BBA"/>
    <w:rsid w:val="00206E88"/>
    <w:rsid w:val="00216E03"/>
    <w:rsid w:val="0022098B"/>
    <w:rsid w:val="00256888"/>
    <w:rsid w:val="002A1493"/>
    <w:rsid w:val="002B73E6"/>
    <w:rsid w:val="003069B1"/>
    <w:rsid w:val="00327E7B"/>
    <w:rsid w:val="003451D9"/>
    <w:rsid w:val="00351A41"/>
    <w:rsid w:val="0036446C"/>
    <w:rsid w:val="00366228"/>
    <w:rsid w:val="00370855"/>
    <w:rsid w:val="003862BB"/>
    <w:rsid w:val="003D2A5A"/>
    <w:rsid w:val="003E3E68"/>
    <w:rsid w:val="003E5FFF"/>
    <w:rsid w:val="00411F18"/>
    <w:rsid w:val="00434379"/>
    <w:rsid w:val="00473D11"/>
    <w:rsid w:val="004B0D1B"/>
    <w:rsid w:val="004C068D"/>
    <w:rsid w:val="004D0ECE"/>
    <w:rsid w:val="004D4D19"/>
    <w:rsid w:val="00500514"/>
    <w:rsid w:val="0054326F"/>
    <w:rsid w:val="0055043A"/>
    <w:rsid w:val="0055453C"/>
    <w:rsid w:val="00554B03"/>
    <w:rsid w:val="006A1837"/>
    <w:rsid w:val="006A7F8C"/>
    <w:rsid w:val="006B2B7A"/>
    <w:rsid w:val="006C2D22"/>
    <w:rsid w:val="006C40AD"/>
    <w:rsid w:val="0070534F"/>
    <w:rsid w:val="00726E9A"/>
    <w:rsid w:val="00767914"/>
    <w:rsid w:val="00770404"/>
    <w:rsid w:val="00785E2D"/>
    <w:rsid w:val="00786A72"/>
    <w:rsid w:val="007A20F9"/>
    <w:rsid w:val="007B40E8"/>
    <w:rsid w:val="007C472F"/>
    <w:rsid w:val="007D0B9E"/>
    <w:rsid w:val="007D7A7B"/>
    <w:rsid w:val="007F2D80"/>
    <w:rsid w:val="00814AA4"/>
    <w:rsid w:val="00833E5F"/>
    <w:rsid w:val="008708FC"/>
    <w:rsid w:val="00870F3A"/>
    <w:rsid w:val="008779B5"/>
    <w:rsid w:val="008A064A"/>
    <w:rsid w:val="008D5F36"/>
    <w:rsid w:val="008F6AB6"/>
    <w:rsid w:val="0092357C"/>
    <w:rsid w:val="00926D6B"/>
    <w:rsid w:val="009402CF"/>
    <w:rsid w:val="00954285"/>
    <w:rsid w:val="009A291D"/>
    <w:rsid w:val="009E4F09"/>
    <w:rsid w:val="00A10419"/>
    <w:rsid w:val="00A16E56"/>
    <w:rsid w:val="00A22B95"/>
    <w:rsid w:val="00A34349"/>
    <w:rsid w:val="00A564CA"/>
    <w:rsid w:val="00A67ED8"/>
    <w:rsid w:val="00AF46F2"/>
    <w:rsid w:val="00AF4786"/>
    <w:rsid w:val="00B079A0"/>
    <w:rsid w:val="00B177B1"/>
    <w:rsid w:val="00B349DE"/>
    <w:rsid w:val="00B50727"/>
    <w:rsid w:val="00B8299C"/>
    <w:rsid w:val="00BA0BF0"/>
    <w:rsid w:val="00BA0D55"/>
    <w:rsid w:val="00BA1120"/>
    <w:rsid w:val="00BC6E66"/>
    <w:rsid w:val="00BD6C9C"/>
    <w:rsid w:val="00BF5FA7"/>
    <w:rsid w:val="00C37476"/>
    <w:rsid w:val="00C44AA8"/>
    <w:rsid w:val="00CE1390"/>
    <w:rsid w:val="00D05F4B"/>
    <w:rsid w:val="00D070CB"/>
    <w:rsid w:val="00D139B7"/>
    <w:rsid w:val="00D37188"/>
    <w:rsid w:val="00D75682"/>
    <w:rsid w:val="00DA57E0"/>
    <w:rsid w:val="00DC6A1D"/>
    <w:rsid w:val="00DF740C"/>
    <w:rsid w:val="00E102CE"/>
    <w:rsid w:val="00E5038B"/>
    <w:rsid w:val="00EA3142"/>
    <w:rsid w:val="00ED3342"/>
    <w:rsid w:val="00F2103D"/>
    <w:rsid w:val="00F22276"/>
    <w:rsid w:val="00F3793C"/>
    <w:rsid w:val="00F379E4"/>
    <w:rsid w:val="00F5500A"/>
    <w:rsid w:val="00F91674"/>
    <w:rsid w:val="00F92BDD"/>
    <w:rsid w:val="00FC5849"/>
    <w:rsid w:val="00FE1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73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4C068D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4C06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B73E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4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69</cp:revision>
  <dcterms:created xsi:type="dcterms:W3CDTF">2017-10-09T14:49:00Z</dcterms:created>
  <dcterms:modified xsi:type="dcterms:W3CDTF">2024-07-31T08:48:00Z</dcterms:modified>
</cp:coreProperties>
</file>