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2EE" w:rsidRDefault="007942EE" w:rsidP="00672866">
      <w:pPr>
        <w:pStyle w:val="1"/>
        <w:rPr>
          <w:color w:val="000000"/>
          <w:szCs w:val="28"/>
        </w:rPr>
      </w:pPr>
      <w:r w:rsidRPr="00681F86">
        <w:rPr>
          <w:color w:val="000000"/>
          <w:szCs w:val="28"/>
        </w:rPr>
        <w:t>АРХАНГЕЛЬСКАЯ ОБЛАСТЬ</w:t>
      </w:r>
    </w:p>
    <w:p w:rsidR="00672866" w:rsidRPr="00672866" w:rsidRDefault="00672866" w:rsidP="00672866">
      <w:pPr>
        <w:spacing w:after="0"/>
        <w:rPr>
          <w:lang w:eastAsia="ru-RU"/>
        </w:rPr>
      </w:pPr>
    </w:p>
    <w:p w:rsidR="007942EE" w:rsidRDefault="007942EE" w:rsidP="0067286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1F86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АДМИНИСТРАЦИЯ МУНИЦИПАЛЬНОГО ОБРАЗОВАНИЯ «УРДОМСКОЕ»</w:t>
      </w:r>
    </w:p>
    <w:p w:rsidR="00672866" w:rsidRPr="00681F86" w:rsidRDefault="00672866" w:rsidP="0067286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42EE" w:rsidRPr="00681F86" w:rsidRDefault="007942EE" w:rsidP="00672866">
      <w:pPr>
        <w:tabs>
          <w:tab w:val="left" w:pos="772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F86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7942EE" w:rsidRPr="0015755B" w:rsidRDefault="007942EE" w:rsidP="007942EE">
      <w:pPr>
        <w:tabs>
          <w:tab w:val="left" w:pos="772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942EE" w:rsidRPr="0015755B" w:rsidRDefault="007942EE" w:rsidP="007942EE">
      <w:pPr>
        <w:tabs>
          <w:tab w:val="left" w:pos="772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5755B">
        <w:rPr>
          <w:rFonts w:ascii="Times New Roman" w:hAnsi="Times New Roman" w:cs="Times New Roman"/>
          <w:sz w:val="28"/>
          <w:szCs w:val="28"/>
        </w:rPr>
        <w:t xml:space="preserve">от </w:t>
      </w:r>
      <w:r w:rsidR="00684F28">
        <w:rPr>
          <w:rFonts w:ascii="Times New Roman" w:hAnsi="Times New Roman" w:cs="Times New Roman"/>
          <w:sz w:val="28"/>
          <w:szCs w:val="28"/>
        </w:rPr>
        <w:t xml:space="preserve">15 декабря 2025 года </w:t>
      </w:r>
      <w:r w:rsidRPr="0015755B">
        <w:rPr>
          <w:rFonts w:ascii="Times New Roman" w:hAnsi="Times New Roman" w:cs="Times New Roman"/>
          <w:sz w:val="28"/>
          <w:szCs w:val="28"/>
        </w:rPr>
        <w:t>№</w:t>
      </w:r>
      <w:r w:rsidR="00684F28">
        <w:rPr>
          <w:rFonts w:ascii="Times New Roman" w:hAnsi="Times New Roman" w:cs="Times New Roman"/>
          <w:sz w:val="28"/>
          <w:szCs w:val="28"/>
        </w:rPr>
        <w:t xml:space="preserve"> 159</w:t>
      </w:r>
    </w:p>
    <w:p w:rsidR="007942EE" w:rsidRDefault="007942EE" w:rsidP="007942EE">
      <w:pPr>
        <w:tabs>
          <w:tab w:val="left" w:pos="7725"/>
        </w:tabs>
        <w:jc w:val="center"/>
        <w:rPr>
          <w:rFonts w:ascii="Times New Roman" w:hAnsi="Times New Roman" w:cs="Times New Roman"/>
          <w:sz w:val="24"/>
          <w:szCs w:val="20"/>
        </w:rPr>
      </w:pPr>
      <w:r w:rsidRPr="00834068">
        <w:rPr>
          <w:rFonts w:ascii="Times New Roman" w:hAnsi="Times New Roman" w:cs="Times New Roman"/>
          <w:sz w:val="24"/>
          <w:szCs w:val="20"/>
        </w:rPr>
        <w:t>пос.</w:t>
      </w:r>
      <w:r w:rsidR="00681F86">
        <w:rPr>
          <w:rFonts w:ascii="Times New Roman" w:hAnsi="Times New Roman" w:cs="Times New Roman"/>
          <w:sz w:val="24"/>
          <w:szCs w:val="20"/>
        </w:rPr>
        <w:t xml:space="preserve"> </w:t>
      </w:r>
      <w:r w:rsidRPr="00834068">
        <w:rPr>
          <w:rFonts w:ascii="Times New Roman" w:hAnsi="Times New Roman" w:cs="Times New Roman"/>
          <w:sz w:val="24"/>
          <w:szCs w:val="20"/>
        </w:rPr>
        <w:t>Урдома</w:t>
      </w:r>
    </w:p>
    <w:p w:rsidR="00834068" w:rsidRPr="0015755B" w:rsidRDefault="00834068" w:rsidP="007942EE">
      <w:pPr>
        <w:tabs>
          <w:tab w:val="left" w:pos="7725"/>
        </w:tabs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7942EE" w:rsidRPr="0015755B" w:rsidTr="00BA5309">
        <w:trPr>
          <w:trHeight w:val="708"/>
        </w:trPr>
        <w:tc>
          <w:tcPr>
            <w:tcW w:w="9356" w:type="dxa"/>
          </w:tcPr>
          <w:p w:rsidR="007942EE" w:rsidRPr="0015755B" w:rsidRDefault="007942EE" w:rsidP="00B0366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75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«Об утверждении плана мероприятий по </w:t>
            </w:r>
            <w:r w:rsidR="001575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профилактике </w:t>
            </w:r>
            <w:r w:rsidR="008340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терроризма </w:t>
            </w:r>
            <w:r w:rsidRPr="0015755B">
              <w:rPr>
                <w:rFonts w:ascii="Times New Roman" w:hAnsi="Times New Roman" w:cs="Times New Roman"/>
                <w:b/>
                <w:sz w:val="28"/>
                <w:szCs w:val="28"/>
              </w:rPr>
              <w:t>на территории МО «Урдомское» на 20</w:t>
            </w:r>
            <w:r w:rsidR="0015755B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Pr="0015755B">
              <w:rPr>
                <w:rFonts w:ascii="Times New Roman" w:hAnsi="Times New Roman" w:cs="Times New Roman"/>
                <w:b/>
                <w:sz w:val="28"/>
                <w:szCs w:val="28"/>
              </w:rPr>
              <w:t>-20</w:t>
            </w:r>
            <w:r w:rsidR="0015755B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Pr="001575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года»</w:t>
            </w:r>
          </w:p>
        </w:tc>
      </w:tr>
    </w:tbl>
    <w:p w:rsidR="007942EE" w:rsidRPr="0015755B" w:rsidRDefault="007942EE" w:rsidP="007942EE">
      <w:pPr>
        <w:rPr>
          <w:rFonts w:ascii="Times New Roman" w:hAnsi="Times New Roman" w:cs="Times New Roman"/>
        </w:rPr>
      </w:pPr>
    </w:p>
    <w:p w:rsidR="007942EE" w:rsidRPr="0015755B" w:rsidRDefault="007942EE" w:rsidP="00681F86">
      <w:pPr>
        <w:ind w:firstLine="540"/>
        <w:jc w:val="both"/>
        <w:rPr>
          <w:rFonts w:ascii="Times New Roman" w:hAnsi="Times New Roman" w:cs="Times New Roman"/>
          <w:b/>
          <w:sz w:val="28"/>
        </w:rPr>
      </w:pPr>
      <w:r w:rsidRPr="0015755B">
        <w:rPr>
          <w:rFonts w:ascii="Times New Roman" w:hAnsi="Times New Roman" w:cs="Times New Roman"/>
          <w:sz w:val="28"/>
        </w:rPr>
        <w:t xml:space="preserve">Руководствуясь Федеральным законом от </w:t>
      </w:r>
      <w:r w:rsidR="00BA5309">
        <w:rPr>
          <w:rFonts w:ascii="Times New Roman" w:hAnsi="Times New Roman" w:cs="Times New Roman"/>
          <w:sz w:val="28"/>
        </w:rPr>
        <w:t>20</w:t>
      </w:r>
      <w:r w:rsidRPr="0015755B">
        <w:rPr>
          <w:rFonts w:ascii="Times New Roman" w:hAnsi="Times New Roman" w:cs="Times New Roman"/>
          <w:sz w:val="28"/>
        </w:rPr>
        <w:t>.0</w:t>
      </w:r>
      <w:r w:rsidR="00BA5309">
        <w:rPr>
          <w:rFonts w:ascii="Times New Roman" w:hAnsi="Times New Roman" w:cs="Times New Roman"/>
          <w:sz w:val="28"/>
        </w:rPr>
        <w:t>3</w:t>
      </w:r>
      <w:r w:rsidRPr="0015755B">
        <w:rPr>
          <w:rFonts w:ascii="Times New Roman" w:hAnsi="Times New Roman" w:cs="Times New Roman"/>
          <w:sz w:val="28"/>
        </w:rPr>
        <w:t>.20</w:t>
      </w:r>
      <w:r w:rsidR="00681F86">
        <w:rPr>
          <w:rFonts w:ascii="Times New Roman" w:hAnsi="Times New Roman" w:cs="Times New Roman"/>
          <w:sz w:val="28"/>
        </w:rPr>
        <w:t>25</w:t>
      </w:r>
      <w:r w:rsidRPr="0015755B">
        <w:rPr>
          <w:rFonts w:ascii="Times New Roman" w:hAnsi="Times New Roman" w:cs="Times New Roman"/>
          <w:sz w:val="28"/>
        </w:rPr>
        <w:t xml:space="preserve"> года № </w:t>
      </w:r>
      <w:r w:rsidR="00857679">
        <w:rPr>
          <w:rFonts w:ascii="Times New Roman" w:hAnsi="Times New Roman" w:cs="Times New Roman"/>
          <w:sz w:val="28"/>
        </w:rPr>
        <w:t>33</w:t>
      </w:r>
      <w:r w:rsidRPr="0015755B">
        <w:rPr>
          <w:rFonts w:ascii="Times New Roman" w:hAnsi="Times New Roman" w:cs="Times New Roman"/>
          <w:sz w:val="28"/>
        </w:rPr>
        <w:t xml:space="preserve">-ФЗ «Об общих принципах организации местного самоуправления </w:t>
      </w:r>
      <w:r w:rsidR="005403DD">
        <w:rPr>
          <w:rFonts w:ascii="Times New Roman" w:hAnsi="Times New Roman" w:cs="Times New Roman"/>
          <w:sz w:val="28"/>
        </w:rPr>
        <w:t>в единой системе публичной власти</w:t>
      </w:r>
      <w:r w:rsidRPr="0015755B">
        <w:rPr>
          <w:rFonts w:ascii="Times New Roman" w:hAnsi="Times New Roman" w:cs="Times New Roman"/>
          <w:sz w:val="28"/>
        </w:rPr>
        <w:t xml:space="preserve">», Федеральным законом от 06.03.2006 года № 35-ФЗ «О противодействии </w:t>
      </w:r>
      <w:r w:rsidR="00956C1A">
        <w:rPr>
          <w:rFonts w:ascii="Times New Roman" w:hAnsi="Times New Roman" w:cs="Times New Roman"/>
          <w:sz w:val="28"/>
        </w:rPr>
        <w:t>терроризму</w:t>
      </w:r>
      <w:r w:rsidRPr="0015755B">
        <w:rPr>
          <w:rFonts w:ascii="Times New Roman" w:hAnsi="Times New Roman" w:cs="Times New Roman"/>
          <w:sz w:val="28"/>
        </w:rPr>
        <w:t xml:space="preserve">», Уставом муниципального образования Урдомское» </w:t>
      </w:r>
      <w:r w:rsidR="00B15BAB">
        <w:rPr>
          <w:rFonts w:ascii="Times New Roman" w:hAnsi="Times New Roman" w:cs="Times New Roman"/>
          <w:sz w:val="28"/>
        </w:rPr>
        <w:t>А</w:t>
      </w:r>
      <w:r w:rsidRPr="0015755B">
        <w:rPr>
          <w:rFonts w:ascii="Times New Roman" w:hAnsi="Times New Roman" w:cs="Times New Roman"/>
          <w:sz w:val="28"/>
        </w:rPr>
        <w:t xml:space="preserve">дминистрация МО «Урдомское» </w:t>
      </w:r>
      <w:r w:rsidRPr="0015755B">
        <w:rPr>
          <w:rFonts w:ascii="Times New Roman" w:hAnsi="Times New Roman" w:cs="Times New Roman"/>
          <w:b/>
          <w:sz w:val="28"/>
        </w:rPr>
        <w:t>постановляет:</w:t>
      </w:r>
    </w:p>
    <w:p w:rsidR="007942EE" w:rsidRPr="0015755B" w:rsidRDefault="007942EE" w:rsidP="007942EE">
      <w:pPr>
        <w:numPr>
          <w:ilvl w:val="0"/>
          <w:numId w:val="1"/>
        </w:numPr>
        <w:tabs>
          <w:tab w:val="clear" w:pos="1729"/>
          <w:tab w:val="num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15755B">
        <w:rPr>
          <w:rFonts w:ascii="Times New Roman" w:hAnsi="Times New Roman" w:cs="Times New Roman"/>
          <w:sz w:val="28"/>
        </w:rPr>
        <w:t xml:space="preserve">Утвердить План мероприятий по профилактике </w:t>
      </w:r>
      <w:r w:rsidR="00834068">
        <w:rPr>
          <w:rFonts w:ascii="Times New Roman" w:hAnsi="Times New Roman" w:cs="Times New Roman"/>
          <w:sz w:val="28"/>
        </w:rPr>
        <w:t xml:space="preserve">терроризма </w:t>
      </w:r>
      <w:r w:rsidRPr="0015755B">
        <w:rPr>
          <w:rFonts w:ascii="Times New Roman" w:hAnsi="Times New Roman" w:cs="Times New Roman"/>
          <w:sz w:val="28"/>
        </w:rPr>
        <w:t xml:space="preserve">деятельности на </w:t>
      </w:r>
      <w:r w:rsidR="005263F3">
        <w:rPr>
          <w:rFonts w:ascii="Times New Roman" w:hAnsi="Times New Roman" w:cs="Times New Roman"/>
          <w:sz w:val="28"/>
        </w:rPr>
        <w:t>территории МО «Урдомское» на 2025</w:t>
      </w:r>
      <w:r w:rsidRPr="0015755B">
        <w:rPr>
          <w:rFonts w:ascii="Times New Roman" w:hAnsi="Times New Roman" w:cs="Times New Roman"/>
          <w:sz w:val="28"/>
        </w:rPr>
        <w:t>-20</w:t>
      </w:r>
      <w:r w:rsidR="005263F3">
        <w:rPr>
          <w:rFonts w:ascii="Times New Roman" w:hAnsi="Times New Roman" w:cs="Times New Roman"/>
          <w:sz w:val="28"/>
        </w:rPr>
        <w:t>26</w:t>
      </w:r>
      <w:r w:rsidR="002C3CC6">
        <w:rPr>
          <w:rFonts w:ascii="Times New Roman" w:hAnsi="Times New Roman" w:cs="Times New Roman"/>
          <w:sz w:val="28"/>
        </w:rPr>
        <w:t xml:space="preserve"> года (Приложение 1).</w:t>
      </w:r>
    </w:p>
    <w:p w:rsidR="007942EE" w:rsidRPr="0015755B" w:rsidRDefault="007942EE" w:rsidP="007942EE">
      <w:pPr>
        <w:numPr>
          <w:ilvl w:val="0"/>
          <w:numId w:val="1"/>
        </w:numPr>
        <w:tabs>
          <w:tab w:val="clear" w:pos="1729"/>
          <w:tab w:val="num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15755B">
        <w:rPr>
          <w:rFonts w:ascii="Times New Roman" w:hAnsi="Times New Roman" w:cs="Times New Roman"/>
          <w:sz w:val="28"/>
        </w:rPr>
        <w:t xml:space="preserve">Контроль за выполнением настоящего постановления </w:t>
      </w:r>
      <w:r w:rsidR="005263F3">
        <w:rPr>
          <w:rFonts w:ascii="Times New Roman" w:hAnsi="Times New Roman" w:cs="Times New Roman"/>
          <w:sz w:val="28"/>
        </w:rPr>
        <w:t>оставляю за собой.</w:t>
      </w:r>
    </w:p>
    <w:p w:rsidR="007942EE" w:rsidRPr="0015755B" w:rsidRDefault="007942EE" w:rsidP="007942EE">
      <w:pPr>
        <w:numPr>
          <w:ilvl w:val="0"/>
          <w:numId w:val="1"/>
        </w:numPr>
        <w:tabs>
          <w:tab w:val="clear" w:pos="1729"/>
          <w:tab w:val="num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15755B">
        <w:rPr>
          <w:rFonts w:ascii="Times New Roman" w:hAnsi="Times New Roman" w:cs="Times New Roman"/>
          <w:sz w:val="28"/>
        </w:rPr>
        <w:t>Настоящее Постановление подлежит официальному опубликованию.</w:t>
      </w:r>
    </w:p>
    <w:p w:rsidR="007942EE" w:rsidRPr="0015755B" w:rsidRDefault="007942EE" w:rsidP="007942EE">
      <w:pPr>
        <w:ind w:firstLine="540"/>
        <w:jc w:val="both"/>
        <w:rPr>
          <w:rFonts w:ascii="Times New Roman" w:hAnsi="Times New Roman" w:cs="Times New Roman"/>
          <w:sz w:val="28"/>
        </w:rPr>
      </w:pPr>
    </w:p>
    <w:p w:rsidR="007942EE" w:rsidRPr="0015755B" w:rsidRDefault="007942EE" w:rsidP="007942EE">
      <w:pPr>
        <w:ind w:firstLine="540"/>
        <w:jc w:val="both"/>
        <w:rPr>
          <w:rFonts w:ascii="Times New Roman" w:hAnsi="Times New Roman" w:cs="Times New Roman"/>
          <w:sz w:val="28"/>
        </w:rPr>
      </w:pPr>
    </w:p>
    <w:p w:rsidR="007942EE" w:rsidRPr="0015755B" w:rsidRDefault="005263F3" w:rsidP="007942EE">
      <w:pPr>
        <w:jc w:val="both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ВрИП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r w:rsidR="007942EE" w:rsidRPr="0015755B">
        <w:rPr>
          <w:rFonts w:ascii="Times New Roman" w:hAnsi="Times New Roman" w:cs="Times New Roman"/>
          <w:b/>
          <w:sz w:val="28"/>
        </w:rPr>
        <w:t>Глав</w:t>
      </w:r>
      <w:r>
        <w:rPr>
          <w:rFonts w:ascii="Times New Roman" w:hAnsi="Times New Roman" w:cs="Times New Roman"/>
          <w:b/>
          <w:sz w:val="28"/>
        </w:rPr>
        <w:t>ы</w:t>
      </w:r>
      <w:r w:rsidR="007942EE" w:rsidRPr="0015755B">
        <w:rPr>
          <w:rFonts w:ascii="Times New Roman" w:hAnsi="Times New Roman" w:cs="Times New Roman"/>
          <w:b/>
          <w:sz w:val="28"/>
        </w:rPr>
        <w:t xml:space="preserve"> МО «</w:t>
      </w:r>
      <w:proofErr w:type="gramStart"/>
      <w:r w:rsidR="007942EE" w:rsidRPr="0015755B">
        <w:rPr>
          <w:rFonts w:ascii="Times New Roman" w:hAnsi="Times New Roman" w:cs="Times New Roman"/>
          <w:b/>
          <w:sz w:val="28"/>
        </w:rPr>
        <w:t>Урдомское»</w:t>
      </w:r>
      <w:r w:rsidR="007942EE" w:rsidRPr="0015755B">
        <w:rPr>
          <w:rFonts w:ascii="Times New Roman" w:hAnsi="Times New Roman" w:cs="Times New Roman"/>
          <w:b/>
          <w:sz w:val="28"/>
        </w:rPr>
        <w:tab/>
      </w:r>
      <w:proofErr w:type="gramEnd"/>
      <w:r w:rsidR="007942EE" w:rsidRPr="0015755B">
        <w:rPr>
          <w:rFonts w:ascii="Times New Roman" w:hAnsi="Times New Roman" w:cs="Times New Roman"/>
          <w:b/>
          <w:sz w:val="28"/>
        </w:rPr>
        <w:tab/>
      </w:r>
      <w:r w:rsidR="007942EE" w:rsidRPr="0015755B">
        <w:rPr>
          <w:rFonts w:ascii="Times New Roman" w:hAnsi="Times New Roman" w:cs="Times New Roman"/>
          <w:b/>
          <w:sz w:val="28"/>
        </w:rPr>
        <w:tab/>
      </w:r>
      <w:r w:rsidR="007942EE" w:rsidRPr="0015755B">
        <w:rPr>
          <w:rFonts w:ascii="Times New Roman" w:hAnsi="Times New Roman" w:cs="Times New Roman"/>
          <w:b/>
          <w:sz w:val="28"/>
        </w:rPr>
        <w:tab/>
      </w:r>
      <w:r w:rsidR="007942EE" w:rsidRPr="0015755B">
        <w:rPr>
          <w:rFonts w:ascii="Times New Roman" w:hAnsi="Times New Roman" w:cs="Times New Roman"/>
          <w:b/>
          <w:sz w:val="28"/>
        </w:rPr>
        <w:tab/>
      </w:r>
      <w:r w:rsidR="00681F86">
        <w:rPr>
          <w:rFonts w:ascii="Times New Roman" w:hAnsi="Times New Roman" w:cs="Times New Roman"/>
          <w:b/>
          <w:sz w:val="28"/>
        </w:rPr>
        <w:t xml:space="preserve">           </w:t>
      </w:r>
      <w:r>
        <w:rPr>
          <w:rFonts w:ascii="Times New Roman" w:hAnsi="Times New Roman" w:cs="Times New Roman"/>
          <w:b/>
          <w:sz w:val="28"/>
        </w:rPr>
        <w:t>С.А. Быков</w:t>
      </w:r>
    </w:p>
    <w:p w:rsidR="007942EE" w:rsidRDefault="00A3651A" w:rsidP="007942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7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</w:t>
      </w:r>
    </w:p>
    <w:p w:rsidR="00834068" w:rsidRDefault="00834068" w:rsidP="007942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81F86" w:rsidRDefault="00681F86" w:rsidP="007942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81F86" w:rsidRDefault="00681F86" w:rsidP="007942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72866" w:rsidRDefault="00672866" w:rsidP="007942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3668" w:rsidRPr="0015755B" w:rsidRDefault="00B03668" w:rsidP="007942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5755B" w:rsidRPr="0015755B" w:rsidRDefault="00A3651A" w:rsidP="00B15BAB">
      <w:pPr>
        <w:spacing w:after="0"/>
        <w:ind w:firstLine="539"/>
        <w:jc w:val="right"/>
        <w:rPr>
          <w:rFonts w:ascii="Times New Roman" w:hAnsi="Times New Roman" w:cs="Times New Roman"/>
        </w:rPr>
      </w:pPr>
      <w:r w:rsidRPr="00157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     </w:t>
      </w:r>
      <w:r w:rsidR="0015755B" w:rsidRPr="0015755B">
        <w:rPr>
          <w:rFonts w:ascii="Times New Roman" w:hAnsi="Times New Roman" w:cs="Times New Roman"/>
        </w:rPr>
        <w:t>Приложение № 1</w:t>
      </w:r>
    </w:p>
    <w:p w:rsidR="0015755B" w:rsidRPr="0015755B" w:rsidRDefault="0015755B" w:rsidP="00B15BAB">
      <w:pPr>
        <w:spacing w:after="0"/>
        <w:ind w:firstLine="539"/>
        <w:jc w:val="right"/>
        <w:rPr>
          <w:rFonts w:ascii="Times New Roman" w:hAnsi="Times New Roman" w:cs="Times New Roman"/>
        </w:rPr>
      </w:pPr>
      <w:r w:rsidRPr="0015755B">
        <w:rPr>
          <w:rFonts w:ascii="Times New Roman" w:hAnsi="Times New Roman" w:cs="Times New Roman"/>
        </w:rPr>
        <w:t xml:space="preserve">К </w:t>
      </w:r>
      <w:r w:rsidR="00672866">
        <w:rPr>
          <w:rFonts w:ascii="Times New Roman" w:hAnsi="Times New Roman" w:cs="Times New Roman"/>
        </w:rPr>
        <w:t>П</w:t>
      </w:r>
      <w:r w:rsidRPr="0015755B">
        <w:rPr>
          <w:rFonts w:ascii="Times New Roman" w:hAnsi="Times New Roman" w:cs="Times New Roman"/>
        </w:rPr>
        <w:t xml:space="preserve">остановлению </w:t>
      </w:r>
      <w:r w:rsidR="00672866">
        <w:rPr>
          <w:rFonts w:ascii="Times New Roman" w:hAnsi="Times New Roman" w:cs="Times New Roman"/>
        </w:rPr>
        <w:t>А</w:t>
      </w:r>
      <w:r w:rsidRPr="0015755B">
        <w:rPr>
          <w:rFonts w:ascii="Times New Roman" w:hAnsi="Times New Roman" w:cs="Times New Roman"/>
        </w:rPr>
        <w:t xml:space="preserve">дминистрации </w:t>
      </w:r>
    </w:p>
    <w:p w:rsidR="0015755B" w:rsidRPr="0015755B" w:rsidRDefault="0015755B" w:rsidP="00B15BAB">
      <w:pPr>
        <w:spacing w:after="0"/>
        <w:ind w:firstLine="539"/>
        <w:jc w:val="right"/>
        <w:rPr>
          <w:rFonts w:ascii="Times New Roman" w:hAnsi="Times New Roman" w:cs="Times New Roman"/>
        </w:rPr>
      </w:pPr>
      <w:r w:rsidRPr="0015755B">
        <w:rPr>
          <w:rFonts w:ascii="Times New Roman" w:hAnsi="Times New Roman" w:cs="Times New Roman"/>
        </w:rPr>
        <w:t>МО «Урдомское»</w:t>
      </w:r>
    </w:p>
    <w:p w:rsidR="0015755B" w:rsidRPr="0015755B" w:rsidRDefault="00684F28" w:rsidP="00B15BAB">
      <w:pPr>
        <w:spacing w:after="0"/>
        <w:ind w:firstLine="539"/>
        <w:jc w:val="right"/>
        <w:rPr>
          <w:rFonts w:ascii="Times New Roman" w:hAnsi="Times New Roman" w:cs="Times New Roman"/>
        </w:rPr>
      </w:pPr>
      <w:r w:rsidRPr="00684F28">
        <w:rPr>
          <w:rFonts w:ascii="Times New Roman" w:hAnsi="Times New Roman" w:cs="Times New Roman"/>
        </w:rPr>
        <w:t>от 15 декабря 2025 года № 159</w:t>
      </w:r>
      <w:bookmarkStart w:id="0" w:name="_GoBack"/>
      <w:bookmarkEnd w:id="0"/>
    </w:p>
    <w:p w:rsidR="00B15BAB" w:rsidRDefault="00B15BAB" w:rsidP="008760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51A" w:rsidRPr="0015755B" w:rsidRDefault="00A3651A" w:rsidP="008760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575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План мероприятий по профилактике терроризма </w:t>
      </w:r>
    </w:p>
    <w:p w:rsidR="00A3651A" w:rsidRPr="0015755B" w:rsidRDefault="00C44877" w:rsidP="008760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</w:t>
      </w:r>
      <w:r w:rsidR="00A3651A" w:rsidRPr="001575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МО «Урдомское» </w:t>
      </w:r>
    </w:p>
    <w:p w:rsidR="00A3651A" w:rsidRDefault="00A3651A" w:rsidP="0087603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575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                              на 2025 - 2026 года</w:t>
      </w:r>
      <w:r w:rsidRPr="0015755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876030" w:rsidRPr="0015755B" w:rsidRDefault="00876030" w:rsidP="0087603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9871" w:type="dxa"/>
        <w:tblInd w:w="-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201"/>
        <w:gridCol w:w="4296"/>
        <w:gridCol w:w="315"/>
        <w:gridCol w:w="1637"/>
        <w:gridCol w:w="159"/>
        <w:gridCol w:w="2611"/>
        <w:gridCol w:w="68"/>
        <w:gridCol w:w="29"/>
      </w:tblGrid>
      <w:tr w:rsidR="00A3651A" w:rsidRPr="00876030" w:rsidTr="00342E5D">
        <w:trPr>
          <w:gridAfter w:val="1"/>
          <w:wAfter w:w="29" w:type="dxa"/>
          <w:trHeight w:val="76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9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95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77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3651A" w:rsidRPr="00876030" w:rsidTr="00342E5D">
        <w:trPr>
          <w:gridAfter w:val="1"/>
          <w:wAfter w:w="29" w:type="dxa"/>
          <w:trHeight w:val="555"/>
        </w:trPr>
        <w:tc>
          <w:tcPr>
            <w:tcW w:w="9774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 1. Организационные и информационно-аналитические мероприятия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493D" w:rsidRPr="00876030" w:rsidTr="00342E5D">
        <w:trPr>
          <w:gridAfter w:val="1"/>
          <w:wAfter w:w="29" w:type="dxa"/>
          <w:trHeight w:val="765"/>
        </w:trPr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C493D" w:rsidRPr="00876030" w:rsidRDefault="000C493D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C493D" w:rsidRPr="00876030" w:rsidRDefault="000C493D" w:rsidP="001756E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антитеррористической группы </w:t>
            </w:r>
            <w:r w:rsidR="00175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МО «Урдомское»</w:t>
            </w:r>
            <w:r w:rsidR="0044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– </w:t>
            </w:r>
            <w:r w:rsidR="00175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АТГ</w:t>
            </w:r>
            <w:r w:rsidR="0044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2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C493D" w:rsidRPr="00876030" w:rsidRDefault="000C493D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2025 г</w:t>
            </w:r>
            <w:r w:rsidR="00175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C493D" w:rsidRPr="00876030" w:rsidRDefault="000C493D" w:rsidP="000C493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ВрИП</w:t>
            </w:r>
            <w:proofErr w:type="spellEnd"/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Главы </w:t>
            </w:r>
            <w:r w:rsidR="001234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 «Урдомское»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493D" w:rsidRPr="00876030" w:rsidRDefault="000C493D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651A" w:rsidRPr="00876030" w:rsidTr="00342E5D">
        <w:trPr>
          <w:gridAfter w:val="1"/>
          <w:wAfter w:w="29" w:type="dxa"/>
          <w:trHeight w:val="765"/>
        </w:trPr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B95CCE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A8414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организация проведения заседаний </w:t>
            </w:r>
            <w:r w:rsidR="00A84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АТГ</w:t>
            </w:r>
          </w:p>
        </w:tc>
        <w:tc>
          <w:tcPr>
            <w:tcW w:w="1952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Председатель группы, секретарь группы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3651A" w:rsidRPr="00876030" w:rsidRDefault="00A3651A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651A" w:rsidRPr="00876030" w:rsidRDefault="00A3651A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651A" w:rsidRPr="00876030" w:rsidTr="00342E5D">
        <w:trPr>
          <w:gridAfter w:val="1"/>
          <w:wAfter w:w="29" w:type="dxa"/>
          <w:trHeight w:val="765"/>
        </w:trPr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DB6DDF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B95CCE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поступающей информации с целью выявления наиболее проблемных вопросов в профилактике терроризма и экстремизма на территории МО «</w:t>
            </w:r>
            <w:r w:rsidR="00B95CCE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Урдомское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Подготовка предложений председателю АТГ по проведению внеплановых заседаний группы (при необходимости)</w:t>
            </w:r>
          </w:p>
        </w:tc>
        <w:tc>
          <w:tcPr>
            <w:tcW w:w="1952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6241F1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</w:t>
            </w:r>
            <w:r w:rsidR="006241F1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BA31CB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Председатель </w:t>
            </w:r>
            <w:r w:rsidR="00A3651A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секретарь </w:t>
            </w:r>
            <w:r w:rsidR="00A3651A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</w:t>
            </w:r>
            <w:r w:rsidR="00A3651A"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члены АТГ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493D" w:rsidRPr="00876030" w:rsidRDefault="000C493D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493D" w:rsidRPr="00876030" w:rsidRDefault="000C493D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651A" w:rsidRPr="00876030" w:rsidRDefault="00A3651A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3651A" w:rsidRPr="00876030" w:rsidTr="00342E5D">
        <w:trPr>
          <w:gridAfter w:val="1"/>
          <w:wAfter w:w="29" w:type="dxa"/>
          <w:trHeight w:val="765"/>
        </w:trPr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DB6DDF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3651A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880C18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информации о результатах работы АТГ и направление ее в администрацию муниципального образования «</w:t>
            </w:r>
            <w:r w:rsidR="00880C18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Ленский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район»</w:t>
            </w:r>
          </w:p>
        </w:tc>
        <w:tc>
          <w:tcPr>
            <w:tcW w:w="1952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DB6DDF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</w:t>
            </w:r>
            <w:r w:rsidR="00DB6DDF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DA24F6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Секретарь </w:t>
            </w:r>
            <w:r w:rsidR="00A3651A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3651A" w:rsidRPr="00876030" w:rsidTr="00342E5D">
        <w:trPr>
          <w:gridAfter w:val="1"/>
          <w:wAfter w:w="29" w:type="dxa"/>
          <w:trHeight w:val="765"/>
        </w:trPr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EF7029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3651A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разъяснительной работы среди населения по вопросам профилактики терроризма и экстремизма, в том числе с использованием сети Интернет, печатных изданий</w:t>
            </w:r>
          </w:p>
        </w:tc>
        <w:tc>
          <w:tcPr>
            <w:tcW w:w="1952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F6362" w:rsidRPr="00876030" w:rsidRDefault="00A3651A" w:rsidP="000F6362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A3651A" w:rsidRPr="00876030" w:rsidRDefault="000F6362" w:rsidP="000F6362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</w:t>
            </w:r>
            <w:r w:rsidR="00A3651A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годов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DA24F6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Председатель </w:t>
            </w:r>
            <w:r w:rsidR="00A3651A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</w:t>
            </w:r>
            <w:r w:rsidR="00A3651A"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члены АТГ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521E3" w:rsidRPr="00876030" w:rsidTr="00342E5D">
        <w:trPr>
          <w:gridAfter w:val="1"/>
          <w:wAfter w:w="29" w:type="dxa"/>
          <w:trHeight w:val="765"/>
        </w:trPr>
        <w:tc>
          <w:tcPr>
            <w:tcW w:w="55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521E3" w:rsidRPr="00876030" w:rsidRDefault="008075BE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521E3" w:rsidRPr="00876030" w:rsidRDefault="006521E3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разъяснительной работы среди </w:t>
            </w:r>
            <w:r w:rsidR="008075BE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предприятий сферы услуг и торговли</w:t>
            </w:r>
          </w:p>
        </w:tc>
        <w:tc>
          <w:tcPr>
            <w:tcW w:w="1952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075BE" w:rsidRPr="00876030" w:rsidRDefault="008075BE" w:rsidP="008075BE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6521E3" w:rsidRPr="00876030" w:rsidRDefault="008075BE" w:rsidP="008075BE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2025-2026 годов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521E3" w:rsidRPr="00876030" w:rsidRDefault="00DA24F6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Председатель </w:t>
            </w:r>
            <w:r w:rsidR="008075BE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</w:t>
            </w:r>
            <w:r w:rsidR="008075BE"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члены АТГ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21E3" w:rsidRPr="00876030" w:rsidRDefault="006521E3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651A" w:rsidRPr="00876030" w:rsidTr="00342E5D">
        <w:trPr>
          <w:gridAfter w:val="1"/>
          <w:wAfter w:w="29" w:type="dxa"/>
          <w:trHeight w:val="765"/>
        </w:trPr>
        <w:tc>
          <w:tcPr>
            <w:tcW w:w="55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8075BE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A3651A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97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и контроль за соблюдением режима ограничения доступа в подвалы, чердаки, </w:t>
            </w:r>
            <w:proofErr w:type="spellStart"/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электрощитов</w:t>
            </w:r>
            <w:r w:rsidR="00847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ые</w:t>
            </w:r>
            <w:proofErr w:type="spellEnd"/>
            <w:r w:rsidR="00847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другие складские помещения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4727B" w:rsidRPr="00876030" w:rsidRDefault="00A3651A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A3651A" w:rsidRPr="00876030" w:rsidRDefault="00A3651A" w:rsidP="0074727B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4727B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5-2026 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  <w:r w:rsidR="0074727B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</w:p>
        </w:tc>
        <w:tc>
          <w:tcPr>
            <w:tcW w:w="2770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DA24F6" w:rsidP="00A8414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Председатель </w:t>
            </w:r>
            <w:r w:rsidR="00A3651A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</w:t>
            </w:r>
            <w:r w:rsidR="00A3651A"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члены АТ</w:t>
            </w:r>
            <w:r w:rsidR="00A841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</w:t>
            </w:r>
            <w:r w:rsidR="00557B8B"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председатели ТСЖ</w:t>
            </w:r>
            <w:r w:rsidR="006E6507"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 УК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3651A" w:rsidRPr="00876030" w:rsidTr="00342E5D">
        <w:trPr>
          <w:gridAfter w:val="1"/>
          <w:wAfter w:w="29" w:type="dxa"/>
          <w:trHeight w:val="1770"/>
        </w:trPr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DA24F6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контроля за проведением мероприятий по обследованию объектов жилищно-коммунального хозяйства и прилегающих территорий к ним, на предмет обеспечения безопасности, в период подготовки и проведения отопительного сезона 202</w:t>
            </w:r>
            <w:r w:rsidR="00776395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776395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47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</w:p>
        </w:tc>
        <w:tc>
          <w:tcPr>
            <w:tcW w:w="1952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</w:t>
            </w:r>
          </w:p>
          <w:p w:rsidR="00A3651A" w:rsidRPr="00876030" w:rsidRDefault="00A3651A" w:rsidP="00776395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76395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DA24F6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Председатель </w:t>
            </w:r>
            <w:r w:rsidR="00A3651A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</w:t>
            </w:r>
            <w:r w:rsidR="00A3651A"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члены АТГ</w:t>
            </w:r>
            <w:r w:rsidR="006E6507"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председатели ТСЖ и УК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3651A" w:rsidRPr="00876030" w:rsidTr="00342E5D">
        <w:trPr>
          <w:gridAfter w:val="1"/>
          <w:wAfter w:w="29" w:type="dxa"/>
          <w:trHeight w:val="765"/>
        </w:trPr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8075BE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3651A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A3651A" w:rsidP="001D6AD3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проекта плана работы </w:t>
            </w:r>
            <w:r w:rsidR="007E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АТГ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</w:t>
            </w:r>
            <w:r w:rsidR="001D6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52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776395" w:rsidP="001D6AD3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3651A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екабрь 202</w:t>
            </w:r>
            <w:r w:rsidR="001D6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15BAB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3651A" w:rsidRPr="00876030" w:rsidRDefault="00DA24F6" w:rsidP="00A3651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Председатель </w:t>
            </w:r>
            <w:r w:rsidR="00A3651A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секретарь </w:t>
            </w:r>
            <w:r w:rsidR="00A3651A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3651A" w:rsidRPr="00876030" w:rsidTr="00342E5D">
        <w:trPr>
          <w:trHeight w:val="450"/>
        </w:trPr>
        <w:tc>
          <w:tcPr>
            <w:tcW w:w="9774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76EC7" w:rsidRDefault="00A3651A" w:rsidP="00A76EC7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76EC7" w:rsidRDefault="00A3651A" w:rsidP="00A76EC7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Раздел 2. Заседания антитеррористической комиссии </w:t>
            </w:r>
            <w:r w:rsidRPr="008760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 «</w:t>
            </w:r>
            <w:r w:rsidR="00210371" w:rsidRPr="008760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Урдомское</w:t>
            </w:r>
            <w:r w:rsidRPr="008760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A3651A" w:rsidRPr="00876030" w:rsidRDefault="00A3651A" w:rsidP="00A76EC7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A3651A" w:rsidRPr="00876030" w:rsidRDefault="00A3651A" w:rsidP="00A3651A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2E5D" w:rsidRPr="00876030" w:rsidTr="00342E5D">
        <w:trPr>
          <w:gridAfter w:val="2"/>
          <w:wAfter w:w="97" w:type="dxa"/>
        </w:trPr>
        <w:tc>
          <w:tcPr>
            <w:tcW w:w="75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42E5D" w:rsidRPr="00876030" w:rsidRDefault="00342E5D" w:rsidP="00342E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1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42E5D" w:rsidRPr="00876030" w:rsidRDefault="00342E5D" w:rsidP="00342E5D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и антитеррористической защищенности на период новогодних и рождественских праздников.</w:t>
            </w:r>
          </w:p>
          <w:p w:rsidR="00342E5D" w:rsidRPr="00876030" w:rsidRDefault="00342E5D" w:rsidP="007E737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Рассмотрение плана работы </w:t>
            </w:r>
            <w:r w:rsidR="007E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АТГ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2026 год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342E5D" w:rsidRPr="00876030" w:rsidRDefault="00342E5D" w:rsidP="00E10167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V</w:t>
            </w: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I квартал</w:t>
            </w:r>
          </w:p>
          <w:p w:rsidR="00342E5D" w:rsidRPr="00876030" w:rsidRDefault="00342E5D" w:rsidP="00E10167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342E5D" w:rsidRPr="00876030" w:rsidRDefault="00342E5D" w:rsidP="00342E5D">
            <w:pPr>
              <w:spacing w:before="100" w:beforeAutospacing="1" w:after="15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Председатель 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группы, члены АТГ, директор МБУ «ЦКД»</w:t>
            </w:r>
          </w:p>
        </w:tc>
      </w:tr>
      <w:tr w:rsidR="00342E5D" w:rsidRPr="00876030" w:rsidTr="00342E5D">
        <w:trPr>
          <w:gridAfter w:val="2"/>
          <w:wAfter w:w="97" w:type="dxa"/>
        </w:trPr>
        <w:tc>
          <w:tcPr>
            <w:tcW w:w="75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42E5D" w:rsidRPr="00876030" w:rsidRDefault="00342E5D" w:rsidP="00342E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1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B36BF" w:rsidRDefault="00342E5D" w:rsidP="00BB36BF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обеспечении безопасности проведения массовых мероприятий, посвященных Празднику Весны и Труда (1 мая)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годовщине Победы в Великой Отечественной Войне 1941-1945</w:t>
            </w:r>
            <w:r w:rsidR="007E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</w:p>
          <w:p w:rsidR="00342E5D" w:rsidRPr="00876030" w:rsidRDefault="00342E5D" w:rsidP="00BB36BF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 мая).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42E5D" w:rsidRPr="00876030" w:rsidRDefault="00342E5D" w:rsidP="00E10167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42E5D" w:rsidRDefault="00342E5D" w:rsidP="00E10167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I квартал </w:t>
            </w:r>
          </w:p>
          <w:p w:rsidR="00342E5D" w:rsidRPr="00876030" w:rsidRDefault="00342E5D" w:rsidP="00E10167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342E5D" w:rsidRPr="00876030" w:rsidRDefault="00342E5D" w:rsidP="00E10167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42E5D" w:rsidRPr="00876030" w:rsidRDefault="00342E5D" w:rsidP="00342E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Председатель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группы, члены АТГ, директор МБУ «ЦКД» </w:t>
            </w:r>
          </w:p>
        </w:tc>
      </w:tr>
      <w:tr w:rsidR="00342E5D" w:rsidRPr="00876030" w:rsidTr="00342E5D">
        <w:trPr>
          <w:gridAfter w:val="2"/>
          <w:wAfter w:w="97" w:type="dxa"/>
          <w:trHeight w:val="1340"/>
        </w:trPr>
        <w:tc>
          <w:tcPr>
            <w:tcW w:w="75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42E5D" w:rsidRPr="00876030" w:rsidRDefault="00342E5D" w:rsidP="00342E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1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42E5D" w:rsidRPr="00876030" w:rsidRDefault="00342E5D" w:rsidP="00342E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обеспечении безопасности проведения массовых мероприятий, посвященных празднованию «Дня Урдомы» и иных летних массовых мероприятий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10167" w:rsidRDefault="00342E5D" w:rsidP="00E10167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I</w:t>
            </w: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I</w:t>
            </w: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квартал</w:t>
            </w:r>
          </w:p>
          <w:p w:rsidR="00E10167" w:rsidRPr="00876030" w:rsidRDefault="00342E5D" w:rsidP="00E10167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="00E10167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E10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342E5D" w:rsidRPr="00876030" w:rsidRDefault="00342E5D" w:rsidP="00E10167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342E5D" w:rsidRPr="00876030" w:rsidRDefault="00342E5D" w:rsidP="00342E5D">
            <w:pPr>
              <w:spacing w:before="100" w:beforeAutospacing="1" w:after="15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Председатель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группы, члены АТГ, директор МБУ «ЦКД»</w:t>
            </w:r>
          </w:p>
        </w:tc>
      </w:tr>
      <w:tr w:rsidR="00C76A57" w:rsidRPr="00876030" w:rsidTr="00342E5D">
        <w:trPr>
          <w:gridAfter w:val="2"/>
          <w:wAfter w:w="97" w:type="dxa"/>
          <w:trHeight w:val="1340"/>
        </w:trPr>
        <w:tc>
          <w:tcPr>
            <w:tcW w:w="75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C76A57" w:rsidRDefault="00C76A57" w:rsidP="00342E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1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C76A57" w:rsidRPr="00876030" w:rsidRDefault="001162F2" w:rsidP="00342E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обеспечении </w:t>
            </w:r>
            <w:r w:rsidR="00C76A57" w:rsidRPr="00C76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безопасности в период проведения мероприятий, посвященных Дню Знаний и Дню солидарности в борьбе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терроризмом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76A57" w:rsidRDefault="00C76A57" w:rsidP="00C76A57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I</w:t>
            </w: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I</w:t>
            </w: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I квартал</w:t>
            </w:r>
          </w:p>
          <w:p w:rsidR="00C76A57" w:rsidRPr="00876030" w:rsidRDefault="00C76A57" w:rsidP="00C76A57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C76A57" w:rsidRPr="00876030" w:rsidRDefault="00C76A57" w:rsidP="00E10167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76A57" w:rsidRPr="00876030" w:rsidRDefault="001162F2" w:rsidP="00342E5D">
            <w:pPr>
              <w:spacing w:before="100" w:beforeAutospacing="1" w:after="150" w:line="33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Председатель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группы, члены АТГ, директор МБУ «ЦКД»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42E5D" w:rsidRPr="00876030" w:rsidTr="00342E5D">
        <w:trPr>
          <w:gridAfter w:val="2"/>
          <w:wAfter w:w="97" w:type="dxa"/>
        </w:trPr>
        <w:tc>
          <w:tcPr>
            <w:tcW w:w="75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42E5D" w:rsidRPr="00876030" w:rsidRDefault="00C76A57" w:rsidP="00342E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42E5D"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1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42E5D" w:rsidRPr="00876030" w:rsidRDefault="00342E5D" w:rsidP="00E10167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и антитеррористической защищенности на период новогодних и рождественских праздников.</w:t>
            </w:r>
          </w:p>
          <w:p w:rsidR="00342E5D" w:rsidRPr="00876030" w:rsidRDefault="00342E5D" w:rsidP="007E737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Рассмотрение плана работы </w:t>
            </w:r>
            <w:r w:rsidR="007E7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АТГ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</w:t>
            </w:r>
            <w:r w:rsidR="00B15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342E5D" w:rsidRPr="00876030" w:rsidRDefault="00342E5D" w:rsidP="00E10167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V</w:t>
            </w: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I квартал</w:t>
            </w:r>
          </w:p>
          <w:p w:rsidR="00342E5D" w:rsidRPr="00876030" w:rsidRDefault="00342E5D" w:rsidP="00E10167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  <w:r w:rsidR="00E10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342E5D" w:rsidRPr="00876030" w:rsidRDefault="00342E5D" w:rsidP="00342E5D">
            <w:pPr>
              <w:spacing w:before="100" w:beforeAutospacing="1" w:after="15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760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Председатель </w:t>
            </w:r>
            <w:r w:rsidRPr="00876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группы, члены АТГ, директор МБУ «ЦКД»</w:t>
            </w:r>
          </w:p>
        </w:tc>
      </w:tr>
    </w:tbl>
    <w:p w:rsidR="00577121" w:rsidRPr="006521E3" w:rsidRDefault="00577121" w:rsidP="00E10167"/>
    <w:sectPr w:rsidR="00577121" w:rsidRPr="006521E3" w:rsidSect="00834068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343356"/>
    <w:multiLevelType w:val="hybridMultilevel"/>
    <w:tmpl w:val="E316653C"/>
    <w:lvl w:ilvl="0" w:tplc="50FE7E0A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1E"/>
    <w:rsid w:val="000C493D"/>
    <w:rsid w:val="000F6362"/>
    <w:rsid w:val="001162F2"/>
    <w:rsid w:val="00123472"/>
    <w:rsid w:val="0015755B"/>
    <w:rsid w:val="001756EA"/>
    <w:rsid w:val="001D6AD3"/>
    <w:rsid w:val="00210371"/>
    <w:rsid w:val="002C3CC6"/>
    <w:rsid w:val="00342E5D"/>
    <w:rsid w:val="003519AF"/>
    <w:rsid w:val="0038541E"/>
    <w:rsid w:val="0044166A"/>
    <w:rsid w:val="004B2B64"/>
    <w:rsid w:val="004D13E6"/>
    <w:rsid w:val="004F4C1C"/>
    <w:rsid w:val="005263F3"/>
    <w:rsid w:val="005403DD"/>
    <w:rsid w:val="00550BC8"/>
    <w:rsid w:val="00557B8B"/>
    <w:rsid w:val="00577121"/>
    <w:rsid w:val="005B5E05"/>
    <w:rsid w:val="006241F1"/>
    <w:rsid w:val="006521E3"/>
    <w:rsid w:val="00672866"/>
    <w:rsid w:val="00681F86"/>
    <w:rsid w:val="00684F28"/>
    <w:rsid w:val="006E6507"/>
    <w:rsid w:val="0074727B"/>
    <w:rsid w:val="00776395"/>
    <w:rsid w:val="007942EE"/>
    <w:rsid w:val="007E7370"/>
    <w:rsid w:val="008075BE"/>
    <w:rsid w:val="00834068"/>
    <w:rsid w:val="008478A5"/>
    <w:rsid w:val="00857679"/>
    <w:rsid w:val="00876030"/>
    <w:rsid w:val="00880C18"/>
    <w:rsid w:val="00956C1A"/>
    <w:rsid w:val="009F22FB"/>
    <w:rsid w:val="00A3651A"/>
    <w:rsid w:val="00A36AF7"/>
    <w:rsid w:val="00A76EC7"/>
    <w:rsid w:val="00A8414A"/>
    <w:rsid w:val="00B03668"/>
    <w:rsid w:val="00B15BAB"/>
    <w:rsid w:val="00B3331B"/>
    <w:rsid w:val="00B95CCE"/>
    <w:rsid w:val="00BA31CB"/>
    <w:rsid w:val="00BA5309"/>
    <w:rsid w:val="00BB36BF"/>
    <w:rsid w:val="00C44877"/>
    <w:rsid w:val="00C76A57"/>
    <w:rsid w:val="00DA24F6"/>
    <w:rsid w:val="00DB6DDF"/>
    <w:rsid w:val="00E10167"/>
    <w:rsid w:val="00EB42DA"/>
    <w:rsid w:val="00E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5B9771-D43F-41C0-A284-390B1C382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7942E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6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A36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942EE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1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8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dc:description/>
  <cp:lastModifiedBy>Коваленко Анастасия</cp:lastModifiedBy>
  <cp:revision>2</cp:revision>
  <dcterms:created xsi:type="dcterms:W3CDTF">2025-12-16T11:45:00Z</dcterms:created>
  <dcterms:modified xsi:type="dcterms:W3CDTF">2025-12-16T11:45:00Z</dcterms:modified>
</cp:coreProperties>
</file>