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CF4E57"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02C76"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4E57"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>декабр</w:t>
      </w:r>
      <w:r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2019 года № </w:t>
      </w:r>
      <w:r w:rsidR="00CF4E57"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D02C76" w:rsidRPr="00D02C76">
        <w:rPr>
          <w:rFonts w:ascii="Times New Roman" w:hAnsi="Times New Roman" w:cs="Times New Roman"/>
          <w:bCs/>
          <w:color w:val="000000"/>
          <w:sz w:val="28"/>
          <w:szCs w:val="28"/>
        </w:rPr>
        <w:t>56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D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976" w:rsidRPr="00B238E2" w:rsidRDefault="004B4EDA" w:rsidP="00B238E2">
      <w:pPr>
        <w:jc w:val="center"/>
        <w:rPr>
          <w:sz w:val="24"/>
          <w:szCs w:val="24"/>
        </w:rPr>
      </w:pPr>
      <w:r w:rsidRPr="004B4EDA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МО «</w:t>
      </w:r>
      <w:proofErr w:type="spellStart"/>
      <w:r w:rsidRPr="004B4EDA">
        <w:rPr>
          <w:rFonts w:ascii="Times New Roman" w:hAnsi="Times New Roman" w:cs="Times New Roman"/>
          <w:b/>
          <w:sz w:val="28"/>
          <w:szCs w:val="28"/>
        </w:rPr>
        <w:t>Урдомс</w:t>
      </w:r>
      <w:r w:rsidR="00923BE8">
        <w:rPr>
          <w:rFonts w:ascii="Times New Roman" w:hAnsi="Times New Roman" w:cs="Times New Roman"/>
          <w:b/>
          <w:sz w:val="28"/>
          <w:szCs w:val="28"/>
        </w:rPr>
        <w:t>кое</w:t>
      </w:r>
      <w:proofErr w:type="spellEnd"/>
      <w:r w:rsidR="00923BE8">
        <w:rPr>
          <w:rFonts w:ascii="Times New Roman" w:hAnsi="Times New Roman" w:cs="Times New Roman"/>
          <w:b/>
          <w:sz w:val="28"/>
          <w:szCs w:val="28"/>
        </w:rPr>
        <w:t>» от 18 июля  2012 года № 10</w:t>
      </w:r>
      <w:r w:rsidR="00B238E2">
        <w:rPr>
          <w:rFonts w:ascii="Times New Roman" w:hAnsi="Times New Roman" w:cs="Times New Roman"/>
          <w:b/>
          <w:sz w:val="28"/>
          <w:szCs w:val="28"/>
        </w:rPr>
        <w:t>7</w:t>
      </w:r>
      <w:r w:rsidR="0030531D">
        <w:rPr>
          <w:rFonts w:ascii="Times New Roman" w:hAnsi="Times New Roman" w:cs="Times New Roman"/>
          <w:b/>
          <w:sz w:val="28"/>
          <w:szCs w:val="28"/>
        </w:rPr>
        <w:br/>
      </w:r>
      <w:r w:rsidR="00E87976" w:rsidRPr="00B238E2">
        <w:rPr>
          <w:rFonts w:ascii="Times New Roman" w:hAnsi="Times New Roman" w:cs="Times New Roman"/>
          <w:b/>
          <w:sz w:val="28"/>
          <w:szCs w:val="28"/>
        </w:rPr>
        <w:t>«</w:t>
      </w:r>
      <w:r w:rsidR="00B238E2" w:rsidRPr="00B238E2">
        <w:rPr>
          <w:rFonts w:ascii="Times New Roman" w:hAnsi="Times New Roman" w:cs="Times New Roman"/>
          <w:b/>
          <w:sz w:val="28"/>
          <w:szCs w:val="28"/>
        </w:rPr>
        <w:t>Об организации предоставления жилых помещений специализированного жилищного ф</w:t>
      </w:r>
      <w:r w:rsidR="00B238E2">
        <w:rPr>
          <w:rFonts w:ascii="Times New Roman" w:hAnsi="Times New Roman" w:cs="Times New Roman"/>
          <w:b/>
          <w:sz w:val="28"/>
          <w:szCs w:val="28"/>
        </w:rPr>
        <w:t>онда муниципального образования</w:t>
      </w:r>
      <w:r w:rsidR="00E87976" w:rsidRPr="00B238E2">
        <w:rPr>
          <w:rFonts w:ascii="Times New Roman" w:hAnsi="Times New Roman" w:cs="Times New Roman"/>
          <w:b/>
          <w:sz w:val="28"/>
          <w:szCs w:val="28"/>
        </w:rPr>
        <w:t>»</w:t>
      </w:r>
    </w:p>
    <w:p w:rsidR="00E62F76" w:rsidRPr="008A38A8" w:rsidRDefault="00E879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10 ст. 11.1, ст. 7, п. 6 ст. 14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8A38A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от </w:t>
      </w:r>
      <w:r w:rsidR="001C00DD" w:rsidRPr="008A38A8">
        <w:rPr>
          <w:rFonts w:ascii="Times New Roman" w:hAnsi="Times New Roman" w:cs="Times New Roman"/>
          <w:sz w:val="28"/>
          <w:szCs w:val="28"/>
        </w:rPr>
        <w:t>27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1C00DD" w:rsidRPr="008A38A8">
        <w:rPr>
          <w:rFonts w:ascii="Times New Roman" w:hAnsi="Times New Roman" w:cs="Times New Roman"/>
          <w:sz w:val="28"/>
          <w:szCs w:val="28"/>
        </w:rPr>
        <w:t>июля 2010</w:t>
      </w:r>
      <w:r w:rsidR="008A38A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№ </w:t>
      </w:r>
      <w:r w:rsidR="001C00DD" w:rsidRPr="008A38A8">
        <w:rPr>
          <w:rFonts w:ascii="Times New Roman" w:hAnsi="Times New Roman" w:cs="Times New Roman"/>
          <w:sz w:val="28"/>
          <w:szCs w:val="28"/>
        </w:rPr>
        <w:t>210</w:t>
      </w:r>
      <w:r w:rsidR="00D95D84" w:rsidRPr="008A38A8">
        <w:rPr>
          <w:rFonts w:ascii="Times New Roman" w:hAnsi="Times New Roman" w:cs="Times New Roman"/>
          <w:sz w:val="28"/>
          <w:szCs w:val="28"/>
        </w:rPr>
        <w:t>-ФЗ «</w:t>
      </w:r>
      <w:r w:rsidR="001C00DD" w:rsidRPr="008A38A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D95D84" w:rsidRPr="008A38A8">
        <w:rPr>
          <w:rFonts w:ascii="Times New Roman" w:hAnsi="Times New Roman" w:cs="Times New Roman"/>
          <w:sz w:val="28"/>
          <w:szCs w:val="28"/>
        </w:rPr>
        <w:t>»,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>«Урдомское»,</w:t>
      </w:r>
      <w:r w:rsidR="00664E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2F76" w:rsidRPr="008A38A8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8A38A8">
        <w:rPr>
          <w:rFonts w:ascii="Times New Roman" w:hAnsi="Times New Roman" w:cs="Times New Roman"/>
          <w:b/>
          <w:sz w:val="28"/>
          <w:szCs w:val="28"/>
        </w:rPr>
        <w:t>:</w:t>
      </w:r>
    </w:p>
    <w:p w:rsidR="00E62F76" w:rsidRPr="008A38A8" w:rsidRDefault="00E62F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8A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B238E2">
        <w:rPr>
          <w:rFonts w:ascii="Times New Roman" w:hAnsi="Times New Roman" w:cs="Times New Roman"/>
          <w:sz w:val="28"/>
          <w:szCs w:val="28"/>
        </w:rPr>
        <w:t>57</w:t>
      </w:r>
      <w:r w:rsidR="00D71D90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C166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C1660" w:rsidRP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242356">
        <w:rPr>
          <w:rFonts w:ascii="Times New Roman" w:hAnsi="Times New Roman" w:cs="Times New Roman"/>
          <w:sz w:val="28"/>
          <w:szCs w:val="28"/>
        </w:rPr>
        <w:t>«</w:t>
      </w:r>
      <w:r w:rsidR="00242356" w:rsidRPr="00242356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  <w:r w:rsidR="002C1660" w:rsidRPr="00242356">
        <w:rPr>
          <w:rFonts w:ascii="Times New Roman" w:hAnsi="Times New Roman" w:cs="Times New Roman"/>
          <w:sz w:val="28"/>
          <w:szCs w:val="28"/>
        </w:rPr>
        <w:t>»</w:t>
      </w:r>
      <w:r w:rsidR="002C1660" w:rsidRP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утвержденного </w:t>
      </w:r>
      <w:r w:rsidR="00D05E18" w:rsidRPr="008A38A8">
        <w:rPr>
          <w:rFonts w:ascii="Times New Roman" w:hAnsi="Times New Roman" w:cs="Times New Roman"/>
          <w:sz w:val="28"/>
          <w:szCs w:val="28"/>
        </w:rPr>
        <w:t>П</w:t>
      </w:r>
      <w:r w:rsidRPr="008A38A8">
        <w:rPr>
          <w:rFonts w:ascii="Times New Roman" w:hAnsi="Times New Roman" w:cs="Times New Roman"/>
          <w:sz w:val="28"/>
          <w:szCs w:val="28"/>
        </w:rPr>
        <w:t>остановлени</w:t>
      </w:r>
      <w:r w:rsidR="002C1660">
        <w:rPr>
          <w:rFonts w:ascii="Times New Roman" w:hAnsi="Times New Roman" w:cs="Times New Roman"/>
          <w:sz w:val="28"/>
          <w:szCs w:val="28"/>
        </w:rPr>
        <w:t>ем Администрации МО «Урдомское»</w:t>
      </w:r>
      <w:r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июля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923BE8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B238E2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2C16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1660" w:rsidRPr="00B238E2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B238E2" w:rsidRPr="00B238E2">
        <w:rPr>
          <w:rFonts w:ascii="Times New Roman" w:hAnsi="Times New Roman" w:cs="Times New Roman"/>
          <w:sz w:val="28"/>
          <w:szCs w:val="28"/>
        </w:rPr>
        <w:t>Об организации предоставления жилых помещений специализированного жилищного фонда муниципального образования</w:t>
      </w:r>
      <w:r w:rsidR="002C1660" w:rsidRPr="00B238E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8A38A8" w:rsidRPr="00B238E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B238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>до</w:t>
      </w:r>
      <w:r w:rsidR="00242356">
        <w:rPr>
          <w:rFonts w:ascii="Times New Roman" w:hAnsi="Times New Roman" w:cs="Times New Roman"/>
          <w:bCs/>
          <w:color w:val="000000"/>
          <w:sz w:val="28"/>
          <w:szCs w:val="28"/>
        </w:rPr>
        <w:t>полнить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подпункт</w:t>
      </w:r>
      <w:r w:rsidR="00242356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10)</w:t>
      </w:r>
      <w:r w:rsidR="002067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FF092F" w:rsidRPr="00460D60" w:rsidRDefault="00FF092F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«10) требование у заявителя при предоставлении государственной или муниципальной услуги документов или информации, отсутствие и (или) </w:t>
      </w:r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Pr="00460D6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4 части 1 статьи 7</w:t>
        </w:r>
      </w:hyperlink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0531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2F7BF7" w:rsidRPr="008A38A8" w:rsidRDefault="00206737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CE7EB5">
        <w:rPr>
          <w:rFonts w:ascii="Times New Roman" w:hAnsi="Times New Roman" w:cs="Times New Roman"/>
          <w:bCs/>
          <w:color w:val="000000"/>
          <w:sz w:val="28"/>
          <w:szCs w:val="28"/>
        </w:rPr>
        <w:t>В 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ункт</w:t>
      </w:r>
      <w:r w:rsidR="00CE7EB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главы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0673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II</w:t>
      </w:r>
      <w:r w:rsidR="00D71D9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400557">
        <w:rPr>
          <w:rFonts w:ascii="Times New Roman" w:hAnsi="Times New Roman" w:cs="Times New Roman"/>
          <w:bCs/>
          <w:color w:val="000000"/>
          <w:sz w:val="28"/>
          <w:szCs w:val="28"/>
        </w:rPr>
        <w:t>подпункты 6</w:t>
      </w:r>
      <w:r w:rsidR="00B238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и </w:t>
      </w:r>
      <w:r w:rsidR="00400557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B238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исключить.</w:t>
      </w:r>
    </w:p>
    <w:p w:rsidR="003E3B84" w:rsidRDefault="00D821C3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E62F76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E3B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D00883">
        <w:rPr>
          <w:rFonts w:ascii="Times New Roman" w:hAnsi="Times New Roman" w:cs="Times New Roman"/>
          <w:sz w:val="28"/>
          <w:szCs w:val="28"/>
        </w:rPr>
        <w:t>настоящее П</w:t>
      </w:r>
      <w:r w:rsidR="003E3B84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Интернет.</w:t>
      </w:r>
    </w:p>
    <w:p w:rsidR="00FF092F" w:rsidRDefault="00D821C3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38A8">
        <w:rPr>
          <w:rFonts w:ascii="Times New Roman" w:hAnsi="Times New Roman" w:cs="Times New Roman"/>
          <w:sz w:val="28"/>
          <w:szCs w:val="28"/>
        </w:rPr>
        <w:t>4</w:t>
      </w:r>
      <w:r w:rsidR="00D05E18" w:rsidRPr="008A38A8">
        <w:rPr>
          <w:rFonts w:ascii="Times New Roman" w:hAnsi="Times New Roman" w:cs="Times New Roman"/>
          <w:sz w:val="28"/>
          <w:szCs w:val="28"/>
        </w:rPr>
        <w:t xml:space="preserve">. 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D00883">
        <w:rPr>
          <w:rFonts w:ascii="Times New Roman" w:hAnsi="Times New Roman" w:cs="Times New Roman"/>
          <w:sz w:val="28"/>
          <w:szCs w:val="28"/>
        </w:rPr>
        <w:t>П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30531D" w:rsidRPr="00B95C8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0531D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31D" w:rsidRPr="00FF092F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75347" w:rsidRDefault="00D95D84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938">
        <w:rPr>
          <w:rFonts w:ascii="Times New Roman" w:hAnsi="Times New Roman" w:cs="Times New Roman"/>
          <w:b/>
          <w:sz w:val="28"/>
          <w:szCs w:val="28"/>
        </w:rPr>
        <w:t>Глав</w:t>
      </w:r>
      <w:r w:rsidR="00CA42F0" w:rsidRPr="00541938">
        <w:rPr>
          <w:rFonts w:ascii="Times New Roman" w:hAnsi="Times New Roman" w:cs="Times New Roman"/>
          <w:b/>
          <w:sz w:val="28"/>
          <w:szCs w:val="28"/>
        </w:rPr>
        <w:t>а</w:t>
      </w:r>
      <w:r w:rsidRPr="00541938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                           </w:t>
      </w:r>
      <w:r w:rsidR="0054193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F092F" w:rsidRPr="00541938">
        <w:rPr>
          <w:rFonts w:ascii="Times New Roman" w:hAnsi="Times New Roman" w:cs="Times New Roman"/>
          <w:b/>
          <w:sz w:val="28"/>
          <w:szCs w:val="28"/>
        </w:rPr>
        <w:t xml:space="preserve"> Е.В. Смирнова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C76" w:rsidRDefault="00D02C76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C76" w:rsidRDefault="00D02C76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C76" w:rsidRDefault="00D02C76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D71D90" w:rsidRDefault="00D71D90" w:rsidP="00D71D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  <w:r>
        <w:rPr>
          <w:rFonts w:ascii="Times New Roman" w:hAnsi="Times New Roman" w:cs="Times New Roman"/>
          <w:sz w:val="28"/>
          <w:szCs w:val="28"/>
        </w:rPr>
        <w:br/>
        <w:t>Юрисконсульт Администрации МО «Урдомское»                       Ермилова К.Е.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541938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71D90" w:rsidRPr="00541938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6235E"/>
    <w:rsid w:val="00104082"/>
    <w:rsid w:val="0010552E"/>
    <w:rsid w:val="001649B7"/>
    <w:rsid w:val="001879BC"/>
    <w:rsid w:val="001964B9"/>
    <w:rsid w:val="001A736B"/>
    <w:rsid w:val="001C00DD"/>
    <w:rsid w:val="00206737"/>
    <w:rsid w:val="00242356"/>
    <w:rsid w:val="00293626"/>
    <w:rsid w:val="002C1660"/>
    <w:rsid w:val="002F7BF7"/>
    <w:rsid w:val="00304457"/>
    <w:rsid w:val="0030531D"/>
    <w:rsid w:val="003C7631"/>
    <w:rsid w:val="003E3B84"/>
    <w:rsid w:val="00400557"/>
    <w:rsid w:val="00493F08"/>
    <w:rsid w:val="004B4EDA"/>
    <w:rsid w:val="0051075C"/>
    <w:rsid w:val="00541938"/>
    <w:rsid w:val="00554C09"/>
    <w:rsid w:val="005B6BB3"/>
    <w:rsid w:val="00664EAF"/>
    <w:rsid w:val="007F5BEE"/>
    <w:rsid w:val="0087447A"/>
    <w:rsid w:val="008A38A8"/>
    <w:rsid w:val="008F4195"/>
    <w:rsid w:val="00923BE8"/>
    <w:rsid w:val="009614E8"/>
    <w:rsid w:val="00B238E2"/>
    <w:rsid w:val="00B813F9"/>
    <w:rsid w:val="00CA42F0"/>
    <w:rsid w:val="00CE7EB5"/>
    <w:rsid w:val="00CF4E57"/>
    <w:rsid w:val="00D00883"/>
    <w:rsid w:val="00D02C76"/>
    <w:rsid w:val="00D043C6"/>
    <w:rsid w:val="00D05E18"/>
    <w:rsid w:val="00D71D90"/>
    <w:rsid w:val="00D821C3"/>
    <w:rsid w:val="00D95D84"/>
    <w:rsid w:val="00E62F76"/>
    <w:rsid w:val="00E87976"/>
    <w:rsid w:val="00EA6C4E"/>
    <w:rsid w:val="00EE4934"/>
    <w:rsid w:val="00F75347"/>
    <w:rsid w:val="00FE0730"/>
    <w:rsid w:val="00FF0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CF286-E41C-437E-BF9B-237EF6E32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2019-12-23T09:06:00Z</cp:lastPrinted>
  <dcterms:created xsi:type="dcterms:W3CDTF">2019-12-24T10:38:00Z</dcterms:created>
  <dcterms:modified xsi:type="dcterms:W3CDTF">2019-12-24T12:03:00Z</dcterms:modified>
</cp:coreProperties>
</file>