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1BA" w:rsidRPr="007D458D" w:rsidRDefault="003561BA" w:rsidP="003561BA">
      <w:pPr>
        <w:pStyle w:val="1"/>
        <w:jc w:val="center"/>
        <w:rPr>
          <w:b/>
          <w:color w:val="000000"/>
          <w:sz w:val="28"/>
          <w:szCs w:val="28"/>
        </w:rPr>
      </w:pPr>
      <w:r w:rsidRPr="007D458D">
        <w:rPr>
          <w:b/>
          <w:color w:val="000000"/>
          <w:sz w:val="28"/>
          <w:szCs w:val="28"/>
        </w:rPr>
        <w:t>АРХАНГЕЛЬСКАЯ  ОБЛАСТЬ</w:t>
      </w:r>
    </w:p>
    <w:p w:rsidR="003561BA" w:rsidRPr="0037431E" w:rsidRDefault="003561BA" w:rsidP="003561BA">
      <w:pPr>
        <w:jc w:val="center"/>
        <w:rPr>
          <w:b/>
          <w:i/>
          <w:color w:val="000000"/>
          <w:sz w:val="28"/>
          <w:szCs w:val="28"/>
        </w:rPr>
      </w:pPr>
    </w:p>
    <w:p w:rsidR="003561BA" w:rsidRPr="0037431E" w:rsidRDefault="003561BA" w:rsidP="003561BA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АДМИНИСТРАЦИЯ</w:t>
      </w:r>
      <w:r w:rsidRPr="0037431E">
        <w:rPr>
          <w:b/>
          <w:color w:val="000000"/>
          <w:sz w:val="28"/>
          <w:szCs w:val="28"/>
        </w:rPr>
        <w:t xml:space="preserve"> МУНИЦИПАЛЬНОГО ОБРАЗОВАНИЯ «УРДОМСКОЕ»</w:t>
      </w:r>
    </w:p>
    <w:p w:rsidR="003561BA" w:rsidRPr="0037431E" w:rsidRDefault="003561BA" w:rsidP="003561BA">
      <w:pPr>
        <w:jc w:val="center"/>
        <w:rPr>
          <w:b/>
          <w:bCs/>
          <w:color w:val="000000"/>
          <w:sz w:val="28"/>
          <w:szCs w:val="28"/>
        </w:rPr>
      </w:pPr>
    </w:p>
    <w:p w:rsidR="003561BA" w:rsidRPr="0037431E" w:rsidRDefault="003561BA" w:rsidP="003561BA">
      <w:pPr>
        <w:jc w:val="center"/>
        <w:rPr>
          <w:b/>
          <w:bCs/>
          <w:color w:val="000000"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3561BA" w:rsidRPr="00512D70" w:rsidRDefault="003561BA" w:rsidP="003561BA">
      <w:pPr>
        <w:jc w:val="center"/>
        <w:rPr>
          <w:b/>
          <w:bCs/>
          <w:color w:val="000000"/>
          <w:szCs w:val="28"/>
        </w:rPr>
      </w:pPr>
    </w:p>
    <w:p w:rsidR="003561BA" w:rsidRPr="002D7BDE" w:rsidRDefault="003561BA" w:rsidP="003561BA">
      <w:pPr>
        <w:jc w:val="center"/>
        <w:rPr>
          <w:bCs/>
          <w:sz w:val="28"/>
          <w:szCs w:val="28"/>
        </w:rPr>
      </w:pPr>
      <w:r w:rsidRPr="002D7BDE">
        <w:rPr>
          <w:bCs/>
          <w:sz w:val="28"/>
          <w:szCs w:val="28"/>
        </w:rPr>
        <w:t xml:space="preserve">от </w:t>
      </w:r>
      <w:r w:rsidR="002D7BDE" w:rsidRPr="002D7BDE">
        <w:rPr>
          <w:bCs/>
          <w:sz w:val="28"/>
          <w:szCs w:val="28"/>
        </w:rPr>
        <w:t>26</w:t>
      </w:r>
      <w:r w:rsidRPr="002D7BDE">
        <w:rPr>
          <w:bCs/>
          <w:sz w:val="28"/>
          <w:szCs w:val="28"/>
        </w:rPr>
        <w:t xml:space="preserve"> ноября 20</w:t>
      </w:r>
      <w:r w:rsidR="00600E83" w:rsidRPr="002D7BDE">
        <w:rPr>
          <w:bCs/>
          <w:sz w:val="28"/>
          <w:szCs w:val="28"/>
        </w:rPr>
        <w:t>2</w:t>
      </w:r>
      <w:r w:rsidR="00417383" w:rsidRPr="002D7BDE">
        <w:rPr>
          <w:bCs/>
          <w:sz w:val="28"/>
          <w:szCs w:val="28"/>
        </w:rPr>
        <w:t>1</w:t>
      </w:r>
      <w:r w:rsidRPr="002D7BDE">
        <w:rPr>
          <w:bCs/>
          <w:sz w:val="28"/>
          <w:szCs w:val="28"/>
        </w:rPr>
        <w:t xml:space="preserve"> года № </w:t>
      </w:r>
      <w:r w:rsidR="00814249" w:rsidRPr="002D7BDE">
        <w:rPr>
          <w:bCs/>
          <w:sz w:val="28"/>
          <w:szCs w:val="28"/>
        </w:rPr>
        <w:t>1</w:t>
      </w:r>
      <w:r w:rsidR="002D7BDE" w:rsidRPr="002D7BDE">
        <w:rPr>
          <w:bCs/>
          <w:sz w:val="28"/>
          <w:szCs w:val="28"/>
        </w:rPr>
        <w:t>45</w:t>
      </w:r>
    </w:p>
    <w:p w:rsidR="003561BA" w:rsidRPr="002D7BDE" w:rsidRDefault="003561BA" w:rsidP="003561BA">
      <w:pPr>
        <w:jc w:val="center"/>
        <w:rPr>
          <w:b/>
          <w:bCs/>
          <w:szCs w:val="28"/>
        </w:rPr>
      </w:pPr>
    </w:p>
    <w:p w:rsidR="003561BA" w:rsidRPr="00610A6C" w:rsidRDefault="00814249" w:rsidP="003561BA">
      <w:pPr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р</w:t>
      </w:r>
      <w:r w:rsidR="007305A4">
        <w:rPr>
          <w:color w:val="000000"/>
          <w:sz w:val="20"/>
          <w:szCs w:val="20"/>
        </w:rPr>
        <w:t>п</w:t>
      </w:r>
      <w:r w:rsidR="003561BA" w:rsidRPr="00610A6C">
        <w:rPr>
          <w:color w:val="000000"/>
          <w:sz w:val="20"/>
          <w:szCs w:val="20"/>
        </w:rPr>
        <w:t>. Урдома</w:t>
      </w:r>
    </w:p>
    <w:p w:rsidR="003561BA" w:rsidRDefault="003561BA" w:rsidP="003561BA"/>
    <w:p w:rsidR="003561BA" w:rsidRDefault="003561BA" w:rsidP="003561BA"/>
    <w:p w:rsidR="003561BA" w:rsidRDefault="003561BA" w:rsidP="003561BA"/>
    <w:p w:rsidR="003561BA" w:rsidRDefault="003561BA" w:rsidP="003561BA">
      <w:pPr>
        <w:jc w:val="center"/>
        <w:rPr>
          <w:b/>
          <w:bCs/>
          <w:sz w:val="28"/>
          <w:szCs w:val="28"/>
        </w:rPr>
      </w:pPr>
      <w:r w:rsidRPr="00974881">
        <w:rPr>
          <w:b/>
          <w:bCs/>
          <w:sz w:val="28"/>
          <w:szCs w:val="28"/>
        </w:rPr>
        <w:t>Об утверждении среднесрочного финансового плана</w:t>
      </w:r>
    </w:p>
    <w:p w:rsidR="003561BA" w:rsidRDefault="003561BA" w:rsidP="003561BA">
      <w:pPr>
        <w:jc w:val="center"/>
        <w:rPr>
          <w:b/>
          <w:bCs/>
          <w:sz w:val="28"/>
          <w:szCs w:val="28"/>
        </w:rPr>
      </w:pPr>
      <w:r w:rsidRPr="00974881">
        <w:rPr>
          <w:b/>
          <w:bCs/>
          <w:sz w:val="28"/>
          <w:szCs w:val="28"/>
        </w:rPr>
        <w:t xml:space="preserve"> муниципального образования «</w:t>
      </w:r>
      <w:r>
        <w:rPr>
          <w:b/>
          <w:bCs/>
          <w:sz w:val="28"/>
          <w:szCs w:val="28"/>
        </w:rPr>
        <w:t>Урдомское</w:t>
      </w:r>
      <w:r w:rsidRPr="00974881">
        <w:rPr>
          <w:b/>
          <w:bCs/>
          <w:sz w:val="28"/>
          <w:szCs w:val="28"/>
        </w:rPr>
        <w:t>»</w:t>
      </w:r>
    </w:p>
    <w:p w:rsidR="003561BA" w:rsidRDefault="003561BA" w:rsidP="003561BA">
      <w:pPr>
        <w:jc w:val="center"/>
        <w:rPr>
          <w:b/>
          <w:bCs/>
          <w:sz w:val="28"/>
          <w:szCs w:val="28"/>
        </w:rPr>
      </w:pPr>
    </w:p>
    <w:p w:rsidR="003561BA" w:rsidRDefault="003561BA" w:rsidP="003561BA">
      <w:pPr>
        <w:jc w:val="center"/>
        <w:rPr>
          <w:b/>
          <w:bCs/>
          <w:sz w:val="28"/>
          <w:szCs w:val="28"/>
        </w:rPr>
      </w:pPr>
    </w:p>
    <w:p w:rsidR="003561BA" w:rsidRPr="00974881" w:rsidRDefault="003561BA" w:rsidP="003561BA">
      <w:pPr>
        <w:suppressAutoHyphens/>
        <w:ind w:firstLine="709"/>
        <w:jc w:val="both"/>
        <w:rPr>
          <w:sz w:val="28"/>
          <w:szCs w:val="28"/>
        </w:rPr>
      </w:pPr>
      <w:r w:rsidRPr="00974881">
        <w:rPr>
          <w:sz w:val="28"/>
          <w:szCs w:val="28"/>
        </w:rPr>
        <w:t xml:space="preserve">В соответствии со статьей 174 Бюджетного кодекса Российской Федерации, </w:t>
      </w:r>
      <w:r>
        <w:rPr>
          <w:sz w:val="28"/>
          <w:szCs w:val="28"/>
        </w:rPr>
        <w:t>постановлением Администрации МО «Урдомское» от 21 октября 2014 № 44 «Об утверждении Порядка разработки среднесрочного финансового плана муниципального образования «Урдомское»</w:t>
      </w:r>
      <w:r w:rsidRPr="00D41ADC">
        <w:rPr>
          <w:sz w:val="28"/>
          <w:szCs w:val="28"/>
        </w:rPr>
        <w:t>, руководствуясь Уставом муниципального образования «Урдомское»</w:t>
      </w:r>
      <w:r>
        <w:rPr>
          <w:sz w:val="28"/>
          <w:szCs w:val="28"/>
        </w:rPr>
        <w:t xml:space="preserve"> </w:t>
      </w:r>
      <w:r w:rsidRPr="00081844">
        <w:rPr>
          <w:sz w:val="28"/>
          <w:szCs w:val="28"/>
        </w:rPr>
        <w:t>Администрация МО «Урдомское»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постановляет:</w:t>
      </w:r>
    </w:p>
    <w:p w:rsidR="003561BA" w:rsidRPr="00974881" w:rsidRDefault="003561BA" w:rsidP="003561BA">
      <w:pPr>
        <w:suppressAutoHyphens/>
        <w:ind w:firstLine="709"/>
        <w:jc w:val="both"/>
        <w:rPr>
          <w:bCs/>
          <w:sz w:val="28"/>
          <w:szCs w:val="28"/>
        </w:rPr>
      </w:pPr>
      <w:r w:rsidRPr="00974881">
        <w:rPr>
          <w:bCs/>
          <w:sz w:val="28"/>
          <w:szCs w:val="28"/>
        </w:rPr>
        <w:t>1. Утвердить среднесрочн</w:t>
      </w:r>
      <w:r>
        <w:rPr>
          <w:bCs/>
          <w:sz w:val="28"/>
          <w:szCs w:val="28"/>
        </w:rPr>
        <w:t>ый</w:t>
      </w:r>
      <w:r w:rsidRPr="00974881">
        <w:rPr>
          <w:bCs/>
          <w:sz w:val="28"/>
          <w:szCs w:val="28"/>
        </w:rPr>
        <w:t xml:space="preserve"> финансов</w:t>
      </w:r>
      <w:r>
        <w:rPr>
          <w:bCs/>
          <w:sz w:val="28"/>
          <w:szCs w:val="28"/>
        </w:rPr>
        <w:t>ый</w:t>
      </w:r>
      <w:r w:rsidRPr="00974881">
        <w:rPr>
          <w:bCs/>
          <w:sz w:val="28"/>
          <w:szCs w:val="28"/>
        </w:rPr>
        <w:t xml:space="preserve"> план муниципального образования «</w:t>
      </w:r>
      <w:r>
        <w:rPr>
          <w:sz w:val="28"/>
          <w:szCs w:val="28"/>
        </w:rPr>
        <w:t>Урдомское</w:t>
      </w:r>
      <w:r w:rsidRPr="00974881">
        <w:rPr>
          <w:bCs/>
          <w:sz w:val="28"/>
          <w:szCs w:val="28"/>
        </w:rPr>
        <w:t>»</w:t>
      </w:r>
      <w:r w:rsidR="00CE13CA">
        <w:rPr>
          <w:bCs/>
          <w:sz w:val="28"/>
          <w:szCs w:val="28"/>
        </w:rPr>
        <w:t xml:space="preserve"> на 202</w:t>
      </w:r>
      <w:r w:rsidR="00417383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-20</w:t>
      </w:r>
      <w:r w:rsidR="00A90226">
        <w:rPr>
          <w:bCs/>
          <w:sz w:val="28"/>
          <w:szCs w:val="28"/>
        </w:rPr>
        <w:t>2</w:t>
      </w:r>
      <w:r w:rsidR="00417383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 годы (приложение № 1)</w:t>
      </w:r>
      <w:r w:rsidRPr="00974881">
        <w:rPr>
          <w:bCs/>
          <w:sz w:val="28"/>
          <w:szCs w:val="28"/>
        </w:rPr>
        <w:t>.</w:t>
      </w:r>
    </w:p>
    <w:p w:rsidR="003561BA" w:rsidRPr="00DB2F84" w:rsidRDefault="003561BA" w:rsidP="003561BA">
      <w:pPr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2. Направить данное постановление в Совет депутатов МО «Урдомское»</w:t>
      </w:r>
    </w:p>
    <w:p w:rsidR="003561BA" w:rsidRPr="00DB2F84" w:rsidRDefault="003561BA" w:rsidP="003561BA">
      <w:pPr>
        <w:adjustRightInd w:val="0"/>
        <w:ind w:firstLine="709"/>
        <w:jc w:val="both"/>
        <w:rPr>
          <w:sz w:val="28"/>
          <w:szCs w:val="28"/>
        </w:rPr>
      </w:pPr>
      <w:r w:rsidRPr="00DB2F84">
        <w:rPr>
          <w:sz w:val="28"/>
          <w:szCs w:val="28"/>
        </w:rPr>
        <w:t xml:space="preserve">3. </w:t>
      </w:r>
      <w:r w:rsidR="00CE13CA">
        <w:rPr>
          <w:sz w:val="28"/>
          <w:szCs w:val="28"/>
        </w:rPr>
        <w:t xml:space="preserve">  </w:t>
      </w:r>
      <w:proofErr w:type="gramStart"/>
      <w:r w:rsidRPr="00DB2F84">
        <w:rPr>
          <w:sz w:val="28"/>
          <w:szCs w:val="28"/>
        </w:rPr>
        <w:t>Контроль за</w:t>
      </w:r>
      <w:proofErr w:type="gramEnd"/>
      <w:r w:rsidRPr="00DB2F84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3561BA" w:rsidRDefault="003561BA" w:rsidP="003561BA">
      <w:pPr>
        <w:ind w:firstLine="709"/>
        <w:jc w:val="both"/>
        <w:rPr>
          <w:sz w:val="28"/>
          <w:szCs w:val="28"/>
        </w:rPr>
      </w:pPr>
    </w:p>
    <w:p w:rsidR="00CE13CA" w:rsidRDefault="00CE13CA" w:rsidP="003561BA">
      <w:pPr>
        <w:ind w:firstLine="709"/>
        <w:jc w:val="both"/>
        <w:rPr>
          <w:sz w:val="28"/>
          <w:szCs w:val="28"/>
        </w:rPr>
      </w:pPr>
    </w:p>
    <w:p w:rsidR="003561BA" w:rsidRPr="00D41ADC" w:rsidRDefault="00CF0655" w:rsidP="00814249">
      <w:pPr>
        <w:rPr>
          <w:b/>
          <w:sz w:val="28"/>
          <w:szCs w:val="28"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.г</w:t>
      </w:r>
      <w:proofErr w:type="gramEnd"/>
      <w:r>
        <w:rPr>
          <w:b/>
          <w:sz w:val="28"/>
          <w:szCs w:val="28"/>
        </w:rPr>
        <w:t>лавы</w:t>
      </w:r>
      <w:r w:rsidR="003561BA" w:rsidRPr="00D41ADC">
        <w:rPr>
          <w:b/>
          <w:sz w:val="28"/>
          <w:szCs w:val="28"/>
        </w:rPr>
        <w:t xml:space="preserve"> МО «Урдомское»        </w:t>
      </w:r>
      <w:r w:rsidR="00814249">
        <w:rPr>
          <w:b/>
          <w:sz w:val="28"/>
          <w:szCs w:val="28"/>
        </w:rPr>
        <w:t xml:space="preserve">      </w:t>
      </w:r>
      <w:r w:rsidR="003561BA" w:rsidRPr="00D41ADC">
        <w:rPr>
          <w:b/>
          <w:sz w:val="28"/>
          <w:szCs w:val="28"/>
        </w:rPr>
        <w:t xml:space="preserve">                                            </w:t>
      </w:r>
      <w:r w:rsidR="00417383">
        <w:rPr>
          <w:b/>
          <w:sz w:val="28"/>
          <w:szCs w:val="28"/>
        </w:rPr>
        <w:t>С.</w:t>
      </w:r>
      <w:r>
        <w:rPr>
          <w:b/>
          <w:sz w:val="28"/>
          <w:szCs w:val="28"/>
        </w:rPr>
        <w:t>А.Бильков</w:t>
      </w:r>
    </w:p>
    <w:p w:rsidR="001D0E75" w:rsidRDefault="001D0E75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Default="003561BA"/>
    <w:p w:rsidR="003561BA" w:rsidRPr="00417383" w:rsidRDefault="003561BA">
      <w:pPr>
        <w:rPr>
          <w:color w:val="FF0000"/>
        </w:rPr>
      </w:pPr>
    </w:p>
    <w:p w:rsidR="003561BA" w:rsidRPr="002D7BDE" w:rsidRDefault="003561BA" w:rsidP="003561BA">
      <w:pPr>
        <w:jc w:val="right"/>
        <w:rPr>
          <w:sz w:val="28"/>
          <w:szCs w:val="28"/>
        </w:rPr>
      </w:pPr>
      <w:r w:rsidRPr="002D7BDE">
        <w:rPr>
          <w:sz w:val="28"/>
          <w:szCs w:val="28"/>
        </w:rPr>
        <w:t>Приложение № 1 к Постановлению</w:t>
      </w:r>
    </w:p>
    <w:p w:rsidR="003561BA" w:rsidRPr="002D7BDE" w:rsidRDefault="003561BA" w:rsidP="003561BA">
      <w:pPr>
        <w:jc w:val="right"/>
        <w:rPr>
          <w:sz w:val="28"/>
          <w:szCs w:val="28"/>
        </w:rPr>
      </w:pPr>
      <w:r w:rsidRPr="002D7BDE">
        <w:rPr>
          <w:sz w:val="28"/>
          <w:szCs w:val="28"/>
        </w:rPr>
        <w:t xml:space="preserve">Администрации </w:t>
      </w:r>
      <w:proofErr w:type="gramStart"/>
      <w:r w:rsidRPr="002D7BDE">
        <w:rPr>
          <w:sz w:val="28"/>
          <w:szCs w:val="28"/>
        </w:rPr>
        <w:t>муниципального</w:t>
      </w:r>
      <w:proofErr w:type="gramEnd"/>
    </w:p>
    <w:p w:rsidR="003561BA" w:rsidRPr="002D7BDE" w:rsidRDefault="003561BA" w:rsidP="003561BA">
      <w:pPr>
        <w:jc w:val="right"/>
        <w:rPr>
          <w:sz w:val="28"/>
          <w:szCs w:val="28"/>
        </w:rPr>
      </w:pPr>
      <w:r w:rsidRPr="002D7BDE">
        <w:rPr>
          <w:sz w:val="28"/>
          <w:szCs w:val="28"/>
        </w:rPr>
        <w:t>образования «Урдомское»</w:t>
      </w:r>
    </w:p>
    <w:p w:rsidR="003561BA" w:rsidRPr="002D7BDE" w:rsidRDefault="003561BA" w:rsidP="003561BA">
      <w:pPr>
        <w:jc w:val="right"/>
        <w:rPr>
          <w:sz w:val="28"/>
          <w:szCs w:val="28"/>
        </w:rPr>
      </w:pPr>
      <w:r w:rsidRPr="002D7BDE">
        <w:rPr>
          <w:sz w:val="28"/>
          <w:szCs w:val="28"/>
        </w:rPr>
        <w:t xml:space="preserve">от </w:t>
      </w:r>
      <w:r w:rsidR="002D7BDE" w:rsidRPr="002D7BDE">
        <w:rPr>
          <w:sz w:val="28"/>
          <w:szCs w:val="28"/>
        </w:rPr>
        <w:t>26</w:t>
      </w:r>
      <w:r w:rsidRPr="002D7BDE">
        <w:rPr>
          <w:sz w:val="28"/>
          <w:szCs w:val="28"/>
        </w:rPr>
        <w:t xml:space="preserve"> ноября 20</w:t>
      </w:r>
      <w:r w:rsidR="00600E83" w:rsidRPr="002D7BDE">
        <w:rPr>
          <w:sz w:val="28"/>
          <w:szCs w:val="28"/>
        </w:rPr>
        <w:t>2</w:t>
      </w:r>
      <w:r w:rsidR="008D251F" w:rsidRPr="002D7BDE">
        <w:rPr>
          <w:sz w:val="28"/>
          <w:szCs w:val="28"/>
        </w:rPr>
        <w:t>1</w:t>
      </w:r>
      <w:r w:rsidRPr="002D7BDE">
        <w:rPr>
          <w:sz w:val="28"/>
          <w:szCs w:val="28"/>
        </w:rPr>
        <w:t xml:space="preserve"> №</w:t>
      </w:r>
      <w:r w:rsidR="00330F2A" w:rsidRPr="002D7BDE">
        <w:rPr>
          <w:sz w:val="28"/>
          <w:szCs w:val="28"/>
        </w:rPr>
        <w:t xml:space="preserve"> 1</w:t>
      </w:r>
      <w:r w:rsidR="002D7BDE" w:rsidRPr="002D7BDE">
        <w:rPr>
          <w:sz w:val="28"/>
          <w:szCs w:val="28"/>
        </w:rPr>
        <w:t>45</w:t>
      </w:r>
      <w:r w:rsidR="008443B8" w:rsidRPr="002D7BDE">
        <w:rPr>
          <w:sz w:val="28"/>
          <w:szCs w:val="28"/>
        </w:rPr>
        <w:t xml:space="preserve"> </w:t>
      </w:r>
    </w:p>
    <w:p w:rsidR="0063706F" w:rsidRDefault="0063706F" w:rsidP="003561BA">
      <w:pPr>
        <w:jc w:val="right"/>
        <w:rPr>
          <w:sz w:val="28"/>
          <w:szCs w:val="28"/>
        </w:rPr>
      </w:pPr>
    </w:p>
    <w:p w:rsidR="0063706F" w:rsidRDefault="0063706F" w:rsidP="0063706F">
      <w:pPr>
        <w:ind w:firstLine="709"/>
        <w:jc w:val="center"/>
        <w:rPr>
          <w:b/>
          <w:sz w:val="28"/>
          <w:szCs w:val="28"/>
        </w:rPr>
      </w:pPr>
    </w:p>
    <w:p w:rsidR="0063706F" w:rsidRDefault="0063706F" w:rsidP="0063706F">
      <w:pPr>
        <w:ind w:firstLine="709"/>
        <w:jc w:val="center"/>
        <w:rPr>
          <w:b/>
          <w:sz w:val="28"/>
          <w:szCs w:val="28"/>
        </w:rPr>
      </w:pPr>
    </w:p>
    <w:p w:rsidR="0063706F" w:rsidRDefault="0063706F" w:rsidP="0063706F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Среднесрочный финансовый план</w:t>
      </w:r>
    </w:p>
    <w:p w:rsidR="0063706F" w:rsidRDefault="0063706F" w:rsidP="0063706F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«Урдомское»</w:t>
      </w:r>
    </w:p>
    <w:p w:rsidR="0063706F" w:rsidRDefault="00CE13CA" w:rsidP="0063706F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</w:t>
      </w:r>
      <w:r w:rsidR="00417383">
        <w:rPr>
          <w:b/>
          <w:sz w:val="28"/>
          <w:szCs w:val="28"/>
        </w:rPr>
        <w:t>2</w:t>
      </w:r>
      <w:r w:rsidR="0063706F">
        <w:rPr>
          <w:b/>
          <w:sz w:val="28"/>
          <w:szCs w:val="28"/>
        </w:rPr>
        <w:t xml:space="preserve"> - 20</w:t>
      </w:r>
      <w:r w:rsidR="00A90226">
        <w:rPr>
          <w:b/>
          <w:sz w:val="28"/>
          <w:szCs w:val="28"/>
        </w:rPr>
        <w:t>2</w:t>
      </w:r>
      <w:r w:rsidR="00417383">
        <w:rPr>
          <w:b/>
          <w:sz w:val="28"/>
          <w:szCs w:val="28"/>
        </w:rPr>
        <w:t>4</w:t>
      </w:r>
      <w:r w:rsidR="0063706F">
        <w:rPr>
          <w:b/>
          <w:sz w:val="28"/>
          <w:szCs w:val="28"/>
        </w:rPr>
        <w:t xml:space="preserve"> годы</w:t>
      </w:r>
    </w:p>
    <w:p w:rsidR="0063706F" w:rsidRDefault="0063706F" w:rsidP="0063706F">
      <w:pPr>
        <w:ind w:firstLine="709"/>
        <w:jc w:val="center"/>
        <w:rPr>
          <w:b/>
        </w:rPr>
      </w:pPr>
    </w:p>
    <w:p w:rsidR="0063706F" w:rsidRDefault="0063706F" w:rsidP="0063706F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1. Основные параметры среднесрочного финансового плана</w:t>
      </w:r>
    </w:p>
    <w:p w:rsidR="0063706F" w:rsidRPr="003A54BA" w:rsidRDefault="0063706F" w:rsidP="0063706F">
      <w:pPr>
        <w:ind w:firstLine="709"/>
        <w:jc w:val="right"/>
        <w:rPr>
          <w:sz w:val="28"/>
          <w:szCs w:val="28"/>
        </w:rPr>
      </w:pPr>
      <w:r w:rsidRPr="003A54BA">
        <w:rPr>
          <w:sz w:val="28"/>
          <w:szCs w:val="28"/>
        </w:rPr>
        <w:t xml:space="preserve">                                                                                                       тыс.</w:t>
      </w:r>
      <w:r>
        <w:rPr>
          <w:sz w:val="28"/>
          <w:szCs w:val="28"/>
        </w:rPr>
        <w:t xml:space="preserve"> </w:t>
      </w:r>
      <w:r w:rsidRPr="003A54BA">
        <w:rPr>
          <w:sz w:val="28"/>
          <w:szCs w:val="28"/>
        </w:rPr>
        <w:t>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44"/>
        <w:gridCol w:w="1416"/>
        <w:gridCol w:w="1417"/>
        <w:gridCol w:w="1706"/>
        <w:gridCol w:w="1178"/>
        <w:gridCol w:w="1110"/>
      </w:tblGrid>
      <w:tr w:rsidR="0063706F" w:rsidRPr="003A54BA" w:rsidTr="00814249">
        <w:tc>
          <w:tcPr>
            <w:tcW w:w="2744" w:type="dxa"/>
            <w:vMerge w:val="restart"/>
            <w:vAlign w:val="center"/>
          </w:tcPr>
          <w:p w:rsidR="0063706F" w:rsidRPr="003A54BA" w:rsidRDefault="0063706F" w:rsidP="00814249">
            <w:pPr>
              <w:jc w:val="center"/>
              <w:rPr>
                <w:sz w:val="28"/>
                <w:szCs w:val="28"/>
              </w:rPr>
            </w:pPr>
            <w:r w:rsidRPr="003A54BA">
              <w:rPr>
                <w:sz w:val="28"/>
                <w:szCs w:val="28"/>
              </w:rPr>
              <w:t>Показатели</w:t>
            </w:r>
          </w:p>
        </w:tc>
        <w:tc>
          <w:tcPr>
            <w:tcW w:w="1416" w:type="dxa"/>
            <w:vMerge w:val="restart"/>
            <w:vAlign w:val="center"/>
          </w:tcPr>
          <w:p w:rsidR="0063706F" w:rsidRPr="003A54BA" w:rsidRDefault="0063706F" w:rsidP="00417383">
            <w:pPr>
              <w:jc w:val="center"/>
              <w:rPr>
                <w:sz w:val="28"/>
                <w:szCs w:val="28"/>
              </w:rPr>
            </w:pPr>
            <w:r w:rsidRPr="003A54BA">
              <w:rPr>
                <w:sz w:val="28"/>
                <w:szCs w:val="28"/>
              </w:rPr>
              <w:t xml:space="preserve">Отчетный </w:t>
            </w:r>
            <w:r w:rsidR="00B104D0">
              <w:rPr>
                <w:sz w:val="28"/>
                <w:szCs w:val="28"/>
              </w:rPr>
              <w:t>20</w:t>
            </w:r>
            <w:r w:rsidR="00417383">
              <w:rPr>
                <w:sz w:val="28"/>
                <w:szCs w:val="28"/>
              </w:rPr>
              <w:t>20</w:t>
            </w:r>
            <w:r w:rsidR="00B104D0">
              <w:rPr>
                <w:sz w:val="28"/>
                <w:szCs w:val="28"/>
              </w:rPr>
              <w:t xml:space="preserve"> </w:t>
            </w:r>
            <w:r w:rsidRPr="003A54BA">
              <w:rPr>
                <w:sz w:val="28"/>
                <w:szCs w:val="28"/>
              </w:rPr>
              <w:t>год</w:t>
            </w:r>
          </w:p>
        </w:tc>
        <w:tc>
          <w:tcPr>
            <w:tcW w:w="1417" w:type="dxa"/>
            <w:vMerge w:val="restart"/>
            <w:vAlign w:val="center"/>
          </w:tcPr>
          <w:p w:rsidR="0063706F" w:rsidRDefault="0063706F" w:rsidP="00814249">
            <w:pPr>
              <w:jc w:val="center"/>
              <w:rPr>
                <w:sz w:val="28"/>
                <w:szCs w:val="28"/>
              </w:rPr>
            </w:pPr>
            <w:r w:rsidRPr="003A54BA">
              <w:rPr>
                <w:sz w:val="28"/>
                <w:szCs w:val="28"/>
              </w:rPr>
              <w:t>Текущий год (план)</w:t>
            </w:r>
          </w:p>
          <w:p w:rsidR="00B104D0" w:rsidRPr="003A54BA" w:rsidRDefault="00B104D0" w:rsidP="00600E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600E83">
              <w:rPr>
                <w:sz w:val="28"/>
                <w:szCs w:val="28"/>
              </w:rPr>
              <w:t>2</w:t>
            </w:r>
            <w:r w:rsidR="00417383">
              <w:rPr>
                <w:sz w:val="28"/>
                <w:szCs w:val="28"/>
              </w:rPr>
              <w:t>1</w:t>
            </w:r>
          </w:p>
        </w:tc>
        <w:tc>
          <w:tcPr>
            <w:tcW w:w="1706" w:type="dxa"/>
            <w:vMerge w:val="restart"/>
            <w:vAlign w:val="center"/>
          </w:tcPr>
          <w:p w:rsidR="0063706F" w:rsidRPr="003A54BA" w:rsidRDefault="0063706F" w:rsidP="00417383">
            <w:pPr>
              <w:jc w:val="center"/>
              <w:rPr>
                <w:sz w:val="28"/>
                <w:szCs w:val="28"/>
              </w:rPr>
            </w:pPr>
            <w:r w:rsidRPr="003A54BA">
              <w:rPr>
                <w:sz w:val="28"/>
                <w:szCs w:val="28"/>
              </w:rPr>
              <w:t xml:space="preserve">Очередной финансовый </w:t>
            </w:r>
            <w:r w:rsidR="00CE13CA">
              <w:rPr>
                <w:sz w:val="28"/>
                <w:szCs w:val="28"/>
              </w:rPr>
              <w:t>202</w:t>
            </w:r>
            <w:r w:rsidR="00417383">
              <w:rPr>
                <w:sz w:val="28"/>
                <w:szCs w:val="28"/>
              </w:rPr>
              <w:t>2</w:t>
            </w:r>
            <w:r w:rsidR="00B104D0">
              <w:rPr>
                <w:sz w:val="28"/>
                <w:szCs w:val="28"/>
              </w:rPr>
              <w:t xml:space="preserve"> </w:t>
            </w:r>
            <w:r w:rsidRPr="003A54BA">
              <w:rPr>
                <w:sz w:val="28"/>
                <w:szCs w:val="28"/>
              </w:rPr>
              <w:t>год</w:t>
            </w:r>
          </w:p>
        </w:tc>
        <w:tc>
          <w:tcPr>
            <w:tcW w:w="2288" w:type="dxa"/>
            <w:gridSpan w:val="2"/>
            <w:vAlign w:val="center"/>
          </w:tcPr>
          <w:p w:rsidR="0063706F" w:rsidRPr="003A54BA" w:rsidRDefault="0063706F" w:rsidP="00814249">
            <w:pPr>
              <w:jc w:val="center"/>
              <w:rPr>
                <w:sz w:val="28"/>
                <w:szCs w:val="28"/>
              </w:rPr>
            </w:pPr>
            <w:r w:rsidRPr="003A54BA">
              <w:rPr>
                <w:sz w:val="28"/>
                <w:szCs w:val="28"/>
              </w:rPr>
              <w:t>Плановый период</w:t>
            </w:r>
          </w:p>
        </w:tc>
      </w:tr>
      <w:tr w:rsidR="0063706F" w:rsidRPr="003A54BA" w:rsidTr="00814249">
        <w:tc>
          <w:tcPr>
            <w:tcW w:w="2744" w:type="dxa"/>
            <w:vMerge/>
            <w:vAlign w:val="center"/>
          </w:tcPr>
          <w:p w:rsidR="0063706F" w:rsidRPr="003A54BA" w:rsidRDefault="0063706F" w:rsidP="008142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6" w:type="dxa"/>
            <w:vMerge/>
            <w:vAlign w:val="center"/>
          </w:tcPr>
          <w:p w:rsidR="0063706F" w:rsidRPr="003A54BA" w:rsidRDefault="0063706F" w:rsidP="008142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:rsidR="0063706F" w:rsidRPr="003A54BA" w:rsidRDefault="0063706F" w:rsidP="008142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6" w:type="dxa"/>
            <w:vMerge/>
            <w:vAlign w:val="center"/>
          </w:tcPr>
          <w:p w:rsidR="0063706F" w:rsidRPr="003A54BA" w:rsidRDefault="0063706F" w:rsidP="008142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8" w:type="dxa"/>
            <w:vAlign w:val="center"/>
          </w:tcPr>
          <w:p w:rsidR="0063706F" w:rsidRDefault="0063706F" w:rsidP="00814249">
            <w:pPr>
              <w:jc w:val="center"/>
              <w:rPr>
                <w:sz w:val="28"/>
                <w:szCs w:val="28"/>
              </w:rPr>
            </w:pPr>
            <w:r w:rsidRPr="003A54BA">
              <w:rPr>
                <w:sz w:val="28"/>
                <w:szCs w:val="28"/>
              </w:rPr>
              <w:t>1-й год</w:t>
            </w:r>
          </w:p>
          <w:p w:rsidR="00B104D0" w:rsidRPr="003A54BA" w:rsidRDefault="00B104D0" w:rsidP="004173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814249">
              <w:rPr>
                <w:sz w:val="28"/>
                <w:szCs w:val="28"/>
              </w:rPr>
              <w:t>2</w:t>
            </w:r>
            <w:r w:rsidR="00417383">
              <w:rPr>
                <w:sz w:val="28"/>
                <w:szCs w:val="28"/>
              </w:rPr>
              <w:t>3</w:t>
            </w:r>
          </w:p>
        </w:tc>
        <w:tc>
          <w:tcPr>
            <w:tcW w:w="1110" w:type="dxa"/>
            <w:vAlign w:val="center"/>
          </w:tcPr>
          <w:p w:rsidR="0063706F" w:rsidRDefault="0063706F" w:rsidP="00814249">
            <w:pPr>
              <w:jc w:val="center"/>
              <w:rPr>
                <w:sz w:val="28"/>
                <w:szCs w:val="28"/>
              </w:rPr>
            </w:pPr>
            <w:r w:rsidRPr="003A54BA">
              <w:rPr>
                <w:sz w:val="28"/>
                <w:szCs w:val="28"/>
              </w:rPr>
              <w:t>2-й год</w:t>
            </w:r>
          </w:p>
          <w:p w:rsidR="00B104D0" w:rsidRPr="003A54BA" w:rsidRDefault="00B104D0" w:rsidP="004173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E05E49">
              <w:rPr>
                <w:sz w:val="28"/>
                <w:szCs w:val="28"/>
              </w:rPr>
              <w:t>2</w:t>
            </w:r>
            <w:r w:rsidR="00417383">
              <w:rPr>
                <w:sz w:val="28"/>
                <w:szCs w:val="28"/>
              </w:rPr>
              <w:t>4</w:t>
            </w:r>
          </w:p>
        </w:tc>
      </w:tr>
      <w:tr w:rsidR="0063706F" w:rsidRPr="003A54BA" w:rsidTr="00814249">
        <w:tc>
          <w:tcPr>
            <w:tcW w:w="2744" w:type="dxa"/>
          </w:tcPr>
          <w:p w:rsidR="0063706F" w:rsidRPr="00963AB8" w:rsidRDefault="0063706F" w:rsidP="00814249">
            <w:pPr>
              <w:jc w:val="center"/>
              <w:rPr>
                <w:sz w:val="20"/>
                <w:szCs w:val="20"/>
              </w:rPr>
            </w:pPr>
            <w:r w:rsidRPr="00963AB8">
              <w:rPr>
                <w:sz w:val="20"/>
                <w:szCs w:val="20"/>
              </w:rPr>
              <w:t>1</w:t>
            </w:r>
          </w:p>
        </w:tc>
        <w:tc>
          <w:tcPr>
            <w:tcW w:w="1416" w:type="dxa"/>
          </w:tcPr>
          <w:p w:rsidR="0063706F" w:rsidRPr="00963AB8" w:rsidRDefault="0063706F" w:rsidP="00814249">
            <w:pPr>
              <w:jc w:val="center"/>
              <w:rPr>
                <w:sz w:val="20"/>
                <w:szCs w:val="20"/>
              </w:rPr>
            </w:pPr>
            <w:r w:rsidRPr="00963AB8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:rsidR="0063706F" w:rsidRPr="00963AB8" w:rsidRDefault="0063706F" w:rsidP="00814249">
            <w:pPr>
              <w:jc w:val="center"/>
              <w:rPr>
                <w:sz w:val="20"/>
                <w:szCs w:val="20"/>
              </w:rPr>
            </w:pPr>
            <w:r w:rsidRPr="00963AB8">
              <w:rPr>
                <w:sz w:val="20"/>
                <w:szCs w:val="20"/>
              </w:rPr>
              <w:t>3</w:t>
            </w:r>
          </w:p>
        </w:tc>
        <w:tc>
          <w:tcPr>
            <w:tcW w:w="1706" w:type="dxa"/>
          </w:tcPr>
          <w:p w:rsidR="0063706F" w:rsidRPr="00963AB8" w:rsidRDefault="0063706F" w:rsidP="00814249">
            <w:pPr>
              <w:jc w:val="center"/>
              <w:rPr>
                <w:sz w:val="20"/>
                <w:szCs w:val="20"/>
              </w:rPr>
            </w:pPr>
            <w:r w:rsidRPr="00963AB8">
              <w:rPr>
                <w:sz w:val="20"/>
                <w:szCs w:val="20"/>
              </w:rPr>
              <w:t>4</w:t>
            </w:r>
          </w:p>
        </w:tc>
        <w:tc>
          <w:tcPr>
            <w:tcW w:w="1178" w:type="dxa"/>
          </w:tcPr>
          <w:p w:rsidR="0063706F" w:rsidRPr="00963AB8" w:rsidRDefault="0063706F" w:rsidP="00814249">
            <w:pPr>
              <w:jc w:val="center"/>
              <w:rPr>
                <w:sz w:val="20"/>
                <w:szCs w:val="20"/>
              </w:rPr>
            </w:pPr>
            <w:r w:rsidRPr="00963AB8">
              <w:rPr>
                <w:sz w:val="20"/>
                <w:szCs w:val="20"/>
              </w:rPr>
              <w:t>5</w:t>
            </w:r>
          </w:p>
        </w:tc>
        <w:tc>
          <w:tcPr>
            <w:tcW w:w="1110" w:type="dxa"/>
          </w:tcPr>
          <w:p w:rsidR="0063706F" w:rsidRPr="00963AB8" w:rsidRDefault="0063706F" w:rsidP="00814249">
            <w:pPr>
              <w:jc w:val="center"/>
              <w:rPr>
                <w:sz w:val="20"/>
                <w:szCs w:val="20"/>
              </w:rPr>
            </w:pPr>
            <w:r w:rsidRPr="00963AB8">
              <w:rPr>
                <w:sz w:val="20"/>
                <w:szCs w:val="20"/>
              </w:rPr>
              <w:t>6</w:t>
            </w:r>
          </w:p>
        </w:tc>
      </w:tr>
      <w:tr w:rsidR="00F03F2F" w:rsidRPr="003A54BA" w:rsidTr="00814249">
        <w:tc>
          <w:tcPr>
            <w:tcW w:w="2744" w:type="dxa"/>
          </w:tcPr>
          <w:p w:rsidR="00F03F2F" w:rsidRPr="00BA7E70" w:rsidRDefault="00F03F2F" w:rsidP="00814249">
            <w:pPr>
              <w:pStyle w:val="a3"/>
              <w:jc w:val="both"/>
              <w:rPr>
                <w:sz w:val="28"/>
                <w:szCs w:val="28"/>
              </w:rPr>
            </w:pPr>
            <w:r w:rsidRPr="00BA7E70">
              <w:rPr>
                <w:b/>
                <w:bCs/>
                <w:sz w:val="28"/>
                <w:szCs w:val="28"/>
              </w:rPr>
              <w:t>Доходы  всего</w:t>
            </w:r>
            <w:r w:rsidRPr="00BA7E70">
              <w:rPr>
                <w:sz w:val="28"/>
                <w:szCs w:val="28"/>
              </w:rPr>
              <w:t xml:space="preserve">, </w:t>
            </w:r>
          </w:p>
          <w:p w:rsidR="00F03F2F" w:rsidRPr="00BA7E70" w:rsidRDefault="00F03F2F" w:rsidP="00814249">
            <w:pPr>
              <w:pStyle w:val="a3"/>
              <w:jc w:val="both"/>
              <w:rPr>
                <w:sz w:val="28"/>
                <w:szCs w:val="28"/>
              </w:rPr>
            </w:pPr>
            <w:r w:rsidRPr="00BA7E70">
              <w:rPr>
                <w:sz w:val="28"/>
                <w:szCs w:val="28"/>
              </w:rPr>
              <w:t>в том числе:</w:t>
            </w:r>
          </w:p>
        </w:tc>
        <w:tc>
          <w:tcPr>
            <w:tcW w:w="1416" w:type="dxa"/>
          </w:tcPr>
          <w:p w:rsidR="00F03F2F" w:rsidRPr="00263359" w:rsidRDefault="00F03F2F" w:rsidP="000B6541">
            <w:pPr>
              <w:pStyle w:val="a3"/>
              <w:jc w:val="center"/>
            </w:pPr>
            <w:r>
              <w:t>40 795,4</w:t>
            </w:r>
          </w:p>
        </w:tc>
        <w:tc>
          <w:tcPr>
            <w:tcW w:w="1417" w:type="dxa"/>
          </w:tcPr>
          <w:p w:rsidR="00F03F2F" w:rsidRPr="00A25107" w:rsidRDefault="00F03F2F" w:rsidP="00CE13CA">
            <w:pPr>
              <w:pStyle w:val="a3"/>
              <w:jc w:val="center"/>
            </w:pPr>
            <w:r>
              <w:t>40 266,0</w:t>
            </w:r>
          </w:p>
        </w:tc>
        <w:tc>
          <w:tcPr>
            <w:tcW w:w="1706" w:type="dxa"/>
          </w:tcPr>
          <w:p w:rsidR="00F03F2F" w:rsidRPr="00263359" w:rsidRDefault="00F03F2F" w:rsidP="00CE13CA">
            <w:pPr>
              <w:pStyle w:val="a3"/>
              <w:jc w:val="center"/>
            </w:pPr>
            <w:r>
              <w:t>34 374,0</w:t>
            </w:r>
          </w:p>
        </w:tc>
        <w:tc>
          <w:tcPr>
            <w:tcW w:w="1178" w:type="dxa"/>
          </w:tcPr>
          <w:p w:rsidR="00F03F2F" w:rsidRPr="00263359" w:rsidRDefault="00F03F2F" w:rsidP="00C61E45">
            <w:pPr>
              <w:pStyle w:val="a3"/>
              <w:jc w:val="center"/>
            </w:pPr>
            <w:r>
              <w:t>34 374,0</w:t>
            </w:r>
          </w:p>
        </w:tc>
        <w:tc>
          <w:tcPr>
            <w:tcW w:w="1110" w:type="dxa"/>
          </w:tcPr>
          <w:p w:rsidR="00F03F2F" w:rsidRPr="00263359" w:rsidRDefault="00F03F2F" w:rsidP="00C61E45">
            <w:pPr>
              <w:pStyle w:val="a3"/>
              <w:jc w:val="center"/>
            </w:pPr>
            <w:r>
              <w:t>34 374,0</w:t>
            </w:r>
          </w:p>
        </w:tc>
      </w:tr>
      <w:tr w:rsidR="00F03F2F" w:rsidRPr="003A54BA" w:rsidTr="00814249">
        <w:tc>
          <w:tcPr>
            <w:tcW w:w="2744" w:type="dxa"/>
          </w:tcPr>
          <w:p w:rsidR="00F03F2F" w:rsidRPr="00BA7E70" w:rsidRDefault="00F03F2F" w:rsidP="00814249">
            <w:pPr>
              <w:pStyle w:val="a3"/>
              <w:ind w:firstLine="60"/>
              <w:rPr>
                <w:sz w:val="28"/>
                <w:szCs w:val="28"/>
              </w:rPr>
            </w:pPr>
            <w:r w:rsidRPr="00BA7E70">
              <w:rPr>
                <w:sz w:val="28"/>
                <w:szCs w:val="28"/>
              </w:rPr>
              <w:t xml:space="preserve">- налоговые и неналоговые доходы </w:t>
            </w:r>
          </w:p>
        </w:tc>
        <w:tc>
          <w:tcPr>
            <w:tcW w:w="1416" w:type="dxa"/>
          </w:tcPr>
          <w:p w:rsidR="00F03F2F" w:rsidRPr="00263359" w:rsidRDefault="00F03F2F" w:rsidP="00CE13CA">
            <w:pPr>
              <w:pStyle w:val="a3"/>
              <w:jc w:val="center"/>
            </w:pPr>
            <w:r>
              <w:t>34 740,4</w:t>
            </w:r>
          </w:p>
        </w:tc>
        <w:tc>
          <w:tcPr>
            <w:tcW w:w="1417" w:type="dxa"/>
          </w:tcPr>
          <w:p w:rsidR="00F03F2F" w:rsidRPr="00A25107" w:rsidRDefault="00F03F2F" w:rsidP="001F5875">
            <w:pPr>
              <w:pStyle w:val="a3"/>
              <w:jc w:val="center"/>
            </w:pPr>
            <w:r>
              <w:t>34 603,3</w:t>
            </w:r>
          </w:p>
        </w:tc>
        <w:tc>
          <w:tcPr>
            <w:tcW w:w="1706" w:type="dxa"/>
          </w:tcPr>
          <w:p w:rsidR="00F03F2F" w:rsidRPr="00263359" w:rsidRDefault="00F03F2F" w:rsidP="001F5875">
            <w:pPr>
              <w:pStyle w:val="a3"/>
              <w:jc w:val="center"/>
            </w:pPr>
            <w:r>
              <w:t>31 805,4</w:t>
            </w:r>
          </w:p>
        </w:tc>
        <w:tc>
          <w:tcPr>
            <w:tcW w:w="1178" w:type="dxa"/>
          </w:tcPr>
          <w:p w:rsidR="00F03F2F" w:rsidRPr="00263359" w:rsidRDefault="00F03F2F" w:rsidP="00C61E45">
            <w:pPr>
              <w:pStyle w:val="a3"/>
              <w:jc w:val="center"/>
            </w:pPr>
            <w:r>
              <w:t>31 805,4</w:t>
            </w:r>
          </w:p>
        </w:tc>
        <w:tc>
          <w:tcPr>
            <w:tcW w:w="1110" w:type="dxa"/>
          </w:tcPr>
          <w:p w:rsidR="00F03F2F" w:rsidRPr="00263359" w:rsidRDefault="00F03F2F" w:rsidP="00C61E45">
            <w:pPr>
              <w:pStyle w:val="a3"/>
              <w:jc w:val="center"/>
            </w:pPr>
            <w:r>
              <w:t>31 805,4</w:t>
            </w:r>
          </w:p>
        </w:tc>
      </w:tr>
      <w:tr w:rsidR="00F03F2F" w:rsidRPr="003A54BA" w:rsidTr="00814249">
        <w:tc>
          <w:tcPr>
            <w:tcW w:w="2744" w:type="dxa"/>
          </w:tcPr>
          <w:p w:rsidR="00F03F2F" w:rsidRPr="00BA7E70" w:rsidRDefault="00F03F2F" w:rsidP="00814249">
            <w:pPr>
              <w:pStyle w:val="a3"/>
              <w:ind w:firstLine="60"/>
              <w:rPr>
                <w:sz w:val="28"/>
                <w:szCs w:val="28"/>
              </w:rPr>
            </w:pPr>
            <w:r w:rsidRPr="00BA7E70">
              <w:rPr>
                <w:sz w:val="28"/>
                <w:szCs w:val="28"/>
              </w:rPr>
              <w:t xml:space="preserve">- безвозмездные поступления </w:t>
            </w:r>
          </w:p>
        </w:tc>
        <w:tc>
          <w:tcPr>
            <w:tcW w:w="1416" w:type="dxa"/>
          </w:tcPr>
          <w:p w:rsidR="00F03F2F" w:rsidRPr="00263359" w:rsidRDefault="00F03F2F" w:rsidP="001F5875">
            <w:pPr>
              <w:pStyle w:val="a3"/>
              <w:jc w:val="center"/>
            </w:pPr>
            <w:r>
              <w:t>6 055,0</w:t>
            </w:r>
          </w:p>
        </w:tc>
        <w:tc>
          <w:tcPr>
            <w:tcW w:w="1417" w:type="dxa"/>
          </w:tcPr>
          <w:p w:rsidR="00F03F2F" w:rsidRPr="00A25107" w:rsidRDefault="00F03F2F" w:rsidP="001F5875">
            <w:pPr>
              <w:pStyle w:val="a3"/>
              <w:jc w:val="center"/>
            </w:pPr>
            <w:r>
              <w:t>5 657,7</w:t>
            </w:r>
          </w:p>
        </w:tc>
        <w:tc>
          <w:tcPr>
            <w:tcW w:w="1706" w:type="dxa"/>
          </w:tcPr>
          <w:p w:rsidR="00F03F2F" w:rsidRPr="00263359" w:rsidRDefault="00F03F2F" w:rsidP="00CE13CA">
            <w:pPr>
              <w:pStyle w:val="a3"/>
              <w:jc w:val="center"/>
            </w:pPr>
            <w:r>
              <w:t>2 568,6</w:t>
            </w:r>
          </w:p>
        </w:tc>
        <w:tc>
          <w:tcPr>
            <w:tcW w:w="1178" w:type="dxa"/>
          </w:tcPr>
          <w:p w:rsidR="00F03F2F" w:rsidRPr="00263359" w:rsidRDefault="00F03F2F" w:rsidP="00C61E45">
            <w:pPr>
              <w:pStyle w:val="a3"/>
              <w:jc w:val="center"/>
            </w:pPr>
            <w:r>
              <w:t>2 568,6</w:t>
            </w:r>
          </w:p>
        </w:tc>
        <w:tc>
          <w:tcPr>
            <w:tcW w:w="1110" w:type="dxa"/>
          </w:tcPr>
          <w:p w:rsidR="00F03F2F" w:rsidRPr="00263359" w:rsidRDefault="00F03F2F" w:rsidP="00C61E45">
            <w:pPr>
              <w:pStyle w:val="a3"/>
              <w:jc w:val="center"/>
            </w:pPr>
            <w:r>
              <w:t>2 568,6</w:t>
            </w:r>
          </w:p>
        </w:tc>
      </w:tr>
      <w:tr w:rsidR="00F03F2F" w:rsidRPr="003A54BA" w:rsidTr="00814249">
        <w:tc>
          <w:tcPr>
            <w:tcW w:w="2744" w:type="dxa"/>
          </w:tcPr>
          <w:p w:rsidR="00F03F2F" w:rsidRPr="00BA7E70" w:rsidRDefault="00F03F2F" w:rsidP="00814249">
            <w:pPr>
              <w:pStyle w:val="a3"/>
              <w:rPr>
                <w:sz w:val="28"/>
                <w:szCs w:val="28"/>
              </w:rPr>
            </w:pPr>
            <w:r w:rsidRPr="00BA7E70">
              <w:rPr>
                <w:b/>
                <w:bCs/>
                <w:sz w:val="28"/>
                <w:szCs w:val="28"/>
              </w:rPr>
              <w:t>Расходы,  всего</w:t>
            </w:r>
            <w:r w:rsidRPr="00BA7E70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16" w:type="dxa"/>
          </w:tcPr>
          <w:p w:rsidR="00F03F2F" w:rsidRPr="00263359" w:rsidRDefault="00F03F2F" w:rsidP="000B6541">
            <w:pPr>
              <w:pStyle w:val="a3"/>
              <w:jc w:val="center"/>
            </w:pPr>
            <w:r>
              <w:t>39 639,0</w:t>
            </w:r>
          </w:p>
        </w:tc>
        <w:tc>
          <w:tcPr>
            <w:tcW w:w="1417" w:type="dxa"/>
          </w:tcPr>
          <w:p w:rsidR="00F03F2F" w:rsidRPr="007F7423" w:rsidRDefault="00F03F2F" w:rsidP="001F5875">
            <w:pPr>
              <w:pStyle w:val="a3"/>
              <w:jc w:val="center"/>
            </w:pPr>
            <w:r>
              <w:t>44 886,1</w:t>
            </w:r>
          </w:p>
        </w:tc>
        <w:tc>
          <w:tcPr>
            <w:tcW w:w="1706" w:type="dxa"/>
          </w:tcPr>
          <w:p w:rsidR="00F03F2F" w:rsidRPr="00263359" w:rsidRDefault="00F03F2F" w:rsidP="00CE13CA">
            <w:pPr>
              <w:pStyle w:val="a3"/>
              <w:jc w:val="center"/>
            </w:pPr>
            <w:r>
              <w:t>34 807,6</w:t>
            </w:r>
          </w:p>
        </w:tc>
        <w:tc>
          <w:tcPr>
            <w:tcW w:w="1178" w:type="dxa"/>
          </w:tcPr>
          <w:p w:rsidR="00F03F2F" w:rsidRPr="00263359" w:rsidRDefault="00F03F2F" w:rsidP="00C61E45">
            <w:pPr>
              <w:pStyle w:val="a3"/>
              <w:jc w:val="center"/>
            </w:pPr>
            <w:r>
              <w:t>34 807,6</w:t>
            </w:r>
          </w:p>
        </w:tc>
        <w:tc>
          <w:tcPr>
            <w:tcW w:w="1110" w:type="dxa"/>
          </w:tcPr>
          <w:p w:rsidR="00F03F2F" w:rsidRPr="00263359" w:rsidRDefault="00F03F2F" w:rsidP="00C61E45">
            <w:pPr>
              <w:pStyle w:val="a3"/>
              <w:jc w:val="center"/>
            </w:pPr>
            <w:r>
              <w:t>34 807,6</w:t>
            </w:r>
          </w:p>
        </w:tc>
      </w:tr>
      <w:tr w:rsidR="00F03F2F" w:rsidRPr="003A54BA" w:rsidTr="00814249">
        <w:tc>
          <w:tcPr>
            <w:tcW w:w="2744" w:type="dxa"/>
          </w:tcPr>
          <w:p w:rsidR="00F03F2F" w:rsidRPr="00BA7E70" w:rsidRDefault="00F03F2F" w:rsidP="00814249">
            <w:pPr>
              <w:pStyle w:val="a3"/>
              <w:rPr>
                <w:b/>
                <w:bCs/>
                <w:sz w:val="28"/>
                <w:szCs w:val="28"/>
              </w:rPr>
            </w:pPr>
            <w:r w:rsidRPr="00BA7E70">
              <w:rPr>
                <w:b/>
                <w:bCs/>
                <w:sz w:val="28"/>
                <w:szCs w:val="28"/>
              </w:rPr>
              <w:t>Дефици</w:t>
            </w:r>
            <w:proofErr w:type="gramStart"/>
            <w:r w:rsidRPr="00BA7E70">
              <w:rPr>
                <w:b/>
                <w:bCs/>
                <w:sz w:val="28"/>
                <w:szCs w:val="28"/>
              </w:rPr>
              <w:t>т(</w:t>
            </w:r>
            <w:proofErr w:type="gramEnd"/>
            <w:r w:rsidRPr="00BA7E70">
              <w:rPr>
                <w:b/>
                <w:bCs/>
                <w:sz w:val="28"/>
                <w:szCs w:val="28"/>
              </w:rPr>
              <w:t>-), профицит(+)</w:t>
            </w:r>
          </w:p>
        </w:tc>
        <w:tc>
          <w:tcPr>
            <w:tcW w:w="1416" w:type="dxa"/>
          </w:tcPr>
          <w:p w:rsidR="00F03F2F" w:rsidRDefault="00F03F2F" w:rsidP="001F5875">
            <w:pPr>
              <w:pStyle w:val="a3"/>
              <w:jc w:val="center"/>
            </w:pPr>
            <w:r>
              <w:t xml:space="preserve"> 1 156,4</w:t>
            </w:r>
          </w:p>
        </w:tc>
        <w:tc>
          <w:tcPr>
            <w:tcW w:w="1417" w:type="dxa"/>
          </w:tcPr>
          <w:p w:rsidR="00F03F2F" w:rsidRPr="007F7423" w:rsidRDefault="00F03F2F" w:rsidP="00F63C6A">
            <w:pPr>
              <w:pStyle w:val="a3"/>
              <w:jc w:val="center"/>
            </w:pPr>
            <w:r>
              <w:t>-4 620,1</w:t>
            </w:r>
          </w:p>
        </w:tc>
        <w:tc>
          <w:tcPr>
            <w:tcW w:w="1706" w:type="dxa"/>
          </w:tcPr>
          <w:p w:rsidR="00F03F2F" w:rsidRDefault="00F03F2F" w:rsidP="003043DA">
            <w:pPr>
              <w:pStyle w:val="a3"/>
              <w:jc w:val="center"/>
            </w:pPr>
            <w:r>
              <w:t>-433,6</w:t>
            </w:r>
          </w:p>
        </w:tc>
        <w:tc>
          <w:tcPr>
            <w:tcW w:w="1178" w:type="dxa"/>
          </w:tcPr>
          <w:p w:rsidR="00F03F2F" w:rsidRDefault="00F03F2F" w:rsidP="00C61E45">
            <w:pPr>
              <w:pStyle w:val="a3"/>
              <w:jc w:val="center"/>
            </w:pPr>
            <w:r>
              <w:t>-433,6</w:t>
            </w:r>
          </w:p>
        </w:tc>
        <w:tc>
          <w:tcPr>
            <w:tcW w:w="1110" w:type="dxa"/>
          </w:tcPr>
          <w:p w:rsidR="00F03F2F" w:rsidRDefault="00F03F2F" w:rsidP="00C61E45">
            <w:pPr>
              <w:pStyle w:val="a3"/>
              <w:jc w:val="center"/>
            </w:pPr>
            <w:r>
              <w:t>-433,6</w:t>
            </w:r>
          </w:p>
        </w:tc>
      </w:tr>
    </w:tbl>
    <w:p w:rsidR="0063706F" w:rsidRPr="00D363C9" w:rsidRDefault="0063706F" w:rsidP="0063706F">
      <w:pPr>
        <w:ind w:firstLine="709"/>
        <w:jc w:val="center"/>
      </w:pPr>
    </w:p>
    <w:p w:rsidR="0063706F" w:rsidRDefault="0063706F" w:rsidP="003561BA">
      <w:pPr>
        <w:jc w:val="right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1F5875" w:rsidP="007B10E6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</w:pPr>
    </w:p>
    <w:p w:rsidR="004858E6" w:rsidRDefault="004858E6" w:rsidP="007B10E6">
      <w:pPr>
        <w:ind w:firstLine="709"/>
        <w:jc w:val="center"/>
        <w:rPr>
          <w:sz w:val="28"/>
          <w:szCs w:val="28"/>
        </w:rPr>
        <w:sectPr w:rsidR="004858E6" w:rsidSect="00FE239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B10E6" w:rsidRDefault="007B10E6" w:rsidP="007B10E6">
      <w:pPr>
        <w:ind w:firstLine="709"/>
        <w:jc w:val="center"/>
        <w:rPr>
          <w:sz w:val="28"/>
          <w:szCs w:val="28"/>
        </w:rPr>
      </w:pPr>
      <w:r w:rsidRPr="008C6DBD">
        <w:rPr>
          <w:sz w:val="28"/>
          <w:szCs w:val="28"/>
        </w:rPr>
        <w:lastRenderedPageBreak/>
        <w:t>2. Распределение объемов бюджетных ассигнований по главным распорядителям, распорядителям средств местного бюджета поселения по разделам, подразделам, целевым статьям и видам расходов классификации расходов бюджета</w:t>
      </w:r>
    </w:p>
    <w:p w:rsidR="00D42F1F" w:rsidRPr="008C6DBD" w:rsidRDefault="00D42F1F" w:rsidP="007B10E6">
      <w:pPr>
        <w:ind w:firstLine="709"/>
        <w:jc w:val="center"/>
        <w:rPr>
          <w:sz w:val="28"/>
          <w:szCs w:val="28"/>
        </w:rPr>
      </w:pPr>
    </w:p>
    <w:p w:rsidR="007B10E6" w:rsidRPr="00F535EE" w:rsidRDefault="007B10E6" w:rsidP="007B10E6">
      <w:pPr>
        <w:ind w:firstLine="709"/>
        <w:jc w:val="right"/>
        <w:rPr>
          <w:sz w:val="28"/>
          <w:szCs w:val="28"/>
        </w:rPr>
      </w:pPr>
      <w:r w:rsidRPr="00F535EE">
        <w:rPr>
          <w:sz w:val="28"/>
          <w:szCs w:val="28"/>
        </w:rPr>
        <w:t xml:space="preserve">                                                                                                     </w:t>
      </w:r>
      <w:r>
        <w:rPr>
          <w:sz w:val="28"/>
          <w:szCs w:val="28"/>
        </w:rPr>
        <w:t xml:space="preserve">  </w:t>
      </w:r>
      <w:r w:rsidRPr="00F535EE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Pr="00F535EE">
        <w:rPr>
          <w:sz w:val="28"/>
          <w:szCs w:val="28"/>
        </w:rPr>
        <w:t>рублей</w:t>
      </w:r>
    </w:p>
    <w:tbl>
      <w:tblPr>
        <w:tblW w:w="14896" w:type="dxa"/>
        <w:tblInd w:w="96" w:type="dxa"/>
        <w:tblLayout w:type="fixed"/>
        <w:tblLook w:val="04A0"/>
      </w:tblPr>
      <w:tblGrid>
        <w:gridCol w:w="4640"/>
        <w:gridCol w:w="801"/>
        <w:gridCol w:w="900"/>
        <w:gridCol w:w="1033"/>
        <w:gridCol w:w="1710"/>
        <w:gridCol w:w="851"/>
        <w:gridCol w:w="1701"/>
        <w:gridCol w:w="1701"/>
        <w:gridCol w:w="1559"/>
      </w:tblGrid>
      <w:tr w:rsidR="002D7BDE" w:rsidRPr="002D7BDE" w:rsidTr="002D7BDE">
        <w:trPr>
          <w:trHeight w:val="216"/>
        </w:trPr>
        <w:tc>
          <w:tcPr>
            <w:tcW w:w="4640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BDE" w:rsidRPr="002D7BDE" w:rsidRDefault="002D7BDE">
            <w:pPr>
              <w:jc w:val="center"/>
            </w:pPr>
            <w:r w:rsidRPr="002D7BDE">
              <w:t>Наименование</w:t>
            </w:r>
          </w:p>
        </w:tc>
        <w:tc>
          <w:tcPr>
            <w:tcW w:w="801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BDE" w:rsidRPr="002D7BDE" w:rsidRDefault="002D7BDE">
            <w:pPr>
              <w:jc w:val="center"/>
            </w:pPr>
            <w:r w:rsidRPr="002D7BDE">
              <w:t>Глава</w:t>
            </w:r>
          </w:p>
        </w:tc>
        <w:tc>
          <w:tcPr>
            <w:tcW w:w="900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BDE" w:rsidRPr="002D7BDE" w:rsidRDefault="002D7BDE">
            <w:pPr>
              <w:jc w:val="center"/>
            </w:pPr>
            <w:r w:rsidRPr="002D7BDE">
              <w:t>Раздел</w:t>
            </w:r>
          </w:p>
        </w:tc>
        <w:tc>
          <w:tcPr>
            <w:tcW w:w="1033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BDE" w:rsidRPr="002D7BDE" w:rsidRDefault="002D7BDE">
            <w:pPr>
              <w:jc w:val="center"/>
            </w:pPr>
            <w:proofErr w:type="spellStart"/>
            <w:proofErr w:type="gramStart"/>
            <w:r w:rsidRPr="002D7BDE">
              <w:t>Подраз-дел</w:t>
            </w:r>
            <w:proofErr w:type="spellEnd"/>
            <w:proofErr w:type="gramEnd"/>
          </w:p>
        </w:tc>
        <w:tc>
          <w:tcPr>
            <w:tcW w:w="1710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BDE" w:rsidRPr="002D7BDE" w:rsidRDefault="002D7BDE">
            <w:pPr>
              <w:jc w:val="center"/>
            </w:pPr>
            <w:r w:rsidRPr="002D7BDE">
              <w:t>Целевая статья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BDE" w:rsidRPr="002D7BDE" w:rsidRDefault="002D7BDE">
            <w:pPr>
              <w:jc w:val="center"/>
            </w:pPr>
            <w:r w:rsidRPr="002D7BDE">
              <w:t>Вид расход</w:t>
            </w:r>
            <w:r>
              <w:t>ов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BDE" w:rsidRPr="002D7BDE" w:rsidRDefault="002D7BDE" w:rsidP="002D7BDE">
            <w:pPr>
              <w:jc w:val="center"/>
            </w:pPr>
            <w:r>
              <w:t xml:space="preserve">Очередной финансовый год </w:t>
            </w:r>
          </w:p>
        </w:tc>
        <w:tc>
          <w:tcPr>
            <w:tcW w:w="3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2D7BDE" w:rsidRPr="002D7BDE" w:rsidRDefault="002D7BDE">
            <w:pPr>
              <w:jc w:val="center"/>
            </w:pPr>
            <w:r w:rsidRPr="002D7BDE">
              <w:t>Плановый период</w:t>
            </w:r>
          </w:p>
        </w:tc>
      </w:tr>
      <w:tr w:rsidR="002D7BDE" w:rsidRPr="002D7BDE" w:rsidTr="002D7BDE">
        <w:trPr>
          <w:trHeight w:val="312"/>
        </w:trPr>
        <w:tc>
          <w:tcPr>
            <w:tcW w:w="4640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BDE" w:rsidRPr="002D7BDE" w:rsidRDefault="002D7BDE">
            <w:pPr>
              <w:jc w:val="center"/>
            </w:pPr>
          </w:p>
        </w:tc>
        <w:tc>
          <w:tcPr>
            <w:tcW w:w="80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BDE" w:rsidRPr="002D7BDE" w:rsidRDefault="002D7BDE">
            <w:pPr>
              <w:jc w:val="center"/>
            </w:pPr>
          </w:p>
        </w:tc>
        <w:tc>
          <w:tcPr>
            <w:tcW w:w="900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BDE" w:rsidRPr="002D7BDE" w:rsidRDefault="002D7BDE">
            <w:pPr>
              <w:jc w:val="center"/>
            </w:pPr>
          </w:p>
        </w:tc>
        <w:tc>
          <w:tcPr>
            <w:tcW w:w="1033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BDE" w:rsidRPr="002D7BDE" w:rsidRDefault="002D7BDE">
            <w:pPr>
              <w:jc w:val="center"/>
            </w:pPr>
          </w:p>
        </w:tc>
        <w:tc>
          <w:tcPr>
            <w:tcW w:w="1710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BDE" w:rsidRPr="002D7BDE" w:rsidRDefault="002D7BDE">
            <w:pPr>
              <w:jc w:val="center"/>
            </w:pPr>
          </w:p>
        </w:tc>
        <w:tc>
          <w:tcPr>
            <w:tcW w:w="85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BDE" w:rsidRPr="002D7BDE" w:rsidRDefault="002D7BDE">
            <w:pPr>
              <w:jc w:val="center"/>
            </w:pP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7BDE" w:rsidRPr="002D7BDE" w:rsidRDefault="002D7BD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2D7BDE" w:rsidRPr="002D7BDE" w:rsidRDefault="002D7BDE">
            <w:pPr>
              <w:jc w:val="center"/>
            </w:pPr>
            <w:r w:rsidRPr="002D7BDE">
              <w:t>1-й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2D7BDE" w:rsidRPr="002D7BDE" w:rsidRDefault="002D7BDE" w:rsidP="002D7BDE">
            <w:pPr>
              <w:jc w:val="center"/>
            </w:pPr>
            <w:r w:rsidRPr="002D7BDE">
              <w:t>2-й год</w:t>
            </w:r>
          </w:p>
        </w:tc>
      </w:tr>
      <w:tr w:rsidR="002D7BDE" w:rsidRPr="002D7BDE" w:rsidTr="002D7BDE">
        <w:trPr>
          <w:trHeight w:val="211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7BDE" w:rsidRPr="002D7BDE" w:rsidRDefault="002D7BDE" w:rsidP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BDE" w:rsidRPr="002D7BDE" w:rsidRDefault="002D7BDE" w:rsidP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BDE" w:rsidRPr="002D7BDE" w:rsidRDefault="002D7BDE" w:rsidP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BDE" w:rsidRPr="002D7BDE" w:rsidRDefault="002D7BDE" w:rsidP="002D7BDE">
            <w:pPr>
              <w:jc w:val="center"/>
            </w:pPr>
            <w:r w:rsidRPr="002D7BDE">
              <w:t>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7BDE" w:rsidRPr="002D7BDE" w:rsidRDefault="002D7BDE" w:rsidP="002D7BDE">
            <w:pPr>
              <w:jc w:val="center"/>
            </w:pPr>
            <w:r w:rsidRPr="002D7BDE"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7BDE" w:rsidRPr="002D7BDE" w:rsidRDefault="002D7BDE" w:rsidP="002D7BDE">
            <w:pPr>
              <w:jc w:val="center"/>
            </w:pPr>
            <w:r w:rsidRPr="002D7BDE"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D7BDE" w:rsidRPr="002D7BDE" w:rsidRDefault="002D7BDE" w:rsidP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D7BDE" w:rsidRPr="002D7BDE" w:rsidRDefault="002D7BDE" w:rsidP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D7BDE" w:rsidRPr="002D7BDE" w:rsidRDefault="002D7BDE" w:rsidP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9</w:t>
            </w:r>
          </w:p>
        </w:tc>
      </w:tr>
      <w:tr w:rsidR="002D7BDE" w:rsidRPr="002D7BDE" w:rsidTr="009950C1">
        <w:trPr>
          <w:trHeight w:val="495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pPr>
              <w:rPr>
                <w:b/>
                <w:bCs/>
              </w:rPr>
            </w:pPr>
            <w:r w:rsidRPr="002D7BDE">
              <w:rPr>
                <w:b/>
                <w:bCs/>
              </w:rPr>
              <w:t>Администрация муниципального образования "Урдомское"- главный распорядитель, получатель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23 127,9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23 127,9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23 127,9</w:t>
            </w:r>
          </w:p>
        </w:tc>
      </w:tr>
      <w:tr w:rsidR="002D7BDE" w:rsidRPr="002D7BDE" w:rsidTr="009950C1">
        <w:trPr>
          <w:trHeight w:val="264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rPr>
                <w:b/>
                <w:bCs/>
              </w:rPr>
            </w:pPr>
            <w:r w:rsidRPr="002D7BDE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12 824,8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3"/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12 824,8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3"/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12 824,8</w:t>
            </w:r>
          </w:p>
        </w:tc>
      </w:tr>
      <w:tr w:rsidR="002D7BDE" w:rsidRPr="002D7BDE" w:rsidTr="009950C1">
        <w:trPr>
          <w:trHeight w:val="624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3"/>
            <w:vAlign w:val="bottom"/>
            <w:hideMark/>
          </w:tcPr>
          <w:p w:rsidR="002D7BDE" w:rsidRPr="002D7BDE" w:rsidRDefault="002D7BDE">
            <w:pPr>
              <w:rPr>
                <w:b/>
                <w:bCs/>
              </w:rPr>
            </w:pPr>
            <w:r w:rsidRPr="002D7BDE">
              <w:rPr>
                <w:b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1 166,2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3"/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1 166,2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3"/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1 166,2</w:t>
            </w:r>
          </w:p>
        </w:tc>
      </w:tr>
      <w:tr w:rsidR="002D7BDE" w:rsidRPr="002D7BDE" w:rsidTr="009950C1">
        <w:trPr>
          <w:trHeight w:val="324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pPr>
              <w:rPr>
                <w:b/>
                <w:bCs/>
              </w:rPr>
            </w:pPr>
            <w:r w:rsidRPr="002D7BDE">
              <w:rPr>
                <w:b/>
                <w:bCs/>
              </w:rPr>
              <w:t>Обеспечение функционирования Главы МО "Урдомское"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55 0 00 00000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1 166,2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1 166,2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1 166,2</w:t>
            </w:r>
          </w:p>
        </w:tc>
      </w:tr>
      <w:tr w:rsidR="002D7BDE" w:rsidRPr="002D7BDE" w:rsidTr="009950C1">
        <w:trPr>
          <w:trHeight w:val="264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Глава  муниципального образования "Урдомское"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55 1 00 00000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1 166,2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1 166,2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1 166,2</w:t>
            </w:r>
          </w:p>
        </w:tc>
      </w:tr>
      <w:tr w:rsidR="002D7BDE" w:rsidRPr="002D7BDE" w:rsidTr="009950C1">
        <w:trPr>
          <w:trHeight w:val="42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Расходы на содержание муниципальных органов и обеспечение их функций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55 1 00 40001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1 166,2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1 166,2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1 166,2</w:t>
            </w:r>
          </w:p>
        </w:tc>
      </w:tr>
      <w:tr w:rsidR="002D7BDE" w:rsidRPr="002D7BDE" w:rsidTr="009950C1">
        <w:trPr>
          <w:trHeight w:val="828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55 1 00 40001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1 166,2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1 166,2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1 166,2</w:t>
            </w:r>
          </w:p>
        </w:tc>
      </w:tr>
      <w:tr w:rsidR="002D7BDE" w:rsidRPr="002D7BDE" w:rsidTr="009950C1">
        <w:trPr>
          <w:trHeight w:val="48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Расходы на выплату персоналу государственных (муниципальных органов)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55 1 00 40001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1 166,2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1 166,2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1 166,2</w:t>
            </w:r>
          </w:p>
        </w:tc>
      </w:tr>
      <w:tr w:rsidR="002D7BDE" w:rsidRPr="002D7BDE" w:rsidTr="009950C1">
        <w:trPr>
          <w:trHeight w:val="87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3"/>
            <w:vAlign w:val="bottom"/>
            <w:hideMark/>
          </w:tcPr>
          <w:p w:rsidR="002D7BDE" w:rsidRPr="002D7BDE" w:rsidRDefault="002D7BDE">
            <w:pPr>
              <w:rPr>
                <w:b/>
                <w:bCs/>
              </w:rPr>
            </w:pPr>
            <w:r w:rsidRPr="002D7BDE">
              <w:rPr>
                <w:b/>
                <w:bCs/>
              </w:rPr>
              <w:t xml:space="preserve">Функционирование законодательных (представительных) органов государственной власти и </w:t>
            </w:r>
            <w:r w:rsidRPr="002D7BDE">
              <w:rPr>
                <w:b/>
                <w:bCs/>
              </w:rPr>
              <w:lastRenderedPageBreak/>
              <w:t>представительных органов муниципальных образований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lastRenderedPageBreak/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461,7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3"/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461,7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3"/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461,7</w:t>
            </w:r>
          </w:p>
        </w:tc>
      </w:tr>
      <w:tr w:rsidR="002D7BDE" w:rsidRPr="002D7BDE" w:rsidTr="009950C1">
        <w:trPr>
          <w:trHeight w:val="465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lastRenderedPageBreak/>
              <w:t>Обеспечение деятельности Совета депутатов МО "Урдомское"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56 0 00 00000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461,7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461,7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461,7</w:t>
            </w:r>
          </w:p>
        </w:tc>
      </w:tr>
      <w:tr w:rsidR="002D7BDE" w:rsidRPr="002D7BDE" w:rsidTr="009950C1">
        <w:trPr>
          <w:trHeight w:val="384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Совет депутатов муниципального образования "Урдомское"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56 1 00 00000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461,7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461,7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461,7</w:t>
            </w:r>
          </w:p>
        </w:tc>
      </w:tr>
      <w:tr w:rsidR="002D7BDE" w:rsidRPr="002D7BDE" w:rsidTr="009950C1">
        <w:trPr>
          <w:trHeight w:val="45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Расходы на содержание муниципальных органов и обеспечение их функций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56 1 00 40001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461,7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461,7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461,7</w:t>
            </w:r>
          </w:p>
        </w:tc>
      </w:tr>
      <w:tr w:rsidR="002D7BDE" w:rsidRPr="002D7BDE" w:rsidTr="009950C1">
        <w:trPr>
          <w:trHeight w:val="48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Закупка товаров, работ и услуг для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56 1 00 40001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 xml:space="preserve">200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461,7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461,7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461,7</w:t>
            </w:r>
          </w:p>
        </w:tc>
      </w:tr>
      <w:tr w:rsidR="002D7BDE" w:rsidRPr="002D7BDE" w:rsidTr="009950C1">
        <w:trPr>
          <w:trHeight w:val="465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56 1 00 40001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461,7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461,7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461,7</w:t>
            </w:r>
          </w:p>
        </w:tc>
      </w:tr>
      <w:tr w:rsidR="002D7BDE" w:rsidRPr="002D7BDE" w:rsidTr="009950C1">
        <w:trPr>
          <w:trHeight w:val="816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3"/>
            <w:vAlign w:val="center"/>
            <w:hideMark/>
          </w:tcPr>
          <w:p w:rsidR="002D7BDE" w:rsidRPr="002D7BDE" w:rsidRDefault="002D7BDE">
            <w:pPr>
              <w:rPr>
                <w:b/>
                <w:bCs/>
              </w:rPr>
            </w:pPr>
            <w:r w:rsidRPr="002D7BDE">
              <w:rPr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10 959,2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3"/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10 959,2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3"/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10 959,2</w:t>
            </w:r>
          </w:p>
        </w:tc>
      </w:tr>
      <w:tr w:rsidR="002D7BDE" w:rsidRPr="002D7BDE" w:rsidTr="009950C1">
        <w:trPr>
          <w:trHeight w:val="468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pPr>
              <w:rPr>
                <w:b/>
                <w:bCs/>
              </w:rPr>
            </w:pPr>
            <w:r w:rsidRPr="002D7BDE">
              <w:rPr>
                <w:b/>
                <w:bCs/>
              </w:rPr>
              <w:t>Муниципальная программа "Противодействие коррупции в МО "Урдомское" на 2020-2022 годы"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05 0 00 00000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3,0</w:t>
            </w:r>
          </w:p>
        </w:tc>
      </w:tr>
      <w:tr w:rsidR="002D7BDE" w:rsidRPr="002D7BDE" w:rsidTr="009950C1">
        <w:trPr>
          <w:trHeight w:val="624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Публикация на официальном сайте Администрации МО "Урдомское" перечня разрабатываемых нормативно-правовых актов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05 0 00 40013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1,5</w:t>
            </w:r>
          </w:p>
        </w:tc>
      </w:tr>
      <w:tr w:rsidR="002D7BDE" w:rsidRPr="002D7BDE" w:rsidTr="009950C1">
        <w:trPr>
          <w:trHeight w:val="42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Закупка товаров, работ и услуг для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05 0 00 40013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1,5</w:t>
            </w:r>
          </w:p>
        </w:tc>
      </w:tr>
      <w:tr w:rsidR="002D7BDE" w:rsidRPr="002D7BDE" w:rsidTr="009950C1">
        <w:trPr>
          <w:trHeight w:val="42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05 0 00 40013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1,5</w:t>
            </w:r>
          </w:p>
        </w:tc>
      </w:tr>
      <w:tr w:rsidR="002D7BDE" w:rsidRPr="002D7BDE" w:rsidTr="009950C1">
        <w:trPr>
          <w:trHeight w:val="912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 xml:space="preserve">Размещение на официальном Интернет-сайте МО «Урдомское» информации о деятельности органов местного </w:t>
            </w:r>
            <w:r w:rsidRPr="002D7BDE">
              <w:lastRenderedPageBreak/>
              <w:t>самоуправления в области противодействия коррупции, в том числе нормативных правовых актов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lastRenderedPageBreak/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05 0 00 40014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1,5</w:t>
            </w:r>
          </w:p>
        </w:tc>
      </w:tr>
      <w:tr w:rsidR="002D7BDE" w:rsidRPr="002D7BDE" w:rsidTr="009950C1">
        <w:trPr>
          <w:trHeight w:val="42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05 0 00 40014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1,5</w:t>
            </w:r>
          </w:p>
        </w:tc>
      </w:tr>
      <w:tr w:rsidR="002D7BDE" w:rsidRPr="002D7BDE" w:rsidTr="009950C1">
        <w:trPr>
          <w:trHeight w:val="42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05 0 00 40014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1,5</w:t>
            </w:r>
          </w:p>
        </w:tc>
      </w:tr>
      <w:tr w:rsidR="002D7BDE" w:rsidRPr="002D7BDE" w:rsidTr="009950C1">
        <w:trPr>
          <w:trHeight w:val="465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Обеспечение деятельности Администрации МО "Урдомское"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57 0 00 00000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10 956,2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10 956,2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10 956,2</w:t>
            </w:r>
          </w:p>
        </w:tc>
      </w:tr>
      <w:tr w:rsidR="002D7BDE" w:rsidRPr="002D7BDE" w:rsidTr="009950C1">
        <w:trPr>
          <w:trHeight w:val="264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Администрация муниципального образования "Урдомское"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57 1 00 00000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10 956,2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10 956,2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10 956,2</w:t>
            </w:r>
          </w:p>
        </w:tc>
      </w:tr>
      <w:tr w:rsidR="002D7BDE" w:rsidRPr="002D7BDE" w:rsidTr="009950C1">
        <w:trPr>
          <w:trHeight w:val="435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Расходы на содержание муниципальных органов и обеспечение их функций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 xml:space="preserve">57 1 00 40001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10 956,2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10 956,2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10 956,2</w:t>
            </w:r>
          </w:p>
        </w:tc>
      </w:tr>
      <w:tr w:rsidR="002D7BDE" w:rsidRPr="002D7BDE" w:rsidTr="009950C1">
        <w:trPr>
          <w:trHeight w:val="924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 xml:space="preserve">505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57 1 00 40001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 xml:space="preserve">100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8 318,4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8 318,4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8 318,4</w:t>
            </w:r>
          </w:p>
        </w:tc>
      </w:tr>
      <w:tr w:rsidR="002D7BDE" w:rsidRPr="002D7BDE" w:rsidTr="009950C1">
        <w:trPr>
          <w:trHeight w:val="435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Расходы на выплату персоналу государственных (муниципальных органов)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57 1 00 40001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8 318,4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8 318,4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8 318,4</w:t>
            </w:r>
          </w:p>
        </w:tc>
      </w:tr>
      <w:tr w:rsidR="002D7BDE" w:rsidRPr="002D7BDE" w:rsidTr="009950C1">
        <w:trPr>
          <w:trHeight w:val="435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Закупка товаров, работ и услуг для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57 1 00 40001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2 630,9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2 630,9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2 630,9</w:t>
            </w:r>
          </w:p>
        </w:tc>
      </w:tr>
      <w:tr w:rsidR="002D7BDE" w:rsidRPr="002D7BDE" w:rsidTr="009950C1">
        <w:trPr>
          <w:trHeight w:val="435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57 1 00 40001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2 630,9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2 630,9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2 630,9</w:t>
            </w:r>
          </w:p>
        </w:tc>
      </w:tr>
      <w:tr w:rsidR="002D7BDE" w:rsidRPr="002D7BDE" w:rsidTr="009950C1">
        <w:trPr>
          <w:trHeight w:val="255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Иные бюджетные ассигнования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57 1 00 40001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7,0</w:t>
            </w:r>
          </w:p>
        </w:tc>
      </w:tr>
      <w:tr w:rsidR="002D7BDE" w:rsidRPr="002D7BDE" w:rsidTr="009950C1">
        <w:trPr>
          <w:trHeight w:val="30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Исполнение судебных актов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57 1 00 40001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830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0,0</w:t>
            </w:r>
          </w:p>
        </w:tc>
      </w:tr>
      <w:tr w:rsidR="002D7BDE" w:rsidRPr="002D7BDE" w:rsidTr="009950C1">
        <w:trPr>
          <w:trHeight w:val="255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Уплата налогов, сборов и иных платежей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 xml:space="preserve">57 1 00 40001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7,0</w:t>
            </w:r>
          </w:p>
        </w:tc>
      </w:tr>
      <w:tr w:rsidR="002D7BDE" w:rsidRPr="002D7BDE" w:rsidTr="009950C1">
        <w:trPr>
          <w:trHeight w:val="69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3"/>
            <w:vAlign w:val="bottom"/>
            <w:hideMark/>
          </w:tcPr>
          <w:p w:rsidR="002D7BDE" w:rsidRPr="002D7BDE" w:rsidRDefault="002D7BDE">
            <w:pPr>
              <w:rPr>
                <w:b/>
                <w:bCs/>
              </w:rPr>
            </w:pPr>
            <w:r w:rsidRPr="002D7BDE">
              <w:rPr>
                <w:b/>
                <w:bCs/>
              </w:rPr>
              <w:t xml:space="preserve">ОБЕСПЕЧЕНИЕ ДЕЯТЕЛЬНОСТИ ФИНАНСОВЫХ, НАЛОГОВЫХ И ТАМОЖЕННЫХ ОРГАНОВ И ОРГАНОВ ФИНАНСОВОГО </w:t>
            </w:r>
            <w:r w:rsidRPr="002D7BDE">
              <w:rPr>
                <w:b/>
                <w:bCs/>
              </w:rPr>
              <w:lastRenderedPageBreak/>
              <w:t>(ФИНАНСОВО-БЮДЖЕТНОГО) НАДЗОРА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lastRenderedPageBreak/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29,7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3"/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29,7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3"/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29,7</w:t>
            </w:r>
          </w:p>
        </w:tc>
      </w:tr>
      <w:tr w:rsidR="002D7BDE" w:rsidRPr="002D7BDE" w:rsidTr="009950C1">
        <w:trPr>
          <w:trHeight w:val="255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proofErr w:type="spellStart"/>
            <w:r w:rsidRPr="002D7BDE">
              <w:lastRenderedPageBreak/>
              <w:t>Непрограммные</w:t>
            </w:r>
            <w:proofErr w:type="spellEnd"/>
            <w:r w:rsidRPr="002D7BDE">
              <w:t xml:space="preserve"> расходы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63 0 00 00000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29,7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29,7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29,7</w:t>
            </w:r>
          </w:p>
        </w:tc>
      </w:tr>
      <w:tr w:rsidR="002D7BDE" w:rsidRPr="002D7BDE" w:rsidTr="009950C1">
        <w:trPr>
          <w:trHeight w:val="69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Иные межбюджетные трансферты на осуществление полномочий по осуществлению внешнего муниципального контроля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63 0 00 45060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29,7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29,7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29,7</w:t>
            </w:r>
          </w:p>
        </w:tc>
      </w:tr>
      <w:tr w:rsidR="002D7BDE" w:rsidRPr="002D7BDE" w:rsidTr="009950C1">
        <w:trPr>
          <w:trHeight w:val="528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Закупка товаров, работ и услуг для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63 0 00 45060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29,7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29,7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29,7</w:t>
            </w:r>
          </w:p>
        </w:tc>
      </w:tr>
      <w:tr w:rsidR="002D7BDE" w:rsidRPr="002D7BDE" w:rsidTr="009950C1">
        <w:trPr>
          <w:trHeight w:val="468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63 0 00 45060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29,7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29,7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29,7</w:t>
            </w:r>
          </w:p>
        </w:tc>
      </w:tr>
      <w:tr w:rsidR="002D7BDE" w:rsidRPr="002D7BDE" w:rsidTr="009950C1">
        <w:trPr>
          <w:trHeight w:val="264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3"/>
            <w:vAlign w:val="bottom"/>
            <w:hideMark/>
          </w:tcPr>
          <w:p w:rsidR="002D7BDE" w:rsidRPr="002D7BDE" w:rsidRDefault="002D7BDE">
            <w:pPr>
              <w:rPr>
                <w:b/>
                <w:bCs/>
              </w:rPr>
            </w:pPr>
            <w:r w:rsidRPr="002D7BDE">
              <w:rPr>
                <w:b/>
                <w:bCs/>
              </w:rPr>
              <w:t>РЕЗЕРВНЫЕ ФОНДЫ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3"/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3"/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100,0</w:t>
            </w:r>
          </w:p>
        </w:tc>
      </w:tr>
      <w:tr w:rsidR="002D7BDE" w:rsidRPr="002D7BDE" w:rsidTr="009950C1">
        <w:trPr>
          <w:trHeight w:val="264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 xml:space="preserve">Резервный фонд 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59 0 00 00000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100,0</w:t>
            </w:r>
          </w:p>
        </w:tc>
      </w:tr>
      <w:tr w:rsidR="002D7BDE" w:rsidRPr="002D7BDE" w:rsidTr="009950C1">
        <w:trPr>
          <w:trHeight w:val="264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Резервный фонд Администрации МО "Урдомское"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59 0 00 45000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100,0</w:t>
            </w:r>
          </w:p>
        </w:tc>
      </w:tr>
      <w:tr w:rsidR="002D7BDE" w:rsidRPr="002D7BDE" w:rsidTr="009950C1">
        <w:trPr>
          <w:trHeight w:val="264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r w:rsidRPr="002D7BDE">
              <w:t>Иные бюджетные ассигнования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59 0 00 45000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100,0</w:t>
            </w:r>
          </w:p>
        </w:tc>
      </w:tr>
      <w:tr w:rsidR="002D7BDE" w:rsidRPr="002D7BDE" w:rsidTr="009950C1">
        <w:trPr>
          <w:trHeight w:val="264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r w:rsidRPr="002D7BDE">
              <w:t>Резервные фонды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59 0 00 45000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100,0</w:t>
            </w:r>
          </w:p>
        </w:tc>
      </w:tr>
      <w:tr w:rsidR="002D7BDE" w:rsidRPr="002D7BDE" w:rsidTr="009950C1">
        <w:trPr>
          <w:trHeight w:val="264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rPr>
                <w:b/>
                <w:bCs/>
              </w:rPr>
            </w:pPr>
            <w:r w:rsidRPr="002D7BDE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13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108,0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3"/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108,0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3"/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108,0</w:t>
            </w:r>
          </w:p>
        </w:tc>
      </w:tr>
      <w:tr w:rsidR="002D7BDE" w:rsidRPr="002D7BDE" w:rsidTr="009950C1">
        <w:trPr>
          <w:trHeight w:val="264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Оценка муниципального имущества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63 0 00 45130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3,0</w:t>
            </w:r>
          </w:p>
        </w:tc>
      </w:tr>
      <w:tr w:rsidR="002D7BDE" w:rsidRPr="002D7BDE" w:rsidTr="009950C1">
        <w:trPr>
          <w:trHeight w:val="42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Закупка товаров, работ и услуг для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63 0 00 45130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3,0</w:t>
            </w:r>
          </w:p>
        </w:tc>
      </w:tr>
      <w:tr w:rsidR="002D7BDE" w:rsidRPr="002D7BDE" w:rsidTr="009950C1">
        <w:trPr>
          <w:trHeight w:val="42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63 0 00 45130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3,0</w:t>
            </w:r>
          </w:p>
        </w:tc>
      </w:tr>
      <w:tr w:rsidR="002D7BDE" w:rsidRPr="002D7BDE" w:rsidTr="009950C1">
        <w:trPr>
          <w:trHeight w:val="42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Осуществление государственных полномочий в сфере административных правонарушений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57 1 00 78793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105,0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105,0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105,0</w:t>
            </w:r>
          </w:p>
        </w:tc>
      </w:tr>
      <w:tr w:rsidR="002D7BDE" w:rsidRPr="002D7BDE" w:rsidTr="009950C1">
        <w:trPr>
          <w:trHeight w:val="42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Закупка товаров, работ и услуг для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57 1 00 78793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105,0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105,0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105,0</w:t>
            </w:r>
          </w:p>
        </w:tc>
      </w:tr>
      <w:tr w:rsidR="002D7BDE" w:rsidRPr="002D7BDE" w:rsidTr="009950C1">
        <w:trPr>
          <w:trHeight w:val="42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57 1 00 78793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105,0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105,0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105,0</w:t>
            </w:r>
          </w:p>
        </w:tc>
      </w:tr>
      <w:tr w:rsidR="002D7BDE" w:rsidRPr="002D7BDE" w:rsidTr="009950C1">
        <w:trPr>
          <w:trHeight w:val="264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rPr>
                <w:b/>
                <w:bCs/>
              </w:rPr>
            </w:pPr>
            <w:r w:rsidRPr="002D7BDE">
              <w:rPr>
                <w:b/>
                <w:bCs/>
              </w:rPr>
              <w:t>НАЦИОНАЛЬНАЯ ОБОРОНА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431,2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3"/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431,2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3"/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431,2</w:t>
            </w:r>
          </w:p>
        </w:tc>
      </w:tr>
      <w:tr w:rsidR="002D7BDE" w:rsidRPr="002D7BDE" w:rsidTr="009950C1">
        <w:trPr>
          <w:trHeight w:val="264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r w:rsidRPr="002D7BDE">
              <w:lastRenderedPageBreak/>
              <w:t>Мобилизационная и вневойсковая подготовка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431,2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431,2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431,2</w:t>
            </w:r>
          </w:p>
        </w:tc>
      </w:tr>
      <w:tr w:rsidR="002D7BDE" w:rsidRPr="002D7BDE" w:rsidTr="009950C1">
        <w:trPr>
          <w:trHeight w:val="264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proofErr w:type="spellStart"/>
            <w:r w:rsidRPr="002D7BDE">
              <w:t>Непрограммные</w:t>
            </w:r>
            <w:proofErr w:type="spellEnd"/>
            <w:r w:rsidRPr="002D7BDE">
              <w:t xml:space="preserve"> расходы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63 0 00 00000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431,2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431,2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431,2</w:t>
            </w:r>
          </w:p>
        </w:tc>
      </w:tr>
      <w:tr w:rsidR="002D7BDE" w:rsidRPr="002D7BDE" w:rsidTr="009950C1">
        <w:trPr>
          <w:trHeight w:val="45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63 0 00 51180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431,2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431,2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431,2</w:t>
            </w:r>
          </w:p>
        </w:tc>
      </w:tr>
      <w:tr w:rsidR="002D7BDE" w:rsidRPr="002D7BDE" w:rsidTr="009950C1">
        <w:trPr>
          <w:trHeight w:val="84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63 0 00 51180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 xml:space="preserve">100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384,4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384,4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384,4</w:t>
            </w:r>
          </w:p>
        </w:tc>
      </w:tr>
      <w:tr w:rsidR="002D7BDE" w:rsidRPr="002D7BDE" w:rsidTr="009950C1">
        <w:trPr>
          <w:trHeight w:val="42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Расходы на выплату персоналу государственных (муниципальных органов)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63 0 00 51180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384,4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384,4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384,4</w:t>
            </w:r>
          </w:p>
        </w:tc>
      </w:tr>
      <w:tr w:rsidR="002D7BDE" w:rsidRPr="002D7BDE" w:rsidTr="009950C1">
        <w:trPr>
          <w:trHeight w:val="435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Закупка товаров, работ и услуг для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63 0 00 51180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46,9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46,9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46,9</w:t>
            </w:r>
          </w:p>
        </w:tc>
      </w:tr>
      <w:tr w:rsidR="002D7BDE" w:rsidRPr="002D7BDE" w:rsidTr="009950C1">
        <w:trPr>
          <w:trHeight w:val="465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63 0 00 51180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46,9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46,9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46,9</w:t>
            </w:r>
          </w:p>
        </w:tc>
      </w:tr>
      <w:tr w:rsidR="002D7BDE" w:rsidRPr="002D7BDE" w:rsidTr="009950C1">
        <w:trPr>
          <w:trHeight w:val="42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3"/>
            <w:vAlign w:val="bottom"/>
            <w:hideMark/>
          </w:tcPr>
          <w:p w:rsidR="002D7BDE" w:rsidRPr="002D7BDE" w:rsidRDefault="002D7BDE">
            <w:pPr>
              <w:rPr>
                <w:b/>
                <w:bCs/>
              </w:rPr>
            </w:pPr>
            <w:r w:rsidRPr="002D7BDE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140,5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3"/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140,5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3"/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140,5</w:t>
            </w:r>
          </w:p>
        </w:tc>
      </w:tr>
      <w:tr w:rsidR="002D7BDE" w:rsidRPr="002D7BDE" w:rsidTr="009950C1">
        <w:trPr>
          <w:trHeight w:val="675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139,5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139,5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139,5</w:t>
            </w:r>
          </w:p>
        </w:tc>
      </w:tr>
      <w:tr w:rsidR="002D7BDE" w:rsidRPr="002D7BDE" w:rsidTr="009950C1">
        <w:trPr>
          <w:trHeight w:val="912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Муниципальная программа "Защита населения и территории от последствий чрезвычайных ситуаций, обеспечение пожарной безопасности и безопасности людей на водных объектах на территории МО "Урдомское" на 2020-2022 годы"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139,5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139,5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139,5</w:t>
            </w:r>
          </w:p>
        </w:tc>
      </w:tr>
      <w:tr w:rsidR="002D7BDE" w:rsidRPr="002D7BDE" w:rsidTr="009950C1">
        <w:trPr>
          <w:trHeight w:val="285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Мероприятия по обеспечению пожарной безопасности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01 0 00 40010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132,5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132,5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132,5</w:t>
            </w:r>
          </w:p>
        </w:tc>
      </w:tr>
      <w:tr w:rsidR="002D7BDE" w:rsidRPr="002D7BDE" w:rsidTr="009950C1">
        <w:trPr>
          <w:trHeight w:val="42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01 0 00 40010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132,5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132,5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132,5</w:t>
            </w:r>
          </w:p>
        </w:tc>
      </w:tr>
      <w:tr w:rsidR="002D7BDE" w:rsidRPr="002D7BDE" w:rsidTr="009950C1">
        <w:trPr>
          <w:trHeight w:val="42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01 0 00 40010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132,5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132,5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132,5</w:t>
            </w:r>
          </w:p>
        </w:tc>
      </w:tr>
      <w:tr w:rsidR="002D7BDE" w:rsidRPr="002D7BDE" w:rsidTr="009950C1">
        <w:trPr>
          <w:trHeight w:val="624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Мероприятия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01 0 00 40020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5,0</w:t>
            </w:r>
          </w:p>
        </w:tc>
      </w:tr>
      <w:tr w:rsidR="002D7BDE" w:rsidRPr="002D7BDE" w:rsidTr="009950C1">
        <w:trPr>
          <w:trHeight w:val="42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Закупка товаров, работ и услуг для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01 0 00 40020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5,0</w:t>
            </w:r>
          </w:p>
        </w:tc>
      </w:tr>
      <w:tr w:rsidR="002D7BDE" w:rsidRPr="002D7BDE" w:rsidTr="009950C1">
        <w:trPr>
          <w:trHeight w:val="42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01 0 00 40020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5,0</w:t>
            </w:r>
          </w:p>
        </w:tc>
      </w:tr>
      <w:tr w:rsidR="002D7BDE" w:rsidRPr="002D7BDE" w:rsidTr="009950C1">
        <w:trPr>
          <w:trHeight w:val="264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Мероприятия по обеспечению безопасности на воде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01 0 00 40030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2,0</w:t>
            </w:r>
          </w:p>
        </w:tc>
      </w:tr>
      <w:tr w:rsidR="002D7BDE" w:rsidRPr="002D7BDE" w:rsidTr="009950C1">
        <w:trPr>
          <w:trHeight w:val="42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Закупка товаров, работ и услуг для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01 0 00 40030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2,0</w:t>
            </w:r>
          </w:p>
        </w:tc>
      </w:tr>
      <w:tr w:rsidR="002D7BDE" w:rsidRPr="002D7BDE" w:rsidTr="009950C1">
        <w:trPr>
          <w:trHeight w:val="45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01 0 00 40030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2,0</w:t>
            </w:r>
          </w:p>
        </w:tc>
      </w:tr>
      <w:tr w:rsidR="002D7BDE" w:rsidRPr="002D7BDE" w:rsidTr="009950C1">
        <w:trPr>
          <w:trHeight w:val="48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1,0</w:t>
            </w:r>
          </w:p>
        </w:tc>
      </w:tr>
      <w:tr w:rsidR="002D7BDE" w:rsidRPr="002D7BDE" w:rsidTr="009950C1">
        <w:trPr>
          <w:trHeight w:val="705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Муниципальная программа "Профилактика терроризма и экстремизма на территории муниципального образования "Урдомское" на 2017-2020 годы"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08 0 00 00000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1,0</w:t>
            </w:r>
          </w:p>
        </w:tc>
      </w:tr>
      <w:tr w:rsidR="002D7BDE" w:rsidRPr="002D7BDE" w:rsidTr="009950C1">
        <w:trPr>
          <w:trHeight w:val="675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Проведение профилактических мероприятий по противодействию терроризма и экстремизма на территории поселения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08 0 00 40016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1,0</w:t>
            </w:r>
          </w:p>
        </w:tc>
      </w:tr>
      <w:tr w:rsidR="002D7BDE" w:rsidRPr="002D7BDE" w:rsidTr="009950C1">
        <w:trPr>
          <w:trHeight w:val="45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Закупка товаров, работ и услуг для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08 0 00 40016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1,0</w:t>
            </w:r>
          </w:p>
        </w:tc>
      </w:tr>
      <w:tr w:rsidR="002D7BDE" w:rsidRPr="002D7BDE" w:rsidTr="009950C1">
        <w:trPr>
          <w:trHeight w:val="45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08 0 00 40016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1,0</w:t>
            </w:r>
          </w:p>
        </w:tc>
      </w:tr>
      <w:tr w:rsidR="002D7BDE" w:rsidRPr="002D7BDE" w:rsidTr="009950C1">
        <w:trPr>
          <w:trHeight w:val="264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rPr>
                <w:b/>
                <w:bCs/>
              </w:rPr>
            </w:pPr>
            <w:r w:rsidRPr="002D7BDE">
              <w:rPr>
                <w:b/>
                <w:bCs/>
              </w:rPr>
              <w:t>НАЦИОНАЛЬНАЯ ЭКОНОМИКА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3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4 279,5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3"/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4 279,5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3"/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4 279,5</w:t>
            </w:r>
          </w:p>
        </w:tc>
      </w:tr>
      <w:tr w:rsidR="002D7BDE" w:rsidRPr="002D7BDE" w:rsidTr="009950C1">
        <w:trPr>
          <w:trHeight w:val="264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rPr>
                <w:b/>
                <w:bCs/>
              </w:rPr>
            </w:pPr>
            <w:r w:rsidRPr="002D7BDE">
              <w:rPr>
                <w:b/>
                <w:bCs/>
              </w:rPr>
              <w:t>Транспорт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500,0</w:t>
            </w:r>
          </w:p>
        </w:tc>
      </w:tr>
      <w:tr w:rsidR="002D7BDE" w:rsidRPr="002D7BDE" w:rsidTr="009950C1">
        <w:trPr>
          <w:trHeight w:val="264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r w:rsidRPr="002D7BDE">
              <w:t>Другие виды транспорта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61 0 00 00000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500,0</w:t>
            </w:r>
          </w:p>
        </w:tc>
      </w:tr>
      <w:tr w:rsidR="002D7BDE" w:rsidRPr="002D7BDE" w:rsidTr="009950C1">
        <w:trPr>
          <w:trHeight w:val="42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Субсидии на проведение отдельных мероприятий по другим видам транспорта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61 0 00 45110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500,0</w:t>
            </w:r>
          </w:p>
        </w:tc>
      </w:tr>
      <w:tr w:rsidR="002D7BDE" w:rsidRPr="002D7BDE" w:rsidTr="009950C1">
        <w:trPr>
          <w:trHeight w:val="264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Иные бюджетные ассигнования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61 0 00 45110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500,0</w:t>
            </w:r>
          </w:p>
        </w:tc>
      </w:tr>
      <w:tr w:rsidR="002D7BDE" w:rsidRPr="002D7BDE" w:rsidTr="009950C1">
        <w:trPr>
          <w:trHeight w:val="624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61 0 00 45110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500,0</w:t>
            </w:r>
          </w:p>
        </w:tc>
      </w:tr>
      <w:tr w:rsidR="002D7BDE" w:rsidRPr="002D7BDE" w:rsidTr="009950C1">
        <w:trPr>
          <w:trHeight w:val="264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pPr>
              <w:rPr>
                <w:b/>
                <w:bCs/>
              </w:rPr>
            </w:pPr>
            <w:r w:rsidRPr="002D7BDE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3 609,5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3 609,5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3 609,5</w:t>
            </w:r>
          </w:p>
        </w:tc>
      </w:tr>
      <w:tr w:rsidR="002D7BDE" w:rsidRPr="002D7BDE" w:rsidTr="009950C1">
        <w:trPr>
          <w:trHeight w:val="684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Муниципальная программа "Ремонт и содержание автомобильных дорог, находящихся в собственности МО "Урдомское" на 2020-2022 годы"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02 0 00 00000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3 609,5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3 609,5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3 609,5</w:t>
            </w:r>
          </w:p>
        </w:tc>
      </w:tr>
      <w:tr w:rsidR="002D7BDE" w:rsidRPr="002D7BDE" w:rsidTr="009950C1">
        <w:trPr>
          <w:trHeight w:val="285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Содержание автомобильных дорог в зимний период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02 0 00 40040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2 188,6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2 188,6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2 188,6</w:t>
            </w:r>
          </w:p>
        </w:tc>
      </w:tr>
      <w:tr w:rsidR="002D7BDE" w:rsidRPr="002D7BDE" w:rsidTr="009950C1">
        <w:trPr>
          <w:trHeight w:val="435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Закупка товаров, работ и услуг для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02 0 00 40040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2 188,6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2 188,6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2 188,6</w:t>
            </w:r>
          </w:p>
        </w:tc>
      </w:tr>
      <w:tr w:rsidR="002D7BDE" w:rsidRPr="002D7BDE" w:rsidTr="009950C1">
        <w:trPr>
          <w:trHeight w:val="435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02 0 00 40040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2 188,6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2 188,6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2 188,6</w:t>
            </w:r>
          </w:p>
        </w:tc>
      </w:tr>
      <w:tr w:rsidR="002D7BDE" w:rsidRPr="002D7BDE" w:rsidTr="009950C1">
        <w:trPr>
          <w:trHeight w:val="27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Содержание автомобильных дорог в летний период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02 0 00 40050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739,8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739,8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739,8</w:t>
            </w:r>
          </w:p>
        </w:tc>
      </w:tr>
      <w:tr w:rsidR="002D7BDE" w:rsidRPr="002D7BDE" w:rsidTr="009950C1">
        <w:trPr>
          <w:trHeight w:val="42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Закупка товаров, работ и услуг для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02 0 00 40050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739,8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739,8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739,8</w:t>
            </w:r>
          </w:p>
        </w:tc>
      </w:tr>
      <w:tr w:rsidR="002D7BDE" w:rsidRPr="002D7BDE" w:rsidTr="009950C1">
        <w:trPr>
          <w:trHeight w:val="45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 xml:space="preserve"> 02 0 00 40050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739,8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739,8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739,8</w:t>
            </w:r>
          </w:p>
        </w:tc>
      </w:tr>
      <w:tr w:rsidR="002D7BDE" w:rsidRPr="002D7BDE" w:rsidTr="009950C1">
        <w:trPr>
          <w:trHeight w:val="285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proofErr w:type="spellStart"/>
            <w:r w:rsidRPr="002D7BDE">
              <w:t>Непрограммные</w:t>
            </w:r>
            <w:proofErr w:type="spellEnd"/>
            <w:r w:rsidRPr="002D7BDE">
              <w:t xml:space="preserve"> расходы 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63 0 00 00000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34,1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34,1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34,1</w:t>
            </w:r>
          </w:p>
        </w:tc>
      </w:tr>
      <w:tr w:rsidR="002D7BDE" w:rsidRPr="002D7BDE" w:rsidTr="009950C1">
        <w:trPr>
          <w:trHeight w:val="492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 xml:space="preserve">Мероприятия в сфере дорожной </w:t>
            </w:r>
            <w:r w:rsidRPr="002D7BDE">
              <w:lastRenderedPageBreak/>
              <w:t>деятельности в отношении дорог общего пользования местного значения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lastRenderedPageBreak/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63 0 00 45200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34,1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34,1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34,1</w:t>
            </w:r>
          </w:p>
        </w:tc>
      </w:tr>
      <w:tr w:rsidR="002D7BDE" w:rsidRPr="002D7BDE" w:rsidTr="009950C1">
        <w:trPr>
          <w:trHeight w:val="435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63 0 00 45200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34,1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34,1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34,1</w:t>
            </w:r>
          </w:p>
        </w:tc>
      </w:tr>
      <w:tr w:rsidR="002D7BDE" w:rsidRPr="002D7BDE" w:rsidTr="009950C1">
        <w:trPr>
          <w:trHeight w:val="465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63 0 00 45200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34,1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34,1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34,1</w:t>
            </w:r>
          </w:p>
        </w:tc>
      </w:tr>
      <w:tr w:rsidR="002D7BDE" w:rsidRPr="002D7BDE" w:rsidTr="009950C1">
        <w:trPr>
          <w:trHeight w:val="156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Софинансирование дорожной деятельности в отношении автомобильных дорог общего пользования местного значения, капитального ремонта и ремонта дворовых территорий многоквартирных домов, проездов к дворовым территориям многоквартирных домов населенных пунктов, осуществляемых за счет бюджетных ассигнований муниципальных дорожных фондов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02 0 00 S812Д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647,0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647,0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647,0</w:t>
            </w:r>
          </w:p>
        </w:tc>
      </w:tr>
      <w:tr w:rsidR="002D7BDE" w:rsidRPr="002D7BDE" w:rsidTr="009950C1">
        <w:trPr>
          <w:trHeight w:val="45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Закупка товаров, работ и услуг для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02 0 00 S812Д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647,0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647,0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647,0</w:t>
            </w:r>
          </w:p>
        </w:tc>
      </w:tr>
      <w:tr w:rsidR="002D7BDE" w:rsidRPr="002D7BDE" w:rsidTr="009950C1">
        <w:trPr>
          <w:trHeight w:val="45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02 0 00 S812Д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647,0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647,0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647,0</w:t>
            </w:r>
          </w:p>
        </w:tc>
      </w:tr>
      <w:tr w:rsidR="002D7BDE" w:rsidRPr="002D7BDE" w:rsidTr="009950C1">
        <w:trPr>
          <w:trHeight w:val="279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Другие вопросы в области национальной экономики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170,0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170,0</w:t>
            </w:r>
          </w:p>
        </w:tc>
      </w:tr>
      <w:tr w:rsidR="002D7BDE" w:rsidRPr="002D7BDE" w:rsidTr="009950C1">
        <w:trPr>
          <w:trHeight w:val="279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proofErr w:type="spellStart"/>
            <w:r w:rsidRPr="002D7BDE">
              <w:t>Непрограммные</w:t>
            </w:r>
            <w:proofErr w:type="spellEnd"/>
            <w:r w:rsidRPr="002D7BDE">
              <w:t xml:space="preserve"> расходы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63 0 00 00000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170,0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170,0</w:t>
            </w:r>
          </w:p>
        </w:tc>
      </w:tr>
      <w:tr w:rsidR="002D7BDE" w:rsidRPr="002D7BDE" w:rsidTr="009950C1">
        <w:trPr>
          <w:trHeight w:val="279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Мероприятия по землеустройству и землепользованию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63 0 00 45150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170,0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170,0</w:t>
            </w:r>
          </w:p>
        </w:tc>
      </w:tr>
      <w:tr w:rsidR="002D7BDE" w:rsidRPr="002D7BDE" w:rsidTr="009950C1">
        <w:trPr>
          <w:trHeight w:val="45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Закупка товаров, работ и услуг для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63 0 00 45150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170,0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170,0</w:t>
            </w:r>
          </w:p>
        </w:tc>
      </w:tr>
      <w:tr w:rsidR="002D7BDE" w:rsidRPr="002D7BDE" w:rsidTr="009950C1">
        <w:trPr>
          <w:trHeight w:val="45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63 0 00 45150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170,0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170,0</w:t>
            </w:r>
          </w:p>
        </w:tc>
      </w:tr>
      <w:tr w:rsidR="002D7BDE" w:rsidRPr="002D7BDE" w:rsidTr="009950C1">
        <w:trPr>
          <w:trHeight w:val="264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D7BDE" w:rsidRPr="002D7BDE" w:rsidRDefault="002D7BDE">
            <w:pPr>
              <w:rPr>
                <w:b/>
                <w:bCs/>
              </w:rPr>
            </w:pPr>
            <w:r w:rsidRPr="002D7BDE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5 172,0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5 172,0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5 172,0</w:t>
            </w:r>
          </w:p>
        </w:tc>
      </w:tr>
      <w:tr w:rsidR="002D7BDE" w:rsidRPr="002D7BDE" w:rsidTr="009950C1">
        <w:trPr>
          <w:trHeight w:val="264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rPr>
                <w:b/>
                <w:bCs/>
              </w:rPr>
            </w:pPr>
            <w:r w:rsidRPr="002D7BDE">
              <w:rPr>
                <w:b/>
                <w:bCs/>
              </w:rPr>
              <w:t>Жилищное хозяйство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607,5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607,5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607,5</w:t>
            </w:r>
          </w:p>
        </w:tc>
      </w:tr>
      <w:tr w:rsidR="002D7BDE" w:rsidRPr="002D7BDE" w:rsidTr="009950C1">
        <w:trPr>
          <w:trHeight w:val="264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r w:rsidRPr="002D7BDE">
              <w:t xml:space="preserve">Мероприятия в сфере жилищного </w:t>
            </w:r>
            <w:r w:rsidRPr="002D7BDE">
              <w:lastRenderedPageBreak/>
              <w:t>хозяйства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lastRenderedPageBreak/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62 0 00 00000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607,5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607,5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607,5</w:t>
            </w:r>
          </w:p>
        </w:tc>
      </w:tr>
      <w:tr w:rsidR="002D7BDE" w:rsidRPr="002D7BDE" w:rsidTr="009950C1">
        <w:trPr>
          <w:trHeight w:val="264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r w:rsidRPr="002D7BDE">
              <w:lastRenderedPageBreak/>
              <w:t>Ремонт муниципального жилищного фонда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62 0 00 45120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110,0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110,0</w:t>
            </w:r>
          </w:p>
        </w:tc>
      </w:tr>
      <w:tr w:rsidR="002D7BDE" w:rsidRPr="002D7BDE" w:rsidTr="009950C1">
        <w:trPr>
          <w:trHeight w:val="42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Закупка товаров, работ и услуг для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62 0 00 45120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110,0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110,0</w:t>
            </w:r>
          </w:p>
        </w:tc>
      </w:tr>
      <w:tr w:rsidR="002D7BDE" w:rsidRPr="002D7BDE" w:rsidTr="009950C1">
        <w:trPr>
          <w:trHeight w:val="42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62 0 00 45120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110,0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110,0</w:t>
            </w:r>
          </w:p>
        </w:tc>
      </w:tr>
      <w:tr w:rsidR="002D7BDE" w:rsidRPr="002D7BDE" w:rsidTr="009950C1">
        <w:trPr>
          <w:trHeight w:val="264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r w:rsidRPr="002D7BDE">
              <w:t>Оценка муниципального имущества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62 0 00 45130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0,0</w:t>
            </w:r>
          </w:p>
        </w:tc>
      </w:tr>
      <w:tr w:rsidR="002D7BDE" w:rsidRPr="002D7BDE" w:rsidTr="009950C1">
        <w:trPr>
          <w:trHeight w:val="42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Закупка товаров, работ и услуг для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62 0 00 45130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0,0</w:t>
            </w:r>
          </w:p>
        </w:tc>
      </w:tr>
      <w:tr w:rsidR="002D7BDE" w:rsidRPr="002D7BDE" w:rsidTr="009950C1">
        <w:trPr>
          <w:trHeight w:val="42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62 0 00 45130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0,0</w:t>
            </w:r>
          </w:p>
        </w:tc>
      </w:tr>
      <w:tr w:rsidR="002D7BDE" w:rsidRPr="002D7BDE" w:rsidTr="009950C1">
        <w:trPr>
          <w:trHeight w:val="435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Взносы на капитальный ремонт общего имущества в многоквартирных домах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62 0 00 45140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497,5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497,5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497,5</w:t>
            </w:r>
          </w:p>
        </w:tc>
      </w:tr>
      <w:tr w:rsidR="002D7BDE" w:rsidRPr="002D7BDE" w:rsidTr="009950C1">
        <w:trPr>
          <w:trHeight w:val="45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Закупка товаров, работ и услуг для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62 0 00 45140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497,5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497,5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497,5</w:t>
            </w:r>
          </w:p>
        </w:tc>
      </w:tr>
      <w:tr w:rsidR="002D7BDE" w:rsidRPr="002D7BDE" w:rsidTr="009950C1">
        <w:trPr>
          <w:trHeight w:val="435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62 0 00 45140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497,5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497,5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497,5</w:t>
            </w:r>
          </w:p>
        </w:tc>
      </w:tr>
      <w:tr w:rsidR="002D7BDE" w:rsidRPr="002D7BDE" w:rsidTr="009950C1">
        <w:trPr>
          <w:trHeight w:val="255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pPr>
              <w:rPr>
                <w:b/>
                <w:bCs/>
              </w:rPr>
            </w:pPr>
            <w:r w:rsidRPr="002D7BDE">
              <w:rPr>
                <w:b/>
                <w:bCs/>
              </w:rPr>
              <w:t>Коммунальное хозяйство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365,3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365,3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365,3</w:t>
            </w:r>
          </w:p>
        </w:tc>
      </w:tr>
      <w:tr w:rsidR="002D7BDE" w:rsidRPr="002D7BDE" w:rsidTr="009950C1">
        <w:trPr>
          <w:trHeight w:val="45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Муниципальная программа "Развитие жилищно-коммунального хозяйства МО "Урдомское" на 2020-2022 годы"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365,3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365,3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365,3</w:t>
            </w:r>
          </w:p>
        </w:tc>
      </w:tr>
      <w:tr w:rsidR="002D7BDE" w:rsidRPr="002D7BDE" w:rsidTr="009950C1">
        <w:trPr>
          <w:trHeight w:val="624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Подпрограмма "Строительство и модернизация объектов коммунальной инфраструктуры на территории МО "Урдомское" на 2020-2022 годы"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03 1 00 00000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365,3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365,3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365,3</w:t>
            </w:r>
          </w:p>
        </w:tc>
      </w:tr>
      <w:tr w:rsidR="002D7BDE" w:rsidRPr="002D7BDE" w:rsidTr="009950C1">
        <w:trPr>
          <w:trHeight w:val="288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Содержание объектов водоснабжения и водопроводных сетей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03 1 00 40140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365,3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365,3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365,3</w:t>
            </w:r>
          </w:p>
        </w:tc>
      </w:tr>
      <w:tr w:rsidR="002D7BDE" w:rsidRPr="002D7BDE" w:rsidTr="009950C1">
        <w:trPr>
          <w:trHeight w:val="42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Закупка товаров, работ и услуг для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03 1 00 40140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365,3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365,3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365,3</w:t>
            </w:r>
          </w:p>
        </w:tc>
      </w:tr>
      <w:tr w:rsidR="002D7BDE" w:rsidRPr="002D7BDE" w:rsidTr="009950C1">
        <w:trPr>
          <w:trHeight w:val="42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 xml:space="preserve">Иные закупки товаров, работ и услуг для обеспечения государственных </w:t>
            </w:r>
            <w:r w:rsidRPr="002D7BDE">
              <w:lastRenderedPageBreak/>
              <w:t>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lastRenderedPageBreak/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03 1 00 40140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365,3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365,3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365,3</w:t>
            </w:r>
          </w:p>
        </w:tc>
      </w:tr>
      <w:tr w:rsidR="002D7BDE" w:rsidRPr="002D7BDE" w:rsidTr="009950C1">
        <w:trPr>
          <w:trHeight w:val="264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7BDE" w:rsidRPr="002D7BDE" w:rsidRDefault="002D7BDE">
            <w:pPr>
              <w:rPr>
                <w:b/>
                <w:bCs/>
              </w:rPr>
            </w:pPr>
            <w:r w:rsidRPr="002D7BDE">
              <w:rPr>
                <w:b/>
                <w:bCs/>
              </w:rPr>
              <w:lastRenderedPageBreak/>
              <w:t>Благоустройство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4 199,1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4 199,1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4 199,1</w:t>
            </w:r>
          </w:p>
        </w:tc>
      </w:tr>
      <w:tr w:rsidR="002D7BDE" w:rsidRPr="002D7BDE" w:rsidTr="009950C1">
        <w:trPr>
          <w:trHeight w:val="492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7BDE" w:rsidRPr="002D7BDE" w:rsidRDefault="002D7BDE">
            <w:r w:rsidRPr="002D7BDE">
              <w:t>Муниципальная программа "Развитие жилищно-коммунального хозяйства МО "Урдомское" на 2020-2022 годы"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4 199,1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4 199,1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4 199,1</w:t>
            </w:r>
          </w:p>
        </w:tc>
      </w:tr>
      <w:tr w:rsidR="002D7BDE" w:rsidRPr="002D7BDE" w:rsidTr="009950C1">
        <w:trPr>
          <w:trHeight w:val="42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7BDE" w:rsidRPr="002D7BDE" w:rsidRDefault="002D7BDE">
            <w:r w:rsidRPr="002D7BDE">
              <w:t>Подпрограмма "Благоустройство территории МО "Урдомское" на 2020-2022 годы"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03 2 00 00000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4 199,1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4 199,1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4 199,1</w:t>
            </w:r>
          </w:p>
        </w:tc>
      </w:tr>
      <w:tr w:rsidR="002D7BDE" w:rsidRPr="002D7BDE" w:rsidTr="009950C1">
        <w:trPr>
          <w:trHeight w:val="264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Содержание сетей уличного освещения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03 2 00 40080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2 779,4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2 779,4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2 779,4</w:t>
            </w:r>
          </w:p>
        </w:tc>
      </w:tr>
      <w:tr w:rsidR="002D7BDE" w:rsidRPr="002D7BDE" w:rsidTr="009950C1">
        <w:trPr>
          <w:trHeight w:val="42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Закупка товаров, работ и услуг для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03 2 00 40080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2 779,4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2 779,4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2 779,4</w:t>
            </w:r>
          </w:p>
        </w:tc>
      </w:tr>
      <w:tr w:rsidR="002D7BDE" w:rsidRPr="002D7BDE" w:rsidTr="009950C1">
        <w:trPr>
          <w:trHeight w:val="45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03 2 00 40080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2 779,4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2 779,4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2 779,4</w:t>
            </w:r>
          </w:p>
        </w:tc>
      </w:tr>
      <w:tr w:rsidR="002D7BDE" w:rsidRPr="002D7BDE" w:rsidTr="009950C1">
        <w:trPr>
          <w:trHeight w:val="264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Организация и содержание мест захоронений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03 2 00 40100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211,6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211,6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211,6</w:t>
            </w:r>
          </w:p>
        </w:tc>
      </w:tr>
      <w:tr w:rsidR="002D7BDE" w:rsidRPr="002D7BDE" w:rsidTr="009950C1">
        <w:trPr>
          <w:trHeight w:val="42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Закупка товаров, работ и услуг для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03 2 00 40100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211,6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211,6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211,6</w:t>
            </w:r>
          </w:p>
        </w:tc>
      </w:tr>
      <w:tr w:rsidR="002D7BDE" w:rsidRPr="002D7BDE" w:rsidTr="009950C1">
        <w:trPr>
          <w:trHeight w:val="495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03 2 00 40100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211,6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211,6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211,6</w:t>
            </w:r>
          </w:p>
        </w:tc>
      </w:tr>
      <w:tr w:rsidR="002D7BDE" w:rsidRPr="002D7BDE" w:rsidTr="009950C1">
        <w:trPr>
          <w:trHeight w:val="264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Прочие мероприятия по благоустройству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03 2 00 40110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1 208,1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1 208,1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1 208,1</w:t>
            </w:r>
          </w:p>
        </w:tc>
      </w:tr>
      <w:tr w:rsidR="002D7BDE" w:rsidRPr="002D7BDE" w:rsidTr="009950C1">
        <w:trPr>
          <w:trHeight w:val="42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Закупка товаров, работ и услуг для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03 2 00 40110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1 208,1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1 208,1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1 208,1</w:t>
            </w:r>
          </w:p>
        </w:tc>
      </w:tr>
      <w:tr w:rsidR="002D7BDE" w:rsidRPr="002D7BDE" w:rsidTr="009950C1">
        <w:trPr>
          <w:trHeight w:val="48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03 2 00 40110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1 208,1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1 208,1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1 208,1</w:t>
            </w:r>
          </w:p>
        </w:tc>
      </w:tr>
      <w:tr w:rsidR="002D7BDE" w:rsidRPr="002D7BDE" w:rsidTr="009950C1">
        <w:trPr>
          <w:trHeight w:val="285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D7BDE" w:rsidRPr="002D7BDE" w:rsidRDefault="002D7BDE">
            <w:pPr>
              <w:rPr>
                <w:b/>
                <w:bCs/>
              </w:rPr>
            </w:pPr>
            <w:r w:rsidRPr="002D7BDE">
              <w:rPr>
                <w:b/>
                <w:bCs/>
              </w:rPr>
              <w:t>ОБРАЗОВАНИЕ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0,0</w:t>
            </w:r>
          </w:p>
        </w:tc>
      </w:tr>
      <w:tr w:rsidR="002D7BDE" w:rsidRPr="002D7BDE" w:rsidTr="009950C1">
        <w:trPr>
          <w:trHeight w:val="285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pPr>
              <w:rPr>
                <w:b/>
                <w:bCs/>
              </w:rPr>
            </w:pPr>
            <w:r w:rsidRPr="002D7BDE">
              <w:rPr>
                <w:b/>
                <w:bCs/>
              </w:rPr>
              <w:t>Молодежная политика и оздоровление детей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0,0</w:t>
            </w:r>
          </w:p>
        </w:tc>
      </w:tr>
      <w:tr w:rsidR="002D7BDE" w:rsidRPr="002D7BDE" w:rsidTr="009950C1">
        <w:trPr>
          <w:trHeight w:val="252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proofErr w:type="spellStart"/>
            <w:r w:rsidRPr="002D7BDE">
              <w:t>Непрограммные</w:t>
            </w:r>
            <w:proofErr w:type="spellEnd"/>
            <w:r w:rsidRPr="002D7BDE">
              <w:t xml:space="preserve"> расходы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63 0 00 00000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0,0</w:t>
            </w:r>
          </w:p>
        </w:tc>
      </w:tr>
      <w:tr w:rsidR="002D7BDE" w:rsidRPr="002D7BDE" w:rsidTr="009950C1">
        <w:trPr>
          <w:trHeight w:val="252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Проведение мероприятий для детей и молодежи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63 0 00 41130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0,0</w:t>
            </w:r>
          </w:p>
        </w:tc>
      </w:tr>
      <w:tr w:rsidR="002D7BDE" w:rsidRPr="002D7BDE" w:rsidTr="009950C1">
        <w:trPr>
          <w:trHeight w:val="444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Закупка товаров, работ и услуг для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63 0 00 41130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0,0</w:t>
            </w:r>
          </w:p>
        </w:tc>
      </w:tr>
      <w:tr w:rsidR="002D7BDE" w:rsidRPr="002D7BDE" w:rsidTr="009950C1">
        <w:trPr>
          <w:trHeight w:val="492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63 0 00 41130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0,0</w:t>
            </w:r>
          </w:p>
        </w:tc>
      </w:tr>
      <w:tr w:rsidR="002D7BDE" w:rsidRPr="002D7BDE" w:rsidTr="009950C1">
        <w:trPr>
          <w:trHeight w:val="264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D7BDE" w:rsidRPr="002D7BDE" w:rsidRDefault="002D7BDE">
            <w:pPr>
              <w:rPr>
                <w:b/>
                <w:bCs/>
              </w:rPr>
            </w:pPr>
            <w:r w:rsidRPr="002D7BDE">
              <w:rPr>
                <w:b/>
                <w:bCs/>
              </w:rPr>
              <w:t>КУЛЬТУРА И КИНЕМАТОГРАФИЯ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11 679,7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11 679,7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11 679,7</w:t>
            </w:r>
          </w:p>
        </w:tc>
      </w:tr>
      <w:tr w:rsidR="002D7BDE" w:rsidRPr="002D7BDE" w:rsidTr="009950C1">
        <w:trPr>
          <w:trHeight w:val="264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pPr>
              <w:rPr>
                <w:b/>
                <w:bCs/>
              </w:rPr>
            </w:pPr>
            <w:r w:rsidRPr="002D7BDE">
              <w:rPr>
                <w:b/>
                <w:bCs/>
              </w:rPr>
              <w:t>Культура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11 679,7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11 679,7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11 679,7</w:t>
            </w:r>
          </w:p>
        </w:tc>
      </w:tr>
      <w:tr w:rsidR="002D7BDE" w:rsidRPr="002D7BDE" w:rsidTr="009950C1">
        <w:trPr>
          <w:trHeight w:val="492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D7BDE" w:rsidRPr="002D7BDE" w:rsidRDefault="002D7BDE">
            <w:pPr>
              <w:rPr>
                <w:b/>
                <w:bCs/>
              </w:rPr>
            </w:pPr>
            <w:r w:rsidRPr="002D7BDE">
              <w:rPr>
                <w:b/>
                <w:bCs/>
              </w:rPr>
              <w:t>Муниципальная программа "Развитие сферы культуры на территории МО "Урдомское" на 2020-2022 годы"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04 0 00 00000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11 679,7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11 679,7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11 679,7</w:t>
            </w:r>
          </w:p>
        </w:tc>
      </w:tr>
      <w:tr w:rsidR="002D7BDE" w:rsidRPr="002D7BDE" w:rsidTr="009950C1">
        <w:trPr>
          <w:trHeight w:val="264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Обеспечение деятельности подведомственных учреждений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04 0 00 40012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11 679,7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11 679,7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11 679,7</w:t>
            </w:r>
          </w:p>
        </w:tc>
      </w:tr>
      <w:tr w:rsidR="002D7BDE" w:rsidRPr="002D7BDE" w:rsidTr="009950C1">
        <w:trPr>
          <w:trHeight w:val="42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04 0 00 40012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11 679,7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11 679,7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11 679,7</w:t>
            </w:r>
          </w:p>
        </w:tc>
      </w:tr>
      <w:tr w:rsidR="002D7BDE" w:rsidRPr="002D7BDE" w:rsidTr="009950C1">
        <w:trPr>
          <w:trHeight w:val="336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Субсидии бюджетным учреждениям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04 0 00 40012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11 679,7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11 679,7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11 679,7</w:t>
            </w:r>
          </w:p>
        </w:tc>
      </w:tr>
      <w:tr w:rsidR="002D7BDE" w:rsidRPr="002D7BDE" w:rsidTr="009950C1">
        <w:trPr>
          <w:trHeight w:val="27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D7BDE" w:rsidRPr="002D7BDE" w:rsidRDefault="002D7BDE">
            <w:pPr>
              <w:rPr>
                <w:b/>
                <w:bCs/>
              </w:rPr>
            </w:pPr>
            <w:r w:rsidRPr="002D7BDE">
              <w:rPr>
                <w:b/>
                <w:bCs/>
              </w:rPr>
              <w:t>СОЦИАЛЬНАЯ ПОЛИТИКА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280,0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280,0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280,0</w:t>
            </w:r>
          </w:p>
        </w:tc>
      </w:tr>
      <w:tr w:rsidR="002D7BDE" w:rsidRPr="002D7BDE" w:rsidTr="009950C1">
        <w:trPr>
          <w:trHeight w:val="27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pPr>
              <w:rPr>
                <w:b/>
                <w:bCs/>
              </w:rPr>
            </w:pPr>
            <w:r w:rsidRPr="002D7BDE">
              <w:rPr>
                <w:b/>
                <w:bCs/>
              </w:rPr>
              <w:t>Пенсионное обеспечение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01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280,0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280,0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280,0</w:t>
            </w:r>
          </w:p>
        </w:tc>
      </w:tr>
      <w:tr w:rsidR="002D7BDE" w:rsidRPr="002D7BDE" w:rsidTr="009950C1">
        <w:trPr>
          <w:trHeight w:val="27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proofErr w:type="spellStart"/>
            <w:r w:rsidRPr="002D7BDE">
              <w:t>Непрограммные</w:t>
            </w:r>
            <w:proofErr w:type="spellEnd"/>
            <w:r w:rsidRPr="002D7BDE">
              <w:t xml:space="preserve"> расходы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63 0 00 00000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280,0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280,0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280,0</w:t>
            </w:r>
          </w:p>
        </w:tc>
      </w:tr>
      <w:tr w:rsidR="002D7BDE" w:rsidRPr="002D7BDE" w:rsidTr="009950C1">
        <w:trPr>
          <w:trHeight w:val="45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Установление и выплата ежемесячной доплаты к пенсии лицам за выслугу лет на муниципальной службе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63 0 00 41110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280,0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280,0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280,0</w:t>
            </w:r>
          </w:p>
        </w:tc>
      </w:tr>
      <w:tr w:rsidR="002D7BDE" w:rsidRPr="002D7BDE" w:rsidTr="009950C1">
        <w:trPr>
          <w:trHeight w:val="27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Социальное обеспечение и иные выплаты населению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63 0 00 41110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280,0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280,0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280,0</w:t>
            </w:r>
          </w:p>
        </w:tc>
      </w:tr>
      <w:tr w:rsidR="002D7BDE" w:rsidRPr="002D7BDE" w:rsidTr="009950C1">
        <w:trPr>
          <w:trHeight w:val="465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7BDE" w:rsidRPr="002D7BDE" w:rsidRDefault="002D7BDE">
            <w:r w:rsidRPr="002D7BDE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01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63 0 00 41110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320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</w:pPr>
            <w:r w:rsidRPr="002D7BDE">
              <w:t>280,0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280,0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2D7BDE" w:rsidRPr="002D7BDE" w:rsidRDefault="002D7BDE" w:rsidP="00B87C3B">
            <w:pPr>
              <w:jc w:val="center"/>
            </w:pPr>
            <w:r w:rsidRPr="002D7BDE">
              <w:t>280,0</w:t>
            </w:r>
          </w:p>
        </w:tc>
      </w:tr>
      <w:tr w:rsidR="002D7BDE" w:rsidRPr="002D7BDE" w:rsidTr="009950C1">
        <w:trPr>
          <w:trHeight w:val="276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rPr>
                <w:b/>
                <w:bCs/>
              </w:rPr>
            </w:pPr>
            <w:r w:rsidRPr="002D7BDE">
              <w:rPr>
                <w:b/>
                <w:bCs/>
              </w:rPr>
              <w:t>ВСЕГО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</w:rPr>
            </w:pPr>
            <w:r w:rsidRPr="002D7BDE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D7BDE" w:rsidRPr="002D7BDE" w:rsidRDefault="002D7BDE">
            <w:pPr>
              <w:jc w:val="center"/>
              <w:rPr>
                <w:b/>
                <w:bCs/>
                <w:i/>
                <w:iCs/>
              </w:rPr>
            </w:pPr>
            <w:r w:rsidRPr="002D7BDE">
              <w:rPr>
                <w:b/>
                <w:bCs/>
                <w:i/>
                <w:iCs/>
              </w:rPr>
              <w:t>34 807,6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  <w:i/>
                <w:iCs/>
              </w:rPr>
            </w:pPr>
            <w:r w:rsidRPr="002D7BDE">
              <w:rPr>
                <w:b/>
                <w:bCs/>
                <w:i/>
                <w:iCs/>
              </w:rPr>
              <w:t>34 807,6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2D7BDE" w:rsidRPr="002D7BDE" w:rsidRDefault="002D7BDE" w:rsidP="00B87C3B">
            <w:pPr>
              <w:jc w:val="center"/>
              <w:rPr>
                <w:b/>
                <w:bCs/>
                <w:i/>
                <w:iCs/>
              </w:rPr>
            </w:pPr>
            <w:r w:rsidRPr="002D7BDE">
              <w:rPr>
                <w:b/>
                <w:bCs/>
                <w:i/>
                <w:iCs/>
              </w:rPr>
              <w:t>34 807,6</w:t>
            </w:r>
          </w:p>
        </w:tc>
      </w:tr>
    </w:tbl>
    <w:p w:rsidR="00C61E45" w:rsidRPr="003561BA" w:rsidRDefault="00C61E45" w:rsidP="00C61E45">
      <w:pPr>
        <w:rPr>
          <w:sz w:val="28"/>
          <w:szCs w:val="28"/>
        </w:rPr>
      </w:pPr>
    </w:p>
    <w:sectPr w:rsidR="00C61E45" w:rsidRPr="003561BA" w:rsidSect="00164957">
      <w:pgSz w:w="16838" w:h="11906" w:orient="landscape"/>
      <w:pgMar w:top="907" w:right="1134" w:bottom="90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3561BA"/>
    <w:rsid w:val="00024735"/>
    <w:rsid w:val="00043407"/>
    <w:rsid w:val="00065B51"/>
    <w:rsid w:val="00076745"/>
    <w:rsid w:val="00093488"/>
    <w:rsid w:val="00097789"/>
    <w:rsid w:val="000B5D31"/>
    <w:rsid w:val="000B6541"/>
    <w:rsid w:val="000B7DF1"/>
    <w:rsid w:val="000D416C"/>
    <w:rsid w:val="000D4E77"/>
    <w:rsid w:val="000E1D4A"/>
    <w:rsid w:val="000E68D1"/>
    <w:rsid w:val="00117AC6"/>
    <w:rsid w:val="00121612"/>
    <w:rsid w:val="00125FB8"/>
    <w:rsid w:val="00140EEA"/>
    <w:rsid w:val="0015358A"/>
    <w:rsid w:val="00164957"/>
    <w:rsid w:val="001903E1"/>
    <w:rsid w:val="00190FB0"/>
    <w:rsid w:val="001973B2"/>
    <w:rsid w:val="00197617"/>
    <w:rsid w:val="00197A03"/>
    <w:rsid w:val="001C22E4"/>
    <w:rsid w:val="001D0E75"/>
    <w:rsid w:val="001D27FA"/>
    <w:rsid w:val="001E6E1D"/>
    <w:rsid w:val="001F0A79"/>
    <w:rsid w:val="001F5875"/>
    <w:rsid w:val="002041E9"/>
    <w:rsid w:val="0020645E"/>
    <w:rsid w:val="00211B4E"/>
    <w:rsid w:val="00223C05"/>
    <w:rsid w:val="00233660"/>
    <w:rsid w:val="00247258"/>
    <w:rsid w:val="00252275"/>
    <w:rsid w:val="00254A5E"/>
    <w:rsid w:val="00257A1D"/>
    <w:rsid w:val="00261330"/>
    <w:rsid w:val="002928F2"/>
    <w:rsid w:val="0029516B"/>
    <w:rsid w:val="00297F78"/>
    <w:rsid w:val="002A1058"/>
    <w:rsid w:val="002C6288"/>
    <w:rsid w:val="002D7BDE"/>
    <w:rsid w:val="002E7EDA"/>
    <w:rsid w:val="003043DA"/>
    <w:rsid w:val="00330F2A"/>
    <w:rsid w:val="003561BA"/>
    <w:rsid w:val="00360D71"/>
    <w:rsid w:val="003628E6"/>
    <w:rsid w:val="00366ACE"/>
    <w:rsid w:val="0037778E"/>
    <w:rsid w:val="003B2553"/>
    <w:rsid w:val="003C7339"/>
    <w:rsid w:val="0041138E"/>
    <w:rsid w:val="00411E4F"/>
    <w:rsid w:val="00417383"/>
    <w:rsid w:val="0042765B"/>
    <w:rsid w:val="00460FD2"/>
    <w:rsid w:val="00470691"/>
    <w:rsid w:val="004763E2"/>
    <w:rsid w:val="00477ECE"/>
    <w:rsid w:val="004858AF"/>
    <w:rsid w:val="004858E6"/>
    <w:rsid w:val="004B57DF"/>
    <w:rsid w:val="004C061A"/>
    <w:rsid w:val="004E65B8"/>
    <w:rsid w:val="004F09EB"/>
    <w:rsid w:val="004F17B1"/>
    <w:rsid w:val="00504C6C"/>
    <w:rsid w:val="00525DF9"/>
    <w:rsid w:val="005305ED"/>
    <w:rsid w:val="0053713E"/>
    <w:rsid w:val="0054467C"/>
    <w:rsid w:val="00547097"/>
    <w:rsid w:val="00557637"/>
    <w:rsid w:val="00560939"/>
    <w:rsid w:val="005951E4"/>
    <w:rsid w:val="00597B98"/>
    <w:rsid w:val="005D39F4"/>
    <w:rsid w:val="005F3830"/>
    <w:rsid w:val="005F7134"/>
    <w:rsid w:val="00600E83"/>
    <w:rsid w:val="006147F7"/>
    <w:rsid w:val="006276E9"/>
    <w:rsid w:val="00631255"/>
    <w:rsid w:val="006338F2"/>
    <w:rsid w:val="0063475C"/>
    <w:rsid w:val="0063706F"/>
    <w:rsid w:val="00647A85"/>
    <w:rsid w:val="006553A7"/>
    <w:rsid w:val="00655554"/>
    <w:rsid w:val="006572D7"/>
    <w:rsid w:val="00685B61"/>
    <w:rsid w:val="006A6D0D"/>
    <w:rsid w:val="006B3F98"/>
    <w:rsid w:val="006D1ADE"/>
    <w:rsid w:val="006D4DA5"/>
    <w:rsid w:val="006D6FE3"/>
    <w:rsid w:val="00704FC9"/>
    <w:rsid w:val="007060D9"/>
    <w:rsid w:val="0072722B"/>
    <w:rsid w:val="00727554"/>
    <w:rsid w:val="007305A4"/>
    <w:rsid w:val="00735EEA"/>
    <w:rsid w:val="0074226E"/>
    <w:rsid w:val="007507DA"/>
    <w:rsid w:val="00754EC9"/>
    <w:rsid w:val="0077684A"/>
    <w:rsid w:val="007A26B4"/>
    <w:rsid w:val="007A5C3D"/>
    <w:rsid w:val="007B10E6"/>
    <w:rsid w:val="007C725A"/>
    <w:rsid w:val="007D0BA5"/>
    <w:rsid w:val="007D14CA"/>
    <w:rsid w:val="007D26EE"/>
    <w:rsid w:val="007E3374"/>
    <w:rsid w:val="007E512E"/>
    <w:rsid w:val="007F10A4"/>
    <w:rsid w:val="007F345E"/>
    <w:rsid w:val="00807E3F"/>
    <w:rsid w:val="00814249"/>
    <w:rsid w:val="00824040"/>
    <w:rsid w:val="0083729D"/>
    <w:rsid w:val="008443B8"/>
    <w:rsid w:val="008555C1"/>
    <w:rsid w:val="00876874"/>
    <w:rsid w:val="00877752"/>
    <w:rsid w:val="00881403"/>
    <w:rsid w:val="008862E5"/>
    <w:rsid w:val="00892586"/>
    <w:rsid w:val="008939BA"/>
    <w:rsid w:val="008A0FCE"/>
    <w:rsid w:val="008A66B6"/>
    <w:rsid w:val="008B2A3F"/>
    <w:rsid w:val="008D251F"/>
    <w:rsid w:val="008E3880"/>
    <w:rsid w:val="008E4741"/>
    <w:rsid w:val="0090028E"/>
    <w:rsid w:val="00901DCB"/>
    <w:rsid w:val="00906C23"/>
    <w:rsid w:val="00916525"/>
    <w:rsid w:val="00920256"/>
    <w:rsid w:val="0092559A"/>
    <w:rsid w:val="0095066E"/>
    <w:rsid w:val="00967C38"/>
    <w:rsid w:val="009725AD"/>
    <w:rsid w:val="00974C39"/>
    <w:rsid w:val="00982B88"/>
    <w:rsid w:val="00993148"/>
    <w:rsid w:val="009C51AE"/>
    <w:rsid w:val="00A35D8C"/>
    <w:rsid w:val="00A4100A"/>
    <w:rsid w:val="00A44E7D"/>
    <w:rsid w:val="00A90226"/>
    <w:rsid w:val="00A922C7"/>
    <w:rsid w:val="00A96F68"/>
    <w:rsid w:val="00AA1F04"/>
    <w:rsid w:val="00AB2DF1"/>
    <w:rsid w:val="00AC0433"/>
    <w:rsid w:val="00AC083C"/>
    <w:rsid w:val="00AC5854"/>
    <w:rsid w:val="00AF170B"/>
    <w:rsid w:val="00AF5EAA"/>
    <w:rsid w:val="00B104D0"/>
    <w:rsid w:val="00B21FB6"/>
    <w:rsid w:val="00B224BD"/>
    <w:rsid w:val="00B552D6"/>
    <w:rsid w:val="00B8041A"/>
    <w:rsid w:val="00B86137"/>
    <w:rsid w:val="00B9619A"/>
    <w:rsid w:val="00BC78B5"/>
    <w:rsid w:val="00BE1C45"/>
    <w:rsid w:val="00BE6255"/>
    <w:rsid w:val="00BF7A41"/>
    <w:rsid w:val="00C21B0C"/>
    <w:rsid w:val="00C27367"/>
    <w:rsid w:val="00C3225C"/>
    <w:rsid w:val="00C61E45"/>
    <w:rsid w:val="00CE13CA"/>
    <w:rsid w:val="00CF0655"/>
    <w:rsid w:val="00D01113"/>
    <w:rsid w:val="00D305F6"/>
    <w:rsid w:val="00D32219"/>
    <w:rsid w:val="00D32C44"/>
    <w:rsid w:val="00D378AB"/>
    <w:rsid w:val="00D42F1F"/>
    <w:rsid w:val="00D55779"/>
    <w:rsid w:val="00D63798"/>
    <w:rsid w:val="00D66EB6"/>
    <w:rsid w:val="00DA0740"/>
    <w:rsid w:val="00DA10B1"/>
    <w:rsid w:val="00DA7B23"/>
    <w:rsid w:val="00DB6D6B"/>
    <w:rsid w:val="00DD142A"/>
    <w:rsid w:val="00E05E49"/>
    <w:rsid w:val="00E10891"/>
    <w:rsid w:val="00E26DD6"/>
    <w:rsid w:val="00E506FF"/>
    <w:rsid w:val="00E5274E"/>
    <w:rsid w:val="00E65E86"/>
    <w:rsid w:val="00E65EBC"/>
    <w:rsid w:val="00E67C5A"/>
    <w:rsid w:val="00E71415"/>
    <w:rsid w:val="00E743A2"/>
    <w:rsid w:val="00E81CD6"/>
    <w:rsid w:val="00E910CC"/>
    <w:rsid w:val="00EB50C0"/>
    <w:rsid w:val="00ED5BF4"/>
    <w:rsid w:val="00EE2506"/>
    <w:rsid w:val="00EF3358"/>
    <w:rsid w:val="00F03F2F"/>
    <w:rsid w:val="00F33768"/>
    <w:rsid w:val="00F4791F"/>
    <w:rsid w:val="00F63C6A"/>
    <w:rsid w:val="00F95992"/>
    <w:rsid w:val="00FB5455"/>
    <w:rsid w:val="00FB6CD2"/>
    <w:rsid w:val="00FC1CA9"/>
    <w:rsid w:val="00FD19D1"/>
    <w:rsid w:val="00FE23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61BA"/>
    <w:pPr>
      <w:keepNext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61B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3">
    <w:name w:val="Нормальный"/>
    <w:rsid w:val="006370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338F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74C3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4C3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1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ABE09-0F2C-4522-AC93-179B548CA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2920</Words>
  <Characters>16650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60</cp:revision>
  <cp:lastPrinted>2021-11-30T08:26:00Z</cp:lastPrinted>
  <dcterms:created xsi:type="dcterms:W3CDTF">2019-11-13T11:41:00Z</dcterms:created>
  <dcterms:modified xsi:type="dcterms:W3CDTF">2021-11-30T08:26:00Z</dcterms:modified>
</cp:coreProperties>
</file>