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614648" w:rsidP="0031786A">
      <w:pPr>
        <w:keepLines/>
        <w:jc w:val="center"/>
        <w:rPr>
          <w:b/>
        </w:rPr>
      </w:pPr>
      <w:r>
        <w:rPr>
          <w:b/>
        </w:rPr>
        <w:t>РЕШЕНИЕ  № 35</w:t>
      </w:r>
      <w:r w:rsidR="00966958">
        <w:rPr>
          <w:b/>
        </w:rPr>
        <w:t>-А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614648">
        <w:rPr>
          <w:b/>
        </w:rPr>
        <w:t>«21</w:t>
      </w:r>
      <w:r w:rsidR="00CE56C7">
        <w:rPr>
          <w:b/>
        </w:rPr>
        <w:t xml:space="preserve">» </w:t>
      </w:r>
      <w:r w:rsidR="00DA4FEB">
        <w:rPr>
          <w:b/>
        </w:rPr>
        <w:t>ноября</w:t>
      </w:r>
      <w:r>
        <w:rPr>
          <w:b/>
        </w:rPr>
        <w:t xml:space="preserve"> </w:t>
      </w:r>
      <w:r w:rsidRPr="00102402">
        <w:rPr>
          <w:b/>
        </w:rPr>
        <w:t>20</w:t>
      </w:r>
      <w:r w:rsidR="00B82D24">
        <w:rPr>
          <w:b/>
        </w:rPr>
        <w:t>2</w:t>
      </w:r>
      <w:r w:rsidR="001B6BA9">
        <w:rPr>
          <w:b/>
        </w:rPr>
        <w:t>3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9B4129" w:rsidRDefault="000820A9" w:rsidP="00966958">
      <w:pPr>
        <w:widowControl w:val="0"/>
        <w:rPr>
          <w:b/>
          <w:color w:val="000000"/>
          <w:shd w:val="clear" w:color="auto" w:fill="FFFFFF"/>
        </w:rPr>
      </w:pPr>
      <w:r w:rsidRPr="00966958">
        <w:rPr>
          <w:b/>
        </w:rPr>
        <w:t xml:space="preserve">О </w:t>
      </w:r>
      <w:r w:rsidR="00966958" w:rsidRPr="00966958">
        <w:rPr>
          <w:b/>
          <w:color w:val="000000"/>
          <w:shd w:val="clear" w:color="auto" w:fill="FFFFFF"/>
        </w:rPr>
        <w:t>повышении (индексации)</w:t>
      </w:r>
      <w:r w:rsidR="009D14BC">
        <w:rPr>
          <w:b/>
          <w:color w:val="000000"/>
          <w:shd w:val="clear" w:color="auto" w:fill="FFFFFF"/>
        </w:rPr>
        <w:t xml:space="preserve"> </w:t>
      </w:r>
      <w:r w:rsidR="00966958" w:rsidRPr="00966958">
        <w:rPr>
          <w:b/>
          <w:color w:val="000000"/>
          <w:shd w:val="clear" w:color="auto" w:fill="FFFFFF"/>
        </w:rPr>
        <w:t xml:space="preserve">размеров </w:t>
      </w:r>
      <w:r w:rsidR="00966958">
        <w:rPr>
          <w:b/>
          <w:color w:val="000000"/>
          <w:shd w:val="clear" w:color="auto" w:fill="FFFFFF"/>
        </w:rPr>
        <w:t xml:space="preserve">ежемесячного </w:t>
      </w:r>
      <w:r w:rsidR="00966958" w:rsidRPr="00966958">
        <w:rPr>
          <w:b/>
          <w:color w:val="000000"/>
          <w:shd w:val="clear" w:color="auto" w:fill="FFFFFF"/>
        </w:rPr>
        <w:t xml:space="preserve">денежного вознаграждения </w:t>
      </w:r>
      <w:r w:rsidR="00F05F40">
        <w:rPr>
          <w:b/>
          <w:color w:val="000000"/>
          <w:shd w:val="clear" w:color="auto" w:fill="FFFFFF"/>
        </w:rPr>
        <w:t>Председателю Совета депутатов</w:t>
      </w:r>
      <w:r w:rsidR="00966958" w:rsidRPr="00966958">
        <w:rPr>
          <w:b/>
          <w:color w:val="000000"/>
          <w:shd w:val="clear" w:color="auto" w:fill="FFFFFF"/>
        </w:rPr>
        <w:t xml:space="preserve"> МО «Урдомское</w:t>
      </w:r>
      <w:r w:rsidR="001B6BA9">
        <w:rPr>
          <w:b/>
          <w:color w:val="000000"/>
          <w:shd w:val="clear" w:color="auto" w:fill="FFFFFF"/>
        </w:rPr>
        <w:t>»</w:t>
      </w:r>
    </w:p>
    <w:p w:rsidR="001B6BA9" w:rsidRDefault="001B6BA9" w:rsidP="00966958">
      <w:pPr>
        <w:widowControl w:val="0"/>
      </w:pPr>
    </w:p>
    <w:p w:rsidR="000820A9" w:rsidRPr="008567A5" w:rsidRDefault="008567A5" w:rsidP="00CE622A">
      <w:pPr>
        <w:pStyle w:val="a4"/>
        <w:widowControl w:val="0"/>
        <w:spacing w:after="0"/>
        <w:ind w:left="0" w:firstLine="567"/>
        <w:contextualSpacing/>
        <w:jc w:val="both"/>
      </w:pPr>
      <w:r w:rsidRPr="009F0FA8">
        <w:rPr>
          <w:color w:val="262626"/>
          <w:shd w:val="clear" w:color="auto" w:fill="FFFFFF"/>
        </w:rPr>
        <w:t>В соответствии с Указом Президента Российской Федерации от 2</w:t>
      </w:r>
      <w:r w:rsidR="009F0FA8" w:rsidRPr="009F0FA8">
        <w:rPr>
          <w:color w:val="262626"/>
          <w:shd w:val="clear" w:color="auto" w:fill="FFFFFF"/>
        </w:rPr>
        <w:t>8</w:t>
      </w:r>
      <w:r w:rsidRPr="009F0FA8">
        <w:rPr>
          <w:color w:val="262626"/>
          <w:shd w:val="clear" w:color="auto" w:fill="FFFFFF"/>
        </w:rPr>
        <w:t xml:space="preserve"> сентября 202</w:t>
      </w:r>
      <w:r w:rsidR="009F0FA8" w:rsidRPr="009F0FA8">
        <w:rPr>
          <w:color w:val="262626"/>
          <w:shd w:val="clear" w:color="auto" w:fill="FFFFFF"/>
        </w:rPr>
        <w:t>3</w:t>
      </w:r>
      <w:r w:rsidRPr="009F0FA8">
        <w:rPr>
          <w:color w:val="262626"/>
          <w:shd w:val="clear" w:color="auto" w:fill="FFFFFF"/>
        </w:rPr>
        <w:t xml:space="preserve"> г. № </w:t>
      </w:r>
      <w:r w:rsidR="009F0FA8" w:rsidRPr="009F0FA8">
        <w:rPr>
          <w:color w:val="262626"/>
          <w:shd w:val="clear" w:color="auto" w:fill="FFFFFF"/>
        </w:rPr>
        <w:t>726</w:t>
      </w:r>
      <w:r w:rsidRPr="009F0FA8">
        <w:rPr>
          <w:color w:val="262626"/>
          <w:shd w:val="clear" w:color="auto" w:fill="FFFFFF"/>
        </w:rPr>
        <w:t xml:space="preserve"> «О повышении денежного вознаграждения лиц, замещающих государственные должности Российской Федерации»</w:t>
      </w:r>
      <w:proofErr w:type="gramStart"/>
      <w:r w:rsidRPr="009F0FA8">
        <w:rPr>
          <w:color w:val="262626"/>
          <w:shd w:val="clear" w:color="auto" w:fill="FFFFFF"/>
        </w:rPr>
        <w:t> </w:t>
      </w:r>
      <w:r w:rsidR="00DA4FEB" w:rsidRPr="009F0FA8">
        <w:rPr>
          <w:color w:val="262626"/>
          <w:shd w:val="clear" w:color="auto" w:fill="FFFFFF"/>
        </w:rPr>
        <w:t>,</w:t>
      </w:r>
      <w:proofErr w:type="gramEnd"/>
      <w:r w:rsidR="00DA4FEB" w:rsidRPr="009F0FA8">
        <w:rPr>
          <w:color w:val="262626"/>
          <w:shd w:val="clear" w:color="auto" w:fill="FFFFFF"/>
        </w:rPr>
        <w:t xml:space="preserve"> Р</w:t>
      </w:r>
      <w:r w:rsidR="00DA4FEB" w:rsidRPr="009F0FA8">
        <w:t>аспоряжением Губернатора Архангельской области «О повышении окладов месячного</w:t>
      </w:r>
      <w:r w:rsidR="00DA4FEB">
        <w:t xml:space="preserve"> денежного содержания лиц, замещающих должности государственной гражданской службы Архангельской области» от 29 сентября 2023 года № 767-р</w:t>
      </w:r>
      <w:r w:rsidRPr="008567A5">
        <w:rPr>
          <w:color w:val="262626"/>
          <w:shd w:val="clear" w:color="auto" w:fill="FFFFFF"/>
        </w:rPr>
        <w:t>, руководствуясь пунктом 4 статьи 4 Закона Архангельской области от 24 июня 2009 года №37-4-ОЗ «О гарантиях осуществления полномочий лиц, замещающих отдельные муниципальные должности муниципальных образований Архангельской области»</w:t>
      </w:r>
      <w:r>
        <w:t xml:space="preserve">, </w:t>
      </w:r>
      <w:r w:rsidR="000820A9" w:rsidRPr="008567A5">
        <w:t xml:space="preserve">Совет депутатов </w:t>
      </w:r>
      <w:r w:rsidR="0032749D">
        <w:t>МО «Урдомское»</w:t>
      </w:r>
    </w:p>
    <w:p w:rsidR="009D14BC" w:rsidRPr="009D14BC" w:rsidRDefault="009D14BC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  <w:sz w:val="20"/>
        </w:rPr>
      </w:pP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F05F40" w:rsidRPr="00F05F40" w:rsidRDefault="00966958" w:rsidP="00F05F40">
      <w:pPr>
        <w:widowControl w:val="0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color w:val="000000"/>
          <w:shd w:val="clear" w:color="auto" w:fill="FFFFFF"/>
        </w:rPr>
      </w:pPr>
      <w:r w:rsidRPr="00F05F40">
        <w:rPr>
          <w:color w:val="000000"/>
          <w:shd w:val="clear" w:color="auto" w:fill="FFFFFF"/>
        </w:rPr>
        <w:t>С 1 октября 202</w:t>
      </w:r>
      <w:r w:rsidR="009F0FA8">
        <w:rPr>
          <w:color w:val="000000"/>
          <w:shd w:val="clear" w:color="auto" w:fill="FFFFFF"/>
        </w:rPr>
        <w:t>3</w:t>
      </w:r>
      <w:r w:rsidRPr="00F05F40">
        <w:rPr>
          <w:color w:val="000000"/>
          <w:shd w:val="clear" w:color="auto" w:fill="FFFFFF"/>
        </w:rPr>
        <w:t xml:space="preserve"> года в 1,0</w:t>
      </w:r>
      <w:r w:rsidR="009F0FA8">
        <w:rPr>
          <w:color w:val="000000"/>
          <w:shd w:val="clear" w:color="auto" w:fill="FFFFFF"/>
        </w:rPr>
        <w:t>55</w:t>
      </w:r>
      <w:r w:rsidRPr="00F05F40">
        <w:rPr>
          <w:color w:val="000000"/>
          <w:shd w:val="clear" w:color="auto" w:fill="FFFFFF"/>
        </w:rPr>
        <w:t xml:space="preserve"> раза повысить (индексировать)</w:t>
      </w:r>
      <w:r w:rsidR="00F927B7" w:rsidRPr="00F05F40">
        <w:rPr>
          <w:color w:val="000000"/>
          <w:shd w:val="clear" w:color="auto" w:fill="FFFFFF"/>
        </w:rPr>
        <w:t xml:space="preserve"> </w:t>
      </w:r>
      <w:r w:rsidRPr="00F05F40">
        <w:rPr>
          <w:color w:val="000000"/>
          <w:shd w:val="clear" w:color="auto" w:fill="FFFFFF"/>
        </w:rPr>
        <w:t>размеры</w:t>
      </w:r>
      <w:r w:rsidR="00F05F40">
        <w:rPr>
          <w:color w:val="000000"/>
          <w:shd w:val="clear" w:color="auto" w:fill="FFFFFF"/>
        </w:rPr>
        <w:t xml:space="preserve"> </w:t>
      </w:r>
      <w:r w:rsidRPr="00F05F40">
        <w:rPr>
          <w:color w:val="000000"/>
          <w:shd w:val="clear" w:color="auto" w:fill="FFFFFF"/>
        </w:rPr>
        <w:t xml:space="preserve">ежемесячного денежного вознаграждения </w:t>
      </w:r>
      <w:r w:rsidR="00F05F40" w:rsidRPr="00F05F40">
        <w:rPr>
          <w:color w:val="000000"/>
          <w:shd w:val="clear" w:color="auto" w:fill="FFFFFF"/>
        </w:rPr>
        <w:t>Председателю Совета депутатов МО</w:t>
      </w:r>
      <w:r w:rsidR="00F05F40">
        <w:rPr>
          <w:color w:val="000000"/>
          <w:shd w:val="clear" w:color="auto" w:fill="FFFFFF"/>
        </w:rPr>
        <w:t xml:space="preserve"> </w:t>
      </w:r>
      <w:r w:rsidR="00F05F40" w:rsidRPr="00F05F40">
        <w:rPr>
          <w:color w:val="000000"/>
          <w:shd w:val="clear" w:color="auto" w:fill="FFFFFF"/>
        </w:rPr>
        <w:t>«Урдомское»</w:t>
      </w:r>
      <w:r w:rsidR="00F05F40">
        <w:rPr>
          <w:color w:val="000000"/>
          <w:shd w:val="clear" w:color="auto" w:fill="FFFFFF"/>
        </w:rPr>
        <w:t>.</w:t>
      </w:r>
    </w:p>
    <w:p w:rsidR="00CE56C7" w:rsidRPr="000E3BD4" w:rsidRDefault="000E3BD4" w:rsidP="00F05F40">
      <w:pPr>
        <w:widowControl w:val="0"/>
        <w:numPr>
          <w:ilvl w:val="0"/>
          <w:numId w:val="18"/>
        </w:numPr>
        <w:tabs>
          <w:tab w:val="left" w:pos="709"/>
          <w:tab w:val="left" w:pos="851"/>
        </w:tabs>
        <w:ind w:left="0" w:firstLine="567"/>
        <w:jc w:val="both"/>
      </w:pPr>
      <w:r>
        <w:t>Настоящее Решение вступает в силу после его официального</w:t>
      </w:r>
      <w:r w:rsidR="001B6BA9">
        <w:t xml:space="preserve"> </w:t>
      </w:r>
      <w:r>
        <w:t>опубликования и распространяет свое действие на правоотношения, возни</w:t>
      </w:r>
      <w:r w:rsidR="00384A9C">
        <w:t xml:space="preserve">кшие с 1 </w:t>
      </w:r>
      <w:r>
        <w:t>октября 202</w:t>
      </w:r>
      <w:r w:rsidR="009F0FA8">
        <w:t>3</w:t>
      </w:r>
      <w:r>
        <w:t xml:space="preserve"> года.</w:t>
      </w:r>
    </w:p>
    <w:p w:rsidR="000820A9" w:rsidRDefault="005572FA" w:rsidP="001B6BA9">
      <w:pPr>
        <w:widowControl w:val="0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966958" w:rsidRPr="00A13179" w:rsidRDefault="00966958" w:rsidP="005572FA">
      <w:pPr>
        <w:widowControl w:val="0"/>
        <w:jc w:val="both"/>
        <w:rPr>
          <w:b/>
          <w:color w:val="000000"/>
        </w:rPr>
      </w:pPr>
      <w:r>
        <w:rPr>
          <w:b/>
          <w:color w:val="000000"/>
        </w:rPr>
        <w:t>Глава МО «Урдомское»                                                                          С.И. Якимов</w:t>
      </w:r>
    </w:p>
    <w:p w:rsidR="00966958" w:rsidRDefault="00966958" w:rsidP="00A13179">
      <w:pPr>
        <w:widowControl w:val="0"/>
        <w:shd w:val="clear" w:color="auto" w:fill="FFFFFF"/>
        <w:contextualSpacing/>
        <w:jc w:val="both"/>
        <w:rPr>
          <w:b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A75BF0">
        <w:rPr>
          <w:b/>
        </w:rPr>
        <w:t>Урдомское»</w:t>
      </w:r>
      <w:r w:rsidR="00A75BF0">
        <w:rPr>
          <w:b/>
        </w:rPr>
        <w:tab/>
      </w:r>
      <w:r w:rsidR="00A75BF0">
        <w:rPr>
          <w:b/>
        </w:rPr>
        <w:tab/>
      </w:r>
      <w:r w:rsidR="00A75BF0">
        <w:rPr>
          <w:b/>
        </w:rPr>
        <w:tab/>
      </w:r>
      <w:r w:rsidR="00A75BF0">
        <w:rPr>
          <w:b/>
        </w:rPr>
        <w:tab/>
      </w:r>
      <w:r w:rsidR="00A75BF0">
        <w:rPr>
          <w:b/>
        </w:rPr>
        <w:tab/>
        <w:t xml:space="preserve">     </w:t>
      </w:r>
      <w:r w:rsidRPr="00A13179">
        <w:rPr>
          <w:b/>
        </w:rPr>
        <w:t>А.Н. Кравец</w:t>
      </w:r>
    </w:p>
    <w:p w:rsidR="00966958" w:rsidRDefault="00966958" w:rsidP="00C2039E">
      <w:pPr>
        <w:widowControl w:val="0"/>
        <w:shd w:val="clear" w:color="auto" w:fill="FFFFFF"/>
        <w:contextualSpacing/>
        <w:jc w:val="both"/>
        <w:rPr>
          <w:b/>
        </w:rPr>
      </w:pPr>
    </w:p>
    <w:p w:rsidR="00966958" w:rsidRPr="00A13179" w:rsidRDefault="00966958" w:rsidP="00C2039E">
      <w:pPr>
        <w:widowControl w:val="0"/>
        <w:shd w:val="clear" w:color="auto" w:fill="FFFFFF"/>
        <w:contextualSpacing/>
        <w:jc w:val="both"/>
        <w:rPr>
          <w:b/>
        </w:rPr>
      </w:pPr>
    </w:p>
    <w:sectPr w:rsidR="00966958" w:rsidRPr="00A13179" w:rsidSect="001738A3">
      <w:headerReference w:type="default" r:id="rId7"/>
      <w:headerReference w:type="first" r:id="rId8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0030" w:rsidRDefault="00A80030">
      <w:r>
        <w:separator/>
      </w:r>
    </w:p>
  </w:endnote>
  <w:endnote w:type="continuationSeparator" w:id="0">
    <w:p w:rsidR="00A80030" w:rsidRDefault="00A800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0030" w:rsidRDefault="00A80030">
      <w:r>
        <w:separator/>
      </w:r>
    </w:p>
  </w:footnote>
  <w:footnote w:type="continuationSeparator" w:id="0">
    <w:p w:rsidR="00A80030" w:rsidRDefault="00A800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542037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BA9" w:rsidRDefault="001B6BA9" w:rsidP="00041461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761CA51E"/>
    <w:lvl w:ilvl="0" w:tplc="B62E744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11875"/>
    <w:rsid w:val="00012478"/>
    <w:rsid w:val="00012513"/>
    <w:rsid w:val="00013505"/>
    <w:rsid w:val="000166D5"/>
    <w:rsid w:val="00016747"/>
    <w:rsid w:val="00016BA5"/>
    <w:rsid w:val="000224DB"/>
    <w:rsid w:val="0002428D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41461"/>
    <w:rsid w:val="00051C50"/>
    <w:rsid w:val="000529FD"/>
    <w:rsid w:val="0005344E"/>
    <w:rsid w:val="000542AD"/>
    <w:rsid w:val="0005603F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1F2C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3BD4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505B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1672"/>
    <w:rsid w:val="001B2B38"/>
    <w:rsid w:val="001B3122"/>
    <w:rsid w:val="001B394F"/>
    <w:rsid w:val="001B4602"/>
    <w:rsid w:val="001B625F"/>
    <w:rsid w:val="001B6BA9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37D4E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4616"/>
    <w:rsid w:val="002654E9"/>
    <w:rsid w:val="002660A3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173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2749D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84A9C"/>
    <w:rsid w:val="003900DB"/>
    <w:rsid w:val="00390131"/>
    <w:rsid w:val="00390A77"/>
    <w:rsid w:val="00392118"/>
    <w:rsid w:val="00393A62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6B8E"/>
    <w:rsid w:val="003E7579"/>
    <w:rsid w:val="003E7F71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06AB8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47154"/>
    <w:rsid w:val="004519E0"/>
    <w:rsid w:val="00451C5D"/>
    <w:rsid w:val="004525B4"/>
    <w:rsid w:val="00454932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2037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2D0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C1B"/>
    <w:rsid w:val="005D5DC4"/>
    <w:rsid w:val="005D6033"/>
    <w:rsid w:val="005D69E6"/>
    <w:rsid w:val="005E0B12"/>
    <w:rsid w:val="005E31B4"/>
    <w:rsid w:val="005E5A2C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14648"/>
    <w:rsid w:val="00622DAC"/>
    <w:rsid w:val="006237F1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1EA2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1BF8"/>
    <w:rsid w:val="007E49C7"/>
    <w:rsid w:val="007E4D2D"/>
    <w:rsid w:val="007E5CCE"/>
    <w:rsid w:val="007E6799"/>
    <w:rsid w:val="007E7F5E"/>
    <w:rsid w:val="007F06D9"/>
    <w:rsid w:val="007F6136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DBC"/>
    <w:rsid w:val="008555C2"/>
    <w:rsid w:val="008567A5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2A19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22B5E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958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0384"/>
    <w:rsid w:val="009B23DF"/>
    <w:rsid w:val="009B246A"/>
    <w:rsid w:val="009B4129"/>
    <w:rsid w:val="009B4EDE"/>
    <w:rsid w:val="009B5979"/>
    <w:rsid w:val="009B6566"/>
    <w:rsid w:val="009C153D"/>
    <w:rsid w:val="009C259B"/>
    <w:rsid w:val="009C5ACC"/>
    <w:rsid w:val="009C5AF8"/>
    <w:rsid w:val="009C5DDA"/>
    <w:rsid w:val="009C629C"/>
    <w:rsid w:val="009C76DA"/>
    <w:rsid w:val="009C7F2A"/>
    <w:rsid w:val="009D14BC"/>
    <w:rsid w:val="009D2735"/>
    <w:rsid w:val="009D42EB"/>
    <w:rsid w:val="009D5B24"/>
    <w:rsid w:val="009E13CC"/>
    <w:rsid w:val="009E1CE0"/>
    <w:rsid w:val="009E46F9"/>
    <w:rsid w:val="009E6018"/>
    <w:rsid w:val="009E6DA2"/>
    <w:rsid w:val="009F0FA8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363D"/>
    <w:rsid w:val="00A56A76"/>
    <w:rsid w:val="00A6134E"/>
    <w:rsid w:val="00A6139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F2"/>
    <w:rsid w:val="00A75BF0"/>
    <w:rsid w:val="00A76E5A"/>
    <w:rsid w:val="00A7776E"/>
    <w:rsid w:val="00A77AD0"/>
    <w:rsid w:val="00A80030"/>
    <w:rsid w:val="00A80C96"/>
    <w:rsid w:val="00A8413B"/>
    <w:rsid w:val="00A85617"/>
    <w:rsid w:val="00A86DE1"/>
    <w:rsid w:val="00A90E66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5B27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3045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2D24"/>
    <w:rsid w:val="00B83916"/>
    <w:rsid w:val="00B85572"/>
    <w:rsid w:val="00B85A32"/>
    <w:rsid w:val="00B86024"/>
    <w:rsid w:val="00B90153"/>
    <w:rsid w:val="00B90918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44FB"/>
    <w:rsid w:val="00CC7758"/>
    <w:rsid w:val="00CD3A4D"/>
    <w:rsid w:val="00CD4F44"/>
    <w:rsid w:val="00CD57D4"/>
    <w:rsid w:val="00CD73C6"/>
    <w:rsid w:val="00CE0899"/>
    <w:rsid w:val="00CE0B9B"/>
    <w:rsid w:val="00CE56C7"/>
    <w:rsid w:val="00CE5A26"/>
    <w:rsid w:val="00CE622A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4BC6"/>
    <w:rsid w:val="00D069A2"/>
    <w:rsid w:val="00D12C91"/>
    <w:rsid w:val="00D13802"/>
    <w:rsid w:val="00D15E63"/>
    <w:rsid w:val="00D15E7D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3F58"/>
    <w:rsid w:val="00D94697"/>
    <w:rsid w:val="00D95B90"/>
    <w:rsid w:val="00D97DB5"/>
    <w:rsid w:val="00DA01E9"/>
    <w:rsid w:val="00DA074C"/>
    <w:rsid w:val="00DA2599"/>
    <w:rsid w:val="00DA471D"/>
    <w:rsid w:val="00DA4FEB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E6E83"/>
    <w:rsid w:val="00DE6FA3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2F0F"/>
    <w:rsid w:val="00E23D6C"/>
    <w:rsid w:val="00E24458"/>
    <w:rsid w:val="00E26AAB"/>
    <w:rsid w:val="00E276E4"/>
    <w:rsid w:val="00E27B2B"/>
    <w:rsid w:val="00E30F80"/>
    <w:rsid w:val="00E31AB7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67FE9"/>
    <w:rsid w:val="00E70FC4"/>
    <w:rsid w:val="00E7165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05DA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5F40"/>
    <w:rsid w:val="00F078AF"/>
    <w:rsid w:val="00F10975"/>
    <w:rsid w:val="00F1313F"/>
    <w:rsid w:val="00F1385E"/>
    <w:rsid w:val="00F141F8"/>
    <w:rsid w:val="00F14C20"/>
    <w:rsid w:val="00F15379"/>
    <w:rsid w:val="00F15650"/>
    <w:rsid w:val="00F1734C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175D"/>
    <w:rsid w:val="00F927B7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0C96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9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170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SekretarSD</cp:lastModifiedBy>
  <cp:revision>131</cp:revision>
  <cp:lastPrinted>2021-10-21T09:15:00Z</cp:lastPrinted>
  <dcterms:created xsi:type="dcterms:W3CDTF">2019-07-24T09:00:00Z</dcterms:created>
  <dcterms:modified xsi:type="dcterms:W3CDTF">2023-11-15T09:21:00Z</dcterms:modified>
</cp:coreProperties>
</file>