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0" w:type="dxa"/>
        <w:tblInd w:w="9289" w:type="dxa"/>
        <w:tblLook w:val="04A0" w:firstRow="1" w:lastRow="0" w:firstColumn="1" w:lastColumn="0" w:noHBand="0" w:noVBand="1"/>
      </w:tblPr>
      <w:tblGrid>
        <w:gridCol w:w="222"/>
        <w:gridCol w:w="505"/>
        <w:gridCol w:w="240"/>
        <w:gridCol w:w="1716"/>
        <w:gridCol w:w="501"/>
        <w:gridCol w:w="658"/>
        <w:gridCol w:w="491"/>
        <w:gridCol w:w="474"/>
        <w:gridCol w:w="138"/>
        <w:gridCol w:w="345"/>
      </w:tblGrid>
      <w:tr w:rsidR="008C2811" w:rsidRPr="00C36625" w14:paraId="109021CA" w14:textId="77777777" w:rsidTr="008C2811">
        <w:trPr>
          <w:trHeight w:val="380"/>
        </w:trPr>
        <w:tc>
          <w:tcPr>
            <w:tcW w:w="727" w:type="dxa"/>
            <w:gridSpan w:val="2"/>
            <w:noWrap/>
            <w:vAlign w:val="center"/>
            <w:hideMark/>
          </w:tcPr>
          <w:p w14:paraId="48154B21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</w:tcPr>
          <w:p w14:paraId="73F00521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23" w:type="dxa"/>
            <w:gridSpan w:val="7"/>
            <w:vAlign w:val="center"/>
          </w:tcPr>
          <w:p w14:paraId="5A01C284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C366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8C2811" w:rsidRPr="00C36625" w14:paraId="4F05A212" w14:textId="77777777" w:rsidTr="008C2811">
        <w:trPr>
          <w:trHeight w:val="289"/>
        </w:trPr>
        <w:tc>
          <w:tcPr>
            <w:tcW w:w="727" w:type="dxa"/>
            <w:gridSpan w:val="2"/>
            <w:noWrap/>
            <w:vAlign w:val="center"/>
            <w:hideMark/>
          </w:tcPr>
          <w:p w14:paraId="1A4CF9F3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vAlign w:val="center"/>
          </w:tcPr>
          <w:p w14:paraId="161DAC75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vAlign w:val="center"/>
          </w:tcPr>
          <w:p w14:paraId="0B6DBB6E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0BBC23E9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Align w:val="center"/>
          </w:tcPr>
          <w:p w14:paraId="4BBA56EB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dxa"/>
            <w:vAlign w:val="center"/>
          </w:tcPr>
          <w:p w14:paraId="46A554D4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4FB43297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2811" w:rsidRPr="00C36625" w14:paraId="2075F01B" w14:textId="77777777" w:rsidTr="008C2811">
        <w:trPr>
          <w:gridAfter w:val="1"/>
          <w:wAfter w:w="345" w:type="dxa"/>
          <w:trHeight w:val="259"/>
        </w:trPr>
        <w:tc>
          <w:tcPr>
            <w:tcW w:w="222" w:type="dxa"/>
            <w:vAlign w:val="center"/>
          </w:tcPr>
          <w:p w14:paraId="5307CC75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3" w:type="dxa"/>
            <w:gridSpan w:val="8"/>
            <w:vAlign w:val="center"/>
          </w:tcPr>
          <w:p w14:paraId="6D3B8BFA" w14:textId="017213C5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 ООО «АГТС»</w:t>
            </w:r>
          </w:p>
        </w:tc>
      </w:tr>
      <w:tr w:rsidR="008C2811" w:rsidRPr="00C36625" w14:paraId="4CF3A2A1" w14:textId="77777777" w:rsidTr="008C2811">
        <w:trPr>
          <w:gridAfter w:val="1"/>
          <w:wAfter w:w="345" w:type="dxa"/>
          <w:trHeight w:val="380"/>
        </w:trPr>
        <w:tc>
          <w:tcPr>
            <w:tcW w:w="222" w:type="dxa"/>
            <w:vAlign w:val="center"/>
          </w:tcPr>
          <w:p w14:paraId="2B14F9B3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2" w:type="dxa"/>
            <w:gridSpan w:val="4"/>
            <w:vAlign w:val="center"/>
          </w:tcPr>
          <w:p w14:paraId="5EBC1D72" w14:textId="05F0BAA6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________________</w:t>
            </w:r>
          </w:p>
        </w:tc>
        <w:tc>
          <w:tcPr>
            <w:tcW w:w="1761" w:type="dxa"/>
            <w:gridSpan w:val="4"/>
            <w:vAlign w:val="center"/>
          </w:tcPr>
          <w:p w14:paraId="71C27AF3" w14:textId="40859FDC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/А.В. Ершов/</w:t>
            </w:r>
          </w:p>
        </w:tc>
      </w:tr>
      <w:tr w:rsidR="008C2811" w:rsidRPr="00C36625" w14:paraId="1BFE27B1" w14:textId="77777777" w:rsidTr="008C2811">
        <w:trPr>
          <w:trHeight w:val="213"/>
        </w:trPr>
        <w:tc>
          <w:tcPr>
            <w:tcW w:w="727" w:type="dxa"/>
            <w:gridSpan w:val="2"/>
            <w:noWrap/>
            <w:vAlign w:val="center"/>
            <w:hideMark/>
          </w:tcPr>
          <w:p w14:paraId="4A45BFD4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vAlign w:val="center"/>
          </w:tcPr>
          <w:p w14:paraId="70DD0E37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vAlign w:val="center"/>
          </w:tcPr>
          <w:p w14:paraId="6B774AE4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6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159" w:type="dxa"/>
            <w:gridSpan w:val="2"/>
            <w:vAlign w:val="center"/>
          </w:tcPr>
          <w:p w14:paraId="5A80F0DB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Align w:val="center"/>
          </w:tcPr>
          <w:p w14:paraId="1FA4EE48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dxa"/>
            <w:vAlign w:val="center"/>
          </w:tcPr>
          <w:p w14:paraId="15560924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20A95A69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2811" w:rsidRPr="00C36625" w14:paraId="5256B88F" w14:textId="77777777" w:rsidTr="008C2811">
        <w:trPr>
          <w:trHeight w:val="380"/>
        </w:trPr>
        <w:tc>
          <w:tcPr>
            <w:tcW w:w="727" w:type="dxa"/>
            <w:gridSpan w:val="2"/>
            <w:noWrap/>
            <w:vAlign w:val="center"/>
            <w:hideMark/>
          </w:tcPr>
          <w:p w14:paraId="219A7C22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Align w:val="center"/>
          </w:tcPr>
          <w:p w14:paraId="3E98EDC5" w14:textId="77777777" w:rsidR="008C2811" w:rsidRPr="00C36625" w:rsidRDefault="008C2811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gridSpan w:val="3"/>
            <w:vAlign w:val="center"/>
          </w:tcPr>
          <w:p w14:paraId="0BE661D1" w14:textId="39467148" w:rsidR="008C2811" w:rsidRPr="00C36625" w:rsidRDefault="002E14F2" w:rsidP="008C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C2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1448" w:type="dxa"/>
            <w:gridSpan w:val="4"/>
            <w:vAlign w:val="center"/>
          </w:tcPr>
          <w:p w14:paraId="20435669" w14:textId="38ABC84E" w:rsidR="008C2811" w:rsidRPr="00C36625" w:rsidRDefault="008C2811" w:rsidP="008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года</w:t>
            </w:r>
          </w:p>
        </w:tc>
      </w:tr>
    </w:tbl>
    <w:p w14:paraId="63F32B8D" w14:textId="77777777" w:rsidR="009A7FDD" w:rsidRDefault="009A7FDD"/>
    <w:p w14:paraId="02DAA5C1" w14:textId="77777777" w:rsidR="00C36625" w:rsidRPr="00A37782" w:rsidRDefault="00C36625" w:rsidP="00C3662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37782">
        <w:rPr>
          <w:rFonts w:ascii="Times New Roman" w:hAnsi="Times New Roman" w:cs="Times New Roman"/>
          <w:b/>
          <w:sz w:val="36"/>
          <w:szCs w:val="36"/>
        </w:rPr>
        <w:t>ПЛАН</w:t>
      </w:r>
    </w:p>
    <w:p w14:paraId="19159550" w14:textId="694C17D3" w:rsidR="00C36625" w:rsidRPr="00A37782" w:rsidRDefault="00C36625" w:rsidP="00C3662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37782">
        <w:rPr>
          <w:rFonts w:ascii="Times New Roman" w:hAnsi="Times New Roman" w:cs="Times New Roman"/>
          <w:b/>
          <w:sz w:val="36"/>
          <w:szCs w:val="36"/>
        </w:rPr>
        <w:t>подготовки к отопительному периоду 202</w:t>
      </w:r>
      <w:r w:rsidR="002E14F2">
        <w:rPr>
          <w:rFonts w:ascii="Times New Roman" w:hAnsi="Times New Roman" w:cs="Times New Roman"/>
          <w:b/>
          <w:sz w:val="36"/>
          <w:szCs w:val="36"/>
        </w:rPr>
        <w:t>6</w:t>
      </w:r>
      <w:r w:rsidRPr="00A37782">
        <w:rPr>
          <w:rFonts w:ascii="Times New Roman" w:hAnsi="Times New Roman" w:cs="Times New Roman"/>
          <w:b/>
          <w:sz w:val="36"/>
          <w:szCs w:val="36"/>
        </w:rPr>
        <w:t>-202</w:t>
      </w:r>
      <w:r w:rsidR="002E14F2">
        <w:rPr>
          <w:rFonts w:ascii="Times New Roman" w:hAnsi="Times New Roman" w:cs="Times New Roman"/>
          <w:b/>
          <w:sz w:val="36"/>
          <w:szCs w:val="36"/>
        </w:rPr>
        <w:t>7</w:t>
      </w:r>
      <w:r w:rsidRPr="00A37782">
        <w:rPr>
          <w:rFonts w:ascii="Times New Roman" w:hAnsi="Times New Roman" w:cs="Times New Roman"/>
          <w:b/>
          <w:sz w:val="36"/>
          <w:szCs w:val="36"/>
        </w:rPr>
        <w:t xml:space="preserve"> года</w:t>
      </w:r>
    </w:p>
    <w:p w14:paraId="6C0DDA61" w14:textId="77777777" w:rsidR="00C36625" w:rsidRDefault="00C36625" w:rsidP="00C366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7FB48C" w14:textId="77777777" w:rsidR="005F5F37" w:rsidRDefault="005F5F37" w:rsidP="005F5F37">
      <w:pPr>
        <w:pStyle w:val="a3"/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Наименование организации:</w:t>
      </w:r>
      <w:r w:rsidR="00C364EA">
        <w:rPr>
          <w:rFonts w:ascii="Times New Roman" w:hAnsi="Times New Roman" w:cs="Times New Roman"/>
          <w:b/>
          <w:sz w:val="26"/>
          <w:szCs w:val="26"/>
        </w:rPr>
        <w:t xml:space="preserve"> ООО «Архангельскгазтеплосервис»</w:t>
      </w:r>
    </w:p>
    <w:p w14:paraId="403E3BB2" w14:textId="77777777" w:rsidR="005F5F37" w:rsidRDefault="005F5F37" w:rsidP="005F5F37">
      <w:pPr>
        <w:pStyle w:val="a3"/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ИНН:</w:t>
      </w:r>
      <w:r w:rsidR="00514204">
        <w:rPr>
          <w:rFonts w:ascii="Times New Roman" w:hAnsi="Times New Roman" w:cs="Times New Roman"/>
          <w:b/>
          <w:sz w:val="26"/>
          <w:szCs w:val="26"/>
        </w:rPr>
        <w:t xml:space="preserve"> 2901265172</w:t>
      </w:r>
    </w:p>
    <w:p w14:paraId="2E84F787" w14:textId="77777777" w:rsidR="005F5F37" w:rsidRDefault="005F5F37" w:rsidP="005F5F37">
      <w:pPr>
        <w:pStyle w:val="a3"/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Юридический адрес:</w:t>
      </w:r>
      <w:r w:rsidR="00514204">
        <w:rPr>
          <w:rFonts w:ascii="Times New Roman" w:hAnsi="Times New Roman" w:cs="Times New Roman"/>
          <w:b/>
          <w:sz w:val="26"/>
          <w:szCs w:val="26"/>
        </w:rPr>
        <w:t xml:space="preserve"> Архангельская область, Ленский район, </w:t>
      </w:r>
      <w:proofErr w:type="spellStart"/>
      <w:r w:rsidR="00514204">
        <w:rPr>
          <w:rFonts w:ascii="Times New Roman" w:hAnsi="Times New Roman" w:cs="Times New Roman"/>
          <w:b/>
          <w:sz w:val="26"/>
          <w:szCs w:val="26"/>
        </w:rPr>
        <w:t>с.Яренск</w:t>
      </w:r>
      <w:proofErr w:type="spellEnd"/>
      <w:r w:rsidR="00514204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514204">
        <w:rPr>
          <w:rFonts w:ascii="Times New Roman" w:hAnsi="Times New Roman" w:cs="Times New Roman"/>
          <w:b/>
          <w:sz w:val="26"/>
          <w:szCs w:val="26"/>
        </w:rPr>
        <w:t>ул.Трудовая</w:t>
      </w:r>
      <w:proofErr w:type="spellEnd"/>
      <w:r w:rsidR="00514204">
        <w:rPr>
          <w:rFonts w:ascii="Times New Roman" w:hAnsi="Times New Roman" w:cs="Times New Roman"/>
          <w:b/>
          <w:sz w:val="26"/>
          <w:szCs w:val="26"/>
        </w:rPr>
        <w:t xml:space="preserve">, д.7а </w:t>
      </w:r>
      <w:r w:rsidR="00514204" w:rsidRPr="00514204">
        <w:rPr>
          <w:rFonts w:ascii="Helvetica" w:hAnsi="Helvetica"/>
          <w:color w:val="FAFAFA"/>
          <w:sz w:val="23"/>
          <w:szCs w:val="23"/>
          <w:shd w:val="clear" w:color="auto" w:fill="353535"/>
        </w:rPr>
        <w:t xml:space="preserve"> </w:t>
      </w:r>
    </w:p>
    <w:p w14:paraId="3E18C40B" w14:textId="77777777" w:rsidR="005F5F37" w:rsidRPr="00514204" w:rsidRDefault="005F5F37" w:rsidP="005F5F37">
      <w:pPr>
        <w:pStyle w:val="a3"/>
        <w:spacing w:after="0" w:line="240" w:lineRule="auto"/>
        <w:ind w:left="709"/>
        <w:rPr>
          <w:rFonts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Контакты (электронная поч</w:t>
      </w:r>
      <w:r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та/ телефон):</w:t>
      </w:r>
      <w:proofErr w:type="spellStart"/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agts</w:t>
      </w:r>
      <w:proofErr w:type="spellEnd"/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1@</w:t>
      </w:r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mail</w:t>
      </w:r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proofErr w:type="spellStart"/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ru</w:t>
      </w:r>
      <w:proofErr w:type="spellEnd"/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/8</w:t>
      </w:r>
      <w:r w:rsidR="000E462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</w:t>
      </w:r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81859</w:t>
      </w:r>
      <w:r w:rsidR="000E462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  <w:r w:rsidR="00514204"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5-20-35</w:t>
      </w:r>
    </w:p>
    <w:p w14:paraId="5725B735" w14:textId="77777777" w:rsidR="005F5F37" w:rsidRPr="00514204" w:rsidRDefault="005F5F37" w:rsidP="005F5F37">
      <w:pPr>
        <w:pStyle w:val="a3"/>
        <w:spacing w:after="0" w:line="240" w:lineRule="auto"/>
        <w:ind w:left="70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1420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Руководитель организации:</w:t>
      </w:r>
      <w:r w:rsidR="00514204" w:rsidRPr="00514204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514204" w:rsidRPr="005142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Ершов Артем Владимирович</w:t>
      </w:r>
    </w:p>
    <w:p w14:paraId="5CF24498" w14:textId="77777777" w:rsidR="005F5F37" w:rsidRPr="00593D96" w:rsidRDefault="005F5F37" w:rsidP="005F5F3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F5F37">
        <w:rPr>
          <w:rFonts w:ascii="Times New Roman" w:hAnsi="Times New Roman" w:cs="Times New Roman"/>
          <w:b/>
          <w:sz w:val="26"/>
          <w:szCs w:val="26"/>
        </w:rPr>
        <w:t>Объекты, находящиеся в эксплуатации (вид</w:t>
      </w:r>
      <w:r w:rsidR="00180824">
        <w:rPr>
          <w:rFonts w:ascii="Times New Roman" w:hAnsi="Times New Roman" w:cs="Times New Roman"/>
          <w:b/>
          <w:sz w:val="26"/>
          <w:szCs w:val="26"/>
        </w:rPr>
        <w:t xml:space="preserve"> объекта</w:t>
      </w:r>
      <w:r w:rsidRPr="005F5F37">
        <w:rPr>
          <w:rFonts w:ascii="Times New Roman" w:hAnsi="Times New Roman" w:cs="Times New Roman"/>
          <w:b/>
          <w:sz w:val="26"/>
          <w:szCs w:val="26"/>
        </w:rPr>
        <w:t>):</w:t>
      </w:r>
    </w:p>
    <w:p w14:paraId="553E5AFA" w14:textId="77777777" w:rsidR="00514204" w:rsidRPr="00593D96" w:rsidRDefault="00514204" w:rsidP="005F5F3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543507E7" w14:textId="77777777" w:rsidR="00514204" w:rsidRPr="00514204" w:rsidRDefault="00514204" w:rsidP="005142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котельная № 1, с.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Урицкого, 53Б;</w:t>
      </w:r>
    </w:p>
    <w:p w14:paraId="117D1604" w14:textId="77777777" w:rsidR="00514204" w:rsidRDefault="00514204" w:rsidP="005142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котельная № 2, с.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Покровских, 19Г;</w:t>
      </w:r>
    </w:p>
    <w:p w14:paraId="06C25CEA" w14:textId="77777777" w:rsidR="00514204" w:rsidRDefault="00514204" w:rsidP="005142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котельная № 3, с.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Партизан, 16Б;</w:t>
      </w:r>
    </w:p>
    <w:p w14:paraId="69733F18" w14:textId="18FB217D" w:rsidR="00514204" w:rsidRDefault="00514204" w:rsidP="005142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котельная № 4, с.</w:t>
      </w:r>
      <w:r w:rsidR="002E14F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Яренск, пер.</w:t>
      </w:r>
      <w:r w:rsidR="002E14F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Сельский, 3А;</w:t>
      </w:r>
    </w:p>
    <w:p w14:paraId="05485D81" w14:textId="77777777" w:rsidR="00514204" w:rsidRDefault="00514204" w:rsidP="005142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котельная № 5, с.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Яренск, ул. Н</w:t>
      </w:r>
      <w:r>
        <w:rPr>
          <w:rFonts w:ascii="Times New Roman" w:hAnsi="Times New Roman" w:cs="Times New Roman"/>
          <w:b/>
          <w:sz w:val="26"/>
          <w:szCs w:val="26"/>
        </w:rPr>
        <w:t>аб.</w:t>
      </w:r>
      <w:r w:rsidR="000E462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Подбельского, 2Б;</w:t>
      </w:r>
    </w:p>
    <w:p w14:paraId="4437D2EA" w14:textId="44F04432" w:rsidR="00514204" w:rsidRPr="00514204" w:rsidRDefault="00514204" w:rsidP="005142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котельная № 6, с.</w:t>
      </w:r>
      <w:r w:rsidR="002E14F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Яренск, ул.</w:t>
      </w:r>
      <w:r w:rsidR="002E14F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Совхозная, 7В.</w:t>
      </w:r>
    </w:p>
    <w:p w14:paraId="2CA32590" w14:textId="5C644CBB" w:rsidR="005F5F37" w:rsidRDefault="000E462C" w:rsidP="005F5F3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    к</w:t>
      </w:r>
      <w:r w:rsidRPr="000E462C">
        <w:rPr>
          <w:rFonts w:ascii="Times New Roman" w:hAnsi="Times New Roman" w:cs="Times New Roman"/>
          <w:b/>
          <w:sz w:val="26"/>
          <w:szCs w:val="26"/>
        </w:rPr>
        <w:t>отельная «Центральная», пос. Урдома, ул. Железнодорожная, 18А корпус 1</w:t>
      </w:r>
    </w:p>
    <w:p w14:paraId="09E4D4E4" w14:textId="77777777" w:rsidR="000E462C" w:rsidRPr="005F5F37" w:rsidRDefault="000E462C" w:rsidP="005F5F3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    к</w:t>
      </w:r>
      <w:r w:rsidRPr="000E462C">
        <w:rPr>
          <w:rFonts w:ascii="Times New Roman" w:hAnsi="Times New Roman" w:cs="Times New Roman"/>
          <w:b/>
          <w:sz w:val="26"/>
          <w:szCs w:val="26"/>
        </w:rPr>
        <w:t>отельная «Центральная», с. Козьмино, ул. Вычегодская, 15</w:t>
      </w:r>
    </w:p>
    <w:p w14:paraId="2AC7DE8F" w14:textId="77777777" w:rsidR="005F5F37" w:rsidRDefault="005F5F37" w:rsidP="005F5F3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7782">
        <w:rPr>
          <w:rFonts w:ascii="Times New Roman" w:hAnsi="Times New Roman" w:cs="Times New Roman"/>
          <w:b/>
          <w:sz w:val="32"/>
          <w:szCs w:val="32"/>
        </w:rPr>
        <w:t>Анализ прохождения трех предыдущих отопительных периодов</w:t>
      </w:r>
    </w:p>
    <w:p w14:paraId="50B1E279" w14:textId="77777777" w:rsidR="005F5F37" w:rsidRDefault="005F5F37" w:rsidP="005F5F37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6"/>
          <w:szCs w:val="26"/>
        </w:rPr>
      </w:pPr>
    </w:p>
    <w:p w14:paraId="534A2395" w14:textId="77777777" w:rsidR="00C36625" w:rsidRDefault="00C36625" w:rsidP="00312C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782">
        <w:rPr>
          <w:rFonts w:ascii="Times New Roman" w:hAnsi="Times New Roman" w:cs="Times New Roman"/>
          <w:b/>
          <w:sz w:val="26"/>
          <w:szCs w:val="26"/>
        </w:rPr>
        <w:t xml:space="preserve">Схемные </w:t>
      </w:r>
      <w:r w:rsidR="00180824">
        <w:rPr>
          <w:rFonts w:ascii="Times New Roman" w:hAnsi="Times New Roman" w:cs="Times New Roman"/>
          <w:b/>
          <w:sz w:val="26"/>
          <w:szCs w:val="26"/>
        </w:rPr>
        <w:t>и режимные условия</w:t>
      </w:r>
      <w:r w:rsidR="005F5F37">
        <w:rPr>
          <w:rFonts w:ascii="Times New Roman" w:hAnsi="Times New Roman" w:cs="Times New Roman"/>
          <w:b/>
          <w:sz w:val="26"/>
          <w:szCs w:val="26"/>
        </w:rPr>
        <w:t>:</w:t>
      </w:r>
    </w:p>
    <w:p w14:paraId="5E43ECFC" w14:textId="1FD4B17C" w:rsidR="00180824" w:rsidRDefault="00180824" w:rsidP="00312C5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Отопительный период 202</w:t>
      </w:r>
      <w:r w:rsidR="008C2811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/202</w:t>
      </w:r>
      <w:r w:rsidR="008C2811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года:</w:t>
      </w:r>
    </w:p>
    <w:p w14:paraId="6EE761ED" w14:textId="77777777" w:rsidR="00180824" w:rsidRPr="0076162D" w:rsidRDefault="00E907F1" w:rsidP="0076162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07F1">
        <w:rPr>
          <w:rFonts w:ascii="Times New Roman" w:hAnsi="Times New Roman" w:cs="Times New Roman"/>
          <w:b/>
          <w:sz w:val="26"/>
          <w:szCs w:val="26"/>
        </w:rPr>
        <w:t>И</w:t>
      </w:r>
      <w:r w:rsidR="00312C5E" w:rsidRPr="00E907F1">
        <w:rPr>
          <w:rFonts w:ascii="Times New Roman" w:hAnsi="Times New Roman" w:cs="Times New Roman"/>
          <w:b/>
          <w:sz w:val="26"/>
          <w:szCs w:val="26"/>
        </w:rPr>
        <w:t>сточник</w:t>
      </w:r>
      <w:r w:rsidRPr="00E907F1">
        <w:rPr>
          <w:rFonts w:ascii="Times New Roman" w:hAnsi="Times New Roman" w:cs="Times New Roman"/>
          <w:b/>
          <w:sz w:val="26"/>
          <w:szCs w:val="26"/>
        </w:rPr>
        <w:t xml:space="preserve"> теплоснабжения:</w:t>
      </w:r>
    </w:p>
    <w:p w14:paraId="3DA4ADE5" w14:textId="77777777" w:rsidR="00361363" w:rsidRDefault="00361363" w:rsidP="00312C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Котельная № 1, </w:t>
      </w:r>
    </w:p>
    <w:p w14:paraId="71AFFA23" w14:textId="77777777" w:rsidR="00180824" w:rsidRPr="0076162D" w:rsidRDefault="00312C5E" w:rsidP="0076162D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Основное: </w:t>
      </w:r>
      <w:proofErr w:type="spellStart"/>
      <w:r w:rsidR="00361363" w:rsidRPr="0076162D">
        <w:rPr>
          <w:rFonts w:ascii="Times New Roman" w:hAnsi="Times New Roman" w:cs="Times New Roman"/>
          <w:b/>
          <w:i/>
          <w:sz w:val="26"/>
          <w:szCs w:val="26"/>
        </w:rPr>
        <w:t>с.Яренск</w:t>
      </w:r>
      <w:proofErr w:type="spellEnd"/>
      <w:r w:rsidR="00361363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proofErr w:type="spellStart"/>
      <w:r w:rsidR="00361363" w:rsidRPr="0076162D">
        <w:rPr>
          <w:rFonts w:ascii="Times New Roman" w:hAnsi="Times New Roman" w:cs="Times New Roman"/>
          <w:b/>
          <w:i/>
          <w:sz w:val="26"/>
          <w:szCs w:val="26"/>
        </w:rPr>
        <w:t>ул.Урицкого</w:t>
      </w:r>
      <w:proofErr w:type="spellEnd"/>
      <w:r w:rsidR="00361363" w:rsidRPr="0076162D">
        <w:rPr>
          <w:rFonts w:ascii="Times New Roman" w:hAnsi="Times New Roman" w:cs="Times New Roman"/>
          <w:b/>
          <w:i/>
          <w:sz w:val="26"/>
          <w:szCs w:val="26"/>
        </w:rPr>
        <w:t>, 53 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</w:t>
      </w:r>
      <w:r w:rsidR="00361363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(основное) – </w:t>
      </w:r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газ, работа котельной осуществляется </w:t>
      </w:r>
      <w:r w:rsidR="0076162D" w:rsidRPr="0076162D">
        <w:rPr>
          <w:rFonts w:ascii="Times New Roman" w:hAnsi="Times New Roman" w:cs="Times New Roman"/>
          <w:b/>
          <w:i/>
          <w:sz w:val="26"/>
          <w:szCs w:val="26"/>
        </w:rPr>
        <w:t>в автоматическом</w:t>
      </w:r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температурн</w:t>
      </w:r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>ого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график</w:t>
      </w:r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>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071C09A7" w14:textId="77777777" w:rsidR="00312C5E" w:rsidRPr="0076162D" w:rsidRDefault="00312C5E" w:rsidP="00312C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59AB05BC" w14:textId="77777777" w:rsidR="00180824" w:rsidRPr="0076162D" w:rsidRDefault="00312C5E" w:rsidP="00312C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1107F4BC" w14:textId="77777777" w:rsidR="00312C5E" w:rsidRPr="0076162D" w:rsidRDefault="00312C5E" w:rsidP="00312C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7944984D" w14:textId="77777777" w:rsidR="00312C5E" w:rsidRPr="0076162D" w:rsidRDefault="00E907F1" w:rsidP="00312C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</w:t>
      </w:r>
      <w:r w:rsidR="00312C5E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="00F73820" w:rsidRPr="0076162D">
        <w:rPr>
          <w:rFonts w:ascii="Times New Roman" w:hAnsi="Times New Roman" w:cs="Times New Roman"/>
          <w:b/>
          <w:i/>
          <w:sz w:val="26"/>
          <w:szCs w:val="26"/>
        </w:rPr>
        <w:t>З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акрытая</w:t>
      </w:r>
    </w:p>
    <w:p w14:paraId="5793B12A" w14:textId="77777777" w:rsidR="00F73820" w:rsidRPr="0076162D" w:rsidRDefault="00E907F1" w:rsidP="00E907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58008760" w14:textId="77777777" w:rsidR="00F73820" w:rsidRPr="0076162D" w:rsidRDefault="00F73820" w:rsidP="00E907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ул. Урицкого,53Б, 46 зданий </w:t>
      </w:r>
    </w:p>
    <w:p w14:paraId="27565607" w14:textId="77777777" w:rsidR="00E907F1" w:rsidRPr="0076162D" w:rsidRDefault="00F73820" w:rsidP="00E907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76162D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              </w:t>
      </w:r>
      <w:r w:rsidR="00E907F1" w:rsidRPr="0076162D">
        <w:rPr>
          <w:rFonts w:ascii="Times New Roman" w:hAnsi="Times New Roman" w:cs="Times New Roman"/>
          <w:b/>
          <w:i/>
          <w:sz w:val="16"/>
          <w:szCs w:val="16"/>
        </w:rPr>
        <w:t>адрес источника теплоснабжения</w:t>
      </w:r>
      <w:r w:rsidRPr="0076162D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                        </w:t>
      </w:r>
      <w:r w:rsidR="00E907F1" w:rsidRPr="0076162D">
        <w:rPr>
          <w:rFonts w:ascii="Times New Roman" w:hAnsi="Times New Roman" w:cs="Times New Roman"/>
          <w:b/>
          <w:i/>
          <w:sz w:val="16"/>
          <w:szCs w:val="16"/>
        </w:rPr>
        <w:t>потребитель (считаем, что 1 потребитель – 1 здание)</w:t>
      </w:r>
    </w:p>
    <w:p w14:paraId="362F1074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2, </w:t>
      </w:r>
    </w:p>
    <w:p w14:paraId="4696F7AD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Бр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Покровских, 19Г,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28A870E8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1002B94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5E94A88D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0813169F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5F578CBB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3CBEB9E6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ул. </w:t>
      </w:r>
      <w:r>
        <w:rPr>
          <w:rFonts w:ascii="Times New Roman" w:hAnsi="Times New Roman" w:cs="Times New Roman"/>
          <w:b/>
          <w:i/>
          <w:sz w:val="26"/>
          <w:szCs w:val="26"/>
        </w:rPr>
        <w:t>Бр.Покровских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</w:t>
      </w:r>
      <w:r>
        <w:rPr>
          <w:rFonts w:ascii="Times New Roman" w:hAnsi="Times New Roman" w:cs="Times New Roman"/>
          <w:b/>
          <w:i/>
          <w:sz w:val="26"/>
          <w:szCs w:val="26"/>
        </w:rPr>
        <w:t>19Г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32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7BEE8FD5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0A10D212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4257C166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Кр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Партизан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 1</w:t>
      </w:r>
      <w:r>
        <w:rPr>
          <w:rFonts w:ascii="Times New Roman" w:hAnsi="Times New Roman" w:cs="Times New Roman"/>
          <w:b/>
          <w:i/>
          <w:sz w:val="26"/>
          <w:szCs w:val="26"/>
        </w:rPr>
        <w:t>6Б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3BA33D1F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006CAAA7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3DB7AB8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 w:rsidR="0012359F"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75FFCB92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71318677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140068C3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Яренск, ул.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Кр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Партизан, 16Б, </w:t>
      </w:r>
      <w:r>
        <w:rPr>
          <w:rFonts w:ascii="Times New Roman" w:hAnsi="Times New Roman" w:cs="Times New Roman"/>
          <w:b/>
          <w:i/>
          <w:sz w:val="26"/>
          <w:szCs w:val="26"/>
        </w:rPr>
        <w:t>9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6EBFB91C" w14:textId="77777777" w:rsidR="0076162D" w:rsidRPr="0076162D" w:rsidRDefault="0076162D" w:rsidP="0076162D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4C2D50D2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018266A1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lastRenderedPageBreak/>
        <w:t>Основное: с.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пер. Сельский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02A7D5E8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7BC5C739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D78C5E8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D4D5209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2A510DBF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02891023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</w:t>
      </w:r>
      <w:r w:rsidRPr="0012359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пер. Сельский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3А,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5F3CC795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39C19A2A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5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5344117A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>ул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>Наб. Подбельского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>2Б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755F5573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55E1EB3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6CCB807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56BCE02C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26F0ECF3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03BEEE83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</w:t>
      </w:r>
      <w:r w:rsidR="00EF769D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>ул. Наб. Подбельского</w:t>
      </w:r>
      <w:r w:rsidR="00EF769D"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>2Б,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EF769D"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4ED0CEF6" w14:textId="77777777" w:rsidR="0012359F" w:rsidRPr="0076162D" w:rsidRDefault="0012359F" w:rsidP="0012359F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3BA09620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6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1AAC0C8A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Совхозная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7В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5569C57A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55C9ADC3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351C06E1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0F40B4F1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406A34CD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45787F9A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Совхозная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7В,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21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AC41CB3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108DCC22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«Центральная», </w:t>
      </w:r>
    </w:p>
    <w:p w14:paraId="2ADCE44F" w14:textId="5D1EE70D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Основное: </w:t>
      </w:r>
      <w:r>
        <w:rPr>
          <w:rFonts w:ascii="Times New Roman" w:hAnsi="Times New Roman" w:cs="Times New Roman"/>
          <w:b/>
          <w:i/>
          <w:sz w:val="26"/>
          <w:szCs w:val="26"/>
        </w:rPr>
        <w:t>пос. Урдома, у</w:t>
      </w:r>
      <w:r w:rsidR="00BC2BE7">
        <w:rPr>
          <w:rFonts w:ascii="Times New Roman" w:hAnsi="Times New Roman" w:cs="Times New Roman"/>
          <w:b/>
          <w:i/>
          <w:sz w:val="26"/>
          <w:szCs w:val="26"/>
        </w:rPr>
        <w:t>л. Железнодорожная, 18А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772F67C3" w14:textId="704C153A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956D42">
        <w:rPr>
          <w:rFonts w:ascii="Times New Roman" w:hAnsi="Times New Roman" w:cs="Times New Roman"/>
          <w:b/>
          <w:i/>
          <w:sz w:val="26"/>
          <w:szCs w:val="26"/>
        </w:rPr>
        <w:t>08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70ACA577" w14:textId="63C02381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956D42">
        <w:rPr>
          <w:rFonts w:ascii="Times New Roman" w:hAnsi="Times New Roman" w:cs="Times New Roman"/>
          <w:b/>
          <w:i/>
          <w:sz w:val="26"/>
          <w:szCs w:val="26"/>
        </w:rPr>
        <w:t>08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2A54A95D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0E462C" w:rsidRPr="008C2811">
        <w:rPr>
          <w:rFonts w:ascii="Times New Roman" w:hAnsi="Times New Roman" w:cs="Times New Roman"/>
          <w:b/>
          <w:i/>
          <w:sz w:val="26"/>
          <w:szCs w:val="26"/>
        </w:rPr>
        <w:t>10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0CF21441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3DFFAF52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14F5AEFD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</w:t>
      </w:r>
      <w:r>
        <w:rPr>
          <w:rFonts w:ascii="Times New Roman" w:hAnsi="Times New Roman" w:cs="Times New Roman"/>
          <w:b/>
          <w:i/>
          <w:sz w:val="26"/>
          <w:szCs w:val="26"/>
        </w:rPr>
        <w:t>пос.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Урдома, ул.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C2BE7">
        <w:rPr>
          <w:rFonts w:ascii="Times New Roman" w:hAnsi="Times New Roman" w:cs="Times New Roman"/>
          <w:b/>
          <w:i/>
          <w:sz w:val="26"/>
          <w:szCs w:val="26"/>
        </w:rPr>
        <w:t>Железнодорожная, 18А</w:t>
      </w:r>
      <w:r>
        <w:rPr>
          <w:rFonts w:ascii="Times New Roman" w:hAnsi="Times New Roman" w:cs="Times New Roman"/>
          <w:b/>
          <w:i/>
          <w:sz w:val="26"/>
          <w:szCs w:val="26"/>
        </w:rPr>
        <w:t>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74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046DD5A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29A69D70" w14:textId="77777777" w:rsidR="00EF769D" w:rsidRDefault="00EF769D" w:rsidP="00EF76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77F2A00F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«Центральная», </w:t>
      </w:r>
    </w:p>
    <w:p w14:paraId="31F35F81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Основное: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с. 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Козьмино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, ул. 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Вычегодская</w:t>
      </w:r>
      <w:r>
        <w:rPr>
          <w:rFonts w:ascii="Times New Roman" w:hAnsi="Times New Roman" w:cs="Times New Roman"/>
          <w:b/>
          <w:i/>
          <w:sz w:val="26"/>
          <w:szCs w:val="26"/>
        </w:rPr>
        <w:t>, 1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5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дрова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 температурн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ый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графика.</w:t>
      </w:r>
    </w:p>
    <w:p w14:paraId="60A39BAC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10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7F97FE15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 w:rsidR="00AC25AB">
        <w:rPr>
          <w:rFonts w:ascii="Times New Roman" w:hAnsi="Times New Roman" w:cs="Times New Roman"/>
          <w:b/>
          <w:i/>
          <w:sz w:val="26"/>
          <w:szCs w:val="26"/>
        </w:rPr>
        <w:t>Котлы не требуют хим. водоподготовки</w:t>
      </w:r>
    </w:p>
    <w:p w14:paraId="04FB5B5A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19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39EC3894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3643580A" w14:textId="77777777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50953C0B" w14:textId="27456F14" w:rsidR="00EF769D" w:rsidRPr="0076162D" w:rsidRDefault="00EF769D" w:rsidP="00EF769D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</w:t>
      </w:r>
      <w:r>
        <w:rPr>
          <w:rFonts w:ascii="Times New Roman" w:hAnsi="Times New Roman" w:cs="Times New Roman"/>
          <w:b/>
          <w:i/>
          <w:sz w:val="26"/>
          <w:szCs w:val="26"/>
        </w:rPr>
        <w:t>с.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 xml:space="preserve"> Козьмино</w:t>
      </w:r>
      <w:r>
        <w:rPr>
          <w:rFonts w:ascii="Times New Roman" w:hAnsi="Times New Roman" w:cs="Times New Roman"/>
          <w:b/>
          <w:i/>
          <w:sz w:val="26"/>
          <w:szCs w:val="26"/>
        </w:rPr>
        <w:t>, ул.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 xml:space="preserve"> Вычегодская, </w:t>
      </w:r>
      <w:r w:rsidR="00956D42">
        <w:rPr>
          <w:rFonts w:ascii="Times New Roman" w:hAnsi="Times New Roman" w:cs="Times New Roman"/>
          <w:b/>
          <w:i/>
          <w:sz w:val="26"/>
          <w:szCs w:val="26"/>
        </w:rPr>
        <w:t>д.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15</w:t>
      </w:r>
      <w:r>
        <w:rPr>
          <w:rFonts w:ascii="Times New Roman" w:hAnsi="Times New Roman" w:cs="Times New Roman"/>
          <w:b/>
          <w:i/>
          <w:sz w:val="26"/>
          <w:szCs w:val="26"/>
        </w:rPr>
        <w:t>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19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 w:rsidR="00DD1310">
        <w:rPr>
          <w:rFonts w:ascii="Times New Roman" w:hAnsi="Times New Roman" w:cs="Times New Roman"/>
          <w:b/>
          <w:i/>
          <w:sz w:val="26"/>
          <w:szCs w:val="26"/>
        </w:rPr>
        <w:t>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82D459F" w14:textId="77777777" w:rsidR="00E907F1" w:rsidRDefault="00EF769D" w:rsidP="00AC25AB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</w:t>
      </w:r>
      <w:r w:rsidR="00AC25AB">
        <w:rPr>
          <w:rFonts w:ascii="Times New Roman" w:hAnsi="Times New Roman" w:cs="Times New Roman"/>
          <w:i/>
          <w:sz w:val="16"/>
          <w:szCs w:val="16"/>
        </w:rPr>
        <w:t>, что 1 потребитель – 1 здание)</w:t>
      </w:r>
    </w:p>
    <w:p w14:paraId="4BD48D26" w14:textId="77777777" w:rsidR="00AC25AB" w:rsidRPr="00AC25AB" w:rsidRDefault="00AC25AB" w:rsidP="00AC25AB">
      <w:pPr>
        <w:pStyle w:val="a3"/>
        <w:rPr>
          <w:rFonts w:ascii="Times New Roman" w:hAnsi="Times New Roman" w:cs="Times New Roman"/>
          <w:i/>
          <w:sz w:val="16"/>
          <w:szCs w:val="16"/>
        </w:rPr>
      </w:pPr>
    </w:p>
    <w:p w14:paraId="3437C0F9" w14:textId="7693A449" w:rsidR="00180824" w:rsidRDefault="00180824" w:rsidP="00180824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Отопительный период 202</w:t>
      </w:r>
      <w:r w:rsidR="008C2811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>/202</w:t>
      </w:r>
      <w:r w:rsidR="008C2811"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года:</w:t>
      </w:r>
    </w:p>
    <w:p w14:paraId="59F2E5F3" w14:textId="77777777" w:rsidR="0076162D" w:rsidRDefault="0076162D" w:rsidP="0076162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07F1">
        <w:rPr>
          <w:rFonts w:ascii="Times New Roman" w:hAnsi="Times New Roman" w:cs="Times New Roman"/>
          <w:b/>
          <w:sz w:val="26"/>
          <w:szCs w:val="26"/>
        </w:rPr>
        <w:t>Источник теплоснабжения:</w:t>
      </w:r>
    </w:p>
    <w:p w14:paraId="566C7EC8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07F1">
        <w:rPr>
          <w:rFonts w:ascii="Times New Roman" w:hAnsi="Times New Roman" w:cs="Times New Roman"/>
          <w:b/>
          <w:sz w:val="26"/>
          <w:szCs w:val="26"/>
        </w:rPr>
        <w:t>Источник теплоснабжения:</w:t>
      </w:r>
    </w:p>
    <w:p w14:paraId="1B48A0E4" w14:textId="77777777" w:rsidR="00DD1310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1, </w:t>
      </w:r>
    </w:p>
    <w:p w14:paraId="4C510353" w14:textId="77777777" w:rsidR="00DD1310" w:rsidRPr="0076162D" w:rsidRDefault="00DD1310" w:rsidP="00DD1310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Урицкого, 53 Б,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5AF95F57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2BCB84CB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39B220B6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019DAC1B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18E02DF3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6B4F8836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ул. Урицкого,53Б, 46 зданий </w:t>
      </w:r>
    </w:p>
    <w:p w14:paraId="65296927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76162D">
        <w:rPr>
          <w:rFonts w:ascii="Times New Roman" w:hAnsi="Times New Roman" w:cs="Times New Roman"/>
          <w:b/>
          <w:i/>
          <w:sz w:val="16"/>
          <w:szCs w:val="16"/>
        </w:rPr>
        <w:lastRenderedPageBreak/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00B3E433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2, </w:t>
      </w:r>
    </w:p>
    <w:p w14:paraId="104622A4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Бр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Покровских, 19Г,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6DABA433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CC72DD3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3035F27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20A3679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37CAEE91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7F2F062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ул. </w:t>
      </w:r>
      <w:r>
        <w:rPr>
          <w:rFonts w:ascii="Times New Roman" w:hAnsi="Times New Roman" w:cs="Times New Roman"/>
          <w:b/>
          <w:i/>
          <w:sz w:val="26"/>
          <w:szCs w:val="26"/>
        </w:rPr>
        <w:t>Бр.Покровских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</w:t>
      </w:r>
      <w:r>
        <w:rPr>
          <w:rFonts w:ascii="Times New Roman" w:hAnsi="Times New Roman" w:cs="Times New Roman"/>
          <w:b/>
          <w:i/>
          <w:sz w:val="26"/>
          <w:szCs w:val="26"/>
        </w:rPr>
        <w:t>19Г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32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4A0C832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5D0F44D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2DD1646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Кр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Партизан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 1</w:t>
      </w:r>
      <w:r>
        <w:rPr>
          <w:rFonts w:ascii="Times New Roman" w:hAnsi="Times New Roman" w:cs="Times New Roman"/>
          <w:b/>
          <w:i/>
          <w:sz w:val="26"/>
          <w:szCs w:val="26"/>
        </w:rPr>
        <w:t>6Б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5506351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A2E78A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13D6C62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317D98B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3A57B12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5134838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Кр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Партизан, 16Б, </w:t>
      </w:r>
      <w:r>
        <w:rPr>
          <w:rFonts w:ascii="Times New Roman" w:hAnsi="Times New Roman" w:cs="Times New Roman"/>
          <w:b/>
          <w:i/>
          <w:sz w:val="26"/>
          <w:szCs w:val="26"/>
        </w:rPr>
        <w:t>9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66A7BC9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4BFBF80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1C66FD5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пер. Сельский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3611891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59C4D759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F8660AC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1137A38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1E89C51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265BDD8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</w:t>
      </w:r>
      <w:r w:rsidRPr="0012359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пер. Сельский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3А,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2D4E3E6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2DBD2F1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5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4DC4633D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Наб. Подбельского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2Б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02200BD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22738B3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5B1128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3520A973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4111638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532478E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Наб. Подбельского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2Б,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393F129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43B9923C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6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412BDE0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Совхозная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7В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4AF20218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4147321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6359F20D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0CA7B81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194D016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3A3B79C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Совхозная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7В,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21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6BA9079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0E451DA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«Центральная», </w:t>
      </w:r>
    </w:p>
    <w:p w14:paraId="0C8EF273" w14:textId="5DC4C148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Основное: </w:t>
      </w:r>
      <w:r>
        <w:rPr>
          <w:rFonts w:ascii="Times New Roman" w:hAnsi="Times New Roman" w:cs="Times New Roman"/>
          <w:b/>
          <w:i/>
          <w:sz w:val="26"/>
          <w:szCs w:val="26"/>
        </w:rPr>
        <w:t>пос. Урдома, у</w:t>
      </w:r>
      <w:r w:rsidR="00BC2BE7">
        <w:rPr>
          <w:rFonts w:ascii="Times New Roman" w:hAnsi="Times New Roman" w:cs="Times New Roman"/>
          <w:b/>
          <w:i/>
          <w:sz w:val="26"/>
          <w:szCs w:val="26"/>
        </w:rPr>
        <w:t>л. Железнодорожная, 18</w:t>
      </w:r>
      <w:proofErr w:type="gramStart"/>
      <w:r w:rsidR="00BC2BE7">
        <w:rPr>
          <w:rFonts w:ascii="Times New Roman" w:hAnsi="Times New Roman" w:cs="Times New Roman"/>
          <w:b/>
          <w:i/>
          <w:sz w:val="26"/>
          <w:szCs w:val="26"/>
        </w:rPr>
        <w:t xml:space="preserve">А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</w:t>
      </w:r>
      <w:proofErr w:type="gramEnd"/>
      <w:r w:rsidR="00956D42">
        <w:rPr>
          <w:rFonts w:ascii="Times New Roman" w:hAnsi="Times New Roman" w:cs="Times New Roman"/>
          <w:b/>
          <w:i/>
          <w:sz w:val="26"/>
          <w:szCs w:val="26"/>
        </w:rPr>
        <w:t xml:space="preserve"> корпус 1,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62F7DF65" w14:textId="2935F3F2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956D42">
        <w:rPr>
          <w:rFonts w:ascii="Times New Roman" w:hAnsi="Times New Roman" w:cs="Times New Roman"/>
          <w:b/>
          <w:i/>
          <w:sz w:val="26"/>
          <w:szCs w:val="26"/>
        </w:rPr>
        <w:t>23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5A4219AE" w14:textId="7477BB92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956D42">
        <w:rPr>
          <w:rFonts w:ascii="Times New Roman" w:hAnsi="Times New Roman" w:cs="Times New Roman"/>
          <w:b/>
          <w:i/>
          <w:sz w:val="26"/>
          <w:szCs w:val="26"/>
        </w:rPr>
        <w:t>23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34E008F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="000E462C" w:rsidRPr="008C2811">
        <w:rPr>
          <w:rFonts w:ascii="Times New Roman" w:hAnsi="Times New Roman" w:cs="Times New Roman"/>
          <w:b/>
          <w:i/>
          <w:sz w:val="26"/>
          <w:szCs w:val="26"/>
        </w:rPr>
        <w:t>10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11C3F28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253AD00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5C4B408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</w:t>
      </w:r>
      <w:r>
        <w:rPr>
          <w:rFonts w:ascii="Times New Roman" w:hAnsi="Times New Roman" w:cs="Times New Roman"/>
          <w:b/>
          <w:i/>
          <w:sz w:val="26"/>
          <w:szCs w:val="26"/>
        </w:rPr>
        <w:t>пос. Урдома, у</w:t>
      </w:r>
      <w:r w:rsidR="00BC2BE7">
        <w:rPr>
          <w:rFonts w:ascii="Times New Roman" w:hAnsi="Times New Roman" w:cs="Times New Roman"/>
          <w:b/>
          <w:i/>
          <w:sz w:val="26"/>
          <w:szCs w:val="26"/>
        </w:rPr>
        <w:t>л. Железнодорожная, 18А</w:t>
      </w:r>
      <w:r>
        <w:rPr>
          <w:rFonts w:ascii="Times New Roman" w:hAnsi="Times New Roman" w:cs="Times New Roman"/>
          <w:b/>
          <w:i/>
          <w:sz w:val="26"/>
          <w:szCs w:val="26"/>
        </w:rPr>
        <w:t>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74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F69C4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08D57270" w14:textId="77777777" w:rsidR="00DD1310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7F93D9B9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Котельная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«Центральная», </w:t>
      </w:r>
    </w:p>
    <w:p w14:paraId="6614806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Основное: </w:t>
      </w:r>
      <w:r>
        <w:rPr>
          <w:rFonts w:ascii="Times New Roman" w:hAnsi="Times New Roman" w:cs="Times New Roman"/>
          <w:b/>
          <w:i/>
          <w:sz w:val="26"/>
          <w:szCs w:val="26"/>
        </w:rPr>
        <w:t>с. Козьмино, ул. Вычегодская, 15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</w:t>
      </w:r>
      <w:r>
        <w:rPr>
          <w:rFonts w:ascii="Times New Roman" w:hAnsi="Times New Roman" w:cs="Times New Roman"/>
          <w:b/>
          <w:i/>
          <w:sz w:val="26"/>
          <w:szCs w:val="26"/>
        </w:rPr>
        <w:t>дрова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 температурн</w:t>
      </w:r>
      <w:r>
        <w:rPr>
          <w:rFonts w:ascii="Times New Roman" w:hAnsi="Times New Roman" w:cs="Times New Roman"/>
          <w:b/>
          <w:i/>
          <w:sz w:val="26"/>
          <w:szCs w:val="26"/>
        </w:rPr>
        <w:t>ый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графика.</w:t>
      </w:r>
    </w:p>
    <w:p w14:paraId="3B8E9C0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2010 г.</w:t>
      </w:r>
    </w:p>
    <w:p w14:paraId="690388C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 w:rsidR="000E462C" w:rsidRPr="000E462C">
        <w:rPr>
          <w:rFonts w:ascii="Times New Roman" w:hAnsi="Times New Roman" w:cs="Times New Roman"/>
          <w:b/>
          <w:i/>
          <w:sz w:val="26"/>
          <w:szCs w:val="26"/>
        </w:rPr>
        <w:t>Котлы не требуют хим. водоподготовки</w:t>
      </w:r>
    </w:p>
    <w:p w14:paraId="47A275BC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2019 г.</w:t>
      </w:r>
    </w:p>
    <w:p w14:paraId="3E8B7F6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08A408B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17EEE39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</w:t>
      </w:r>
      <w:r>
        <w:rPr>
          <w:rFonts w:ascii="Times New Roman" w:hAnsi="Times New Roman" w:cs="Times New Roman"/>
          <w:b/>
          <w:i/>
          <w:sz w:val="26"/>
          <w:szCs w:val="26"/>
        </w:rPr>
        <w:t>с. Козьмино, ул. Вычегодская, 15,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19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29EF266" w14:textId="77777777" w:rsidR="00DD1310" w:rsidRPr="00DD1310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66C61043" w14:textId="77777777" w:rsidR="00180824" w:rsidRDefault="00180824" w:rsidP="00180824">
      <w:pPr>
        <w:pStyle w:val="a3"/>
        <w:spacing w:after="0" w:line="240" w:lineRule="auto"/>
        <w:ind w:left="1099"/>
        <w:rPr>
          <w:rFonts w:ascii="Times New Roman" w:hAnsi="Times New Roman" w:cs="Times New Roman"/>
          <w:b/>
          <w:sz w:val="26"/>
          <w:szCs w:val="26"/>
        </w:rPr>
      </w:pPr>
    </w:p>
    <w:p w14:paraId="576AD90B" w14:textId="68A5AB08" w:rsidR="00180824" w:rsidRDefault="00180824" w:rsidP="00180824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Отопительный период 202</w:t>
      </w:r>
      <w:r w:rsidR="008C2811"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b/>
          <w:sz w:val="26"/>
          <w:szCs w:val="26"/>
        </w:rPr>
        <w:t>/202</w:t>
      </w:r>
      <w:r w:rsidR="008C2811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года:</w:t>
      </w:r>
    </w:p>
    <w:p w14:paraId="39155AC1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07F1">
        <w:rPr>
          <w:rFonts w:ascii="Times New Roman" w:hAnsi="Times New Roman" w:cs="Times New Roman"/>
          <w:b/>
          <w:sz w:val="26"/>
          <w:szCs w:val="26"/>
        </w:rPr>
        <w:t>Источник теплоснабжения:</w:t>
      </w:r>
    </w:p>
    <w:p w14:paraId="03477D34" w14:textId="77777777" w:rsidR="00DD1310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1, </w:t>
      </w:r>
    </w:p>
    <w:p w14:paraId="689AD442" w14:textId="77777777" w:rsidR="00DD1310" w:rsidRPr="0076162D" w:rsidRDefault="00DD1310" w:rsidP="00DD1310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Урицкого, 53 Б,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16CDD3CE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7143388F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3ADDC507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68DC79C7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6D38B822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33FCDF52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ул. Урицкого,53Б, 46 зданий </w:t>
      </w:r>
    </w:p>
    <w:p w14:paraId="07102715" w14:textId="77777777" w:rsidR="00DD1310" w:rsidRPr="0076162D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76162D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11B7FF63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2, </w:t>
      </w:r>
    </w:p>
    <w:p w14:paraId="5ACD39A0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Бр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Покровских, 19Г,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0E28A5F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873AB5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1881857F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3BEB1EE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460D152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7EF14A7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ул. </w:t>
      </w:r>
      <w:r>
        <w:rPr>
          <w:rFonts w:ascii="Times New Roman" w:hAnsi="Times New Roman" w:cs="Times New Roman"/>
          <w:b/>
          <w:i/>
          <w:sz w:val="26"/>
          <w:szCs w:val="26"/>
        </w:rPr>
        <w:t>Бр.Покровских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</w:t>
      </w:r>
      <w:r>
        <w:rPr>
          <w:rFonts w:ascii="Times New Roman" w:hAnsi="Times New Roman" w:cs="Times New Roman"/>
          <w:b/>
          <w:i/>
          <w:sz w:val="26"/>
          <w:szCs w:val="26"/>
        </w:rPr>
        <w:t>19Г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32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09C2942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08BA0BE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6467B38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Кр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Партизан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 1</w:t>
      </w:r>
      <w:r>
        <w:rPr>
          <w:rFonts w:ascii="Times New Roman" w:hAnsi="Times New Roman" w:cs="Times New Roman"/>
          <w:b/>
          <w:i/>
          <w:sz w:val="26"/>
          <w:szCs w:val="26"/>
        </w:rPr>
        <w:t>6Б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795EF943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B8D7A8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0DA231D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225E995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222D53BB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3FF1FE7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Яренск, ул.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Кр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Партизан, 16Б, </w:t>
      </w:r>
      <w:r>
        <w:rPr>
          <w:rFonts w:ascii="Times New Roman" w:hAnsi="Times New Roman" w:cs="Times New Roman"/>
          <w:b/>
          <w:i/>
          <w:sz w:val="26"/>
          <w:szCs w:val="26"/>
        </w:rPr>
        <w:t>9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41BB99F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550E2278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1A4D46F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пер. Сельский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21A81E64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9A29FB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7ED5406F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5615DB2F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1F86737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04086A7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Архангельская область, Ленский район, с. Яренск</w:t>
      </w:r>
      <w:r w:rsidRPr="0012359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пер. Сельский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3А,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51E8D641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6C706DF4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5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30370A8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Основное: с.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Наб. Подбельского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2Б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4A9B8B4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C3AD90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08A541F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2016 г.</w:t>
      </w:r>
    </w:p>
    <w:p w14:paraId="46E00801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1B9FEA74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60F220A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Наб. Подбельского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2Б,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зданий </w:t>
      </w:r>
    </w:p>
    <w:p w14:paraId="43DCAA6C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0382CAB4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№ </w:t>
      </w:r>
      <w:r>
        <w:rPr>
          <w:rFonts w:ascii="Times New Roman" w:hAnsi="Times New Roman" w:cs="Times New Roman"/>
          <w:b/>
          <w:i/>
          <w:sz w:val="26"/>
          <w:szCs w:val="26"/>
        </w:rPr>
        <w:t>6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</w:p>
    <w:p w14:paraId="4BA70A38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lastRenderedPageBreak/>
        <w:t>Основное: с.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Совхозная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7В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623FF456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4A8D79F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308C895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2008 г.</w:t>
      </w:r>
    </w:p>
    <w:p w14:paraId="1A7E9B11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060F8C5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1D87525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с. Яренск, </w:t>
      </w:r>
      <w:r>
        <w:rPr>
          <w:rFonts w:ascii="Times New Roman" w:hAnsi="Times New Roman" w:cs="Times New Roman"/>
          <w:b/>
          <w:i/>
          <w:sz w:val="26"/>
          <w:szCs w:val="26"/>
        </w:rPr>
        <w:t>ул. Совхозная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i/>
          <w:sz w:val="26"/>
          <w:szCs w:val="26"/>
        </w:rPr>
        <w:t>7В,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21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B6F0662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1D54C694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«Центральная», </w:t>
      </w:r>
    </w:p>
    <w:p w14:paraId="5852E1AC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Основное: </w:t>
      </w:r>
      <w:r>
        <w:rPr>
          <w:rFonts w:ascii="Times New Roman" w:hAnsi="Times New Roman" w:cs="Times New Roman"/>
          <w:b/>
          <w:i/>
          <w:sz w:val="26"/>
          <w:szCs w:val="26"/>
        </w:rPr>
        <w:t>пос. Урдома, ул. Железнодорожная, 18А корпус 1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газ, работа котельной осуществляется в автоматическом </w:t>
      </w:r>
      <w:proofErr w:type="spellStart"/>
      <w:r w:rsidRPr="0076162D">
        <w:rPr>
          <w:rFonts w:ascii="Times New Roman" w:hAnsi="Times New Roman" w:cs="Times New Roman"/>
          <w:b/>
          <w:i/>
          <w:sz w:val="26"/>
          <w:szCs w:val="26"/>
        </w:rPr>
        <w:t>погодозависимом</w:t>
      </w:r>
      <w:proofErr w:type="spellEnd"/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режиме на основании температурного графика.</w:t>
      </w:r>
    </w:p>
    <w:p w14:paraId="7EA86F61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2023 г.</w:t>
      </w:r>
    </w:p>
    <w:p w14:paraId="1EC5CBA9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2023 г.</w:t>
      </w:r>
    </w:p>
    <w:p w14:paraId="2522C9C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Pr="008C2811">
        <w:rPr>
          <w:rFonts w:ascii="Times New Roman" w:hAnsi="Times New Roman" w:cs="Times New Roman"/>
          <w:b/>
          <w:i/>
          <w:sz w:val="26"/>
          <w:szCs w:val="26"/>
        </w:rPr>
        <w:t>08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14:paraId="42A346F5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0CE60E48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70BE9B7F" w14:textId="16DC07D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</w:t>
      </w:r>
      <w:r>
        <w:rPr>
          <w:rFonts w:ascii="Times New Roman" w:hAnsi="Times New Roman" w:cs="Times New Roman"/>
          <w:b/>
          <w:i/>
          <w:sz w:val="26"/>
          <w:szCs w:val="26"/>
        </w:rPr>
        <w:t>пос. Урдома, ул. Железнодорожная, 18А корпус 1,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74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 w:rsidR="008C2811">
        <w:rPr>
          <w:rFonts w:ascii="Times New Roman" w:hAnsi="Times New Roman" w:cs="Times New Roman"/>
          <w:b/>
          <w:i/>
          <w:sz w:val="26"/>
          <w:szCs w:val="26"/>
        </w:rPr>
        <w:t>я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B6051F1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19347FAB" w14:textId="77777777" w:rsidR="00DD1310" w:rsidRDefault="00DD1310" w:rsidP="00DD13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0E1272EE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Котельная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«Центральная», </w:t>
      </w:r>
    </w:p>
    <w:p w14:paraId="74CFC39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Основное: </w:t>
      </w:r>
      <w:r>
        <w:rPr>
          <w:rFonts w:ascii="Times New Roman" w:hAnsi="Times New Roman" w:cs="Times New Roman"/>
          <w:b/>
          <w:i/>
          <w:sz w:val="26"/>
          <w:szCs w:val="26"/>
        </w:rPr>
        <w:t>с. Козьмино, ул. Вычегодская, 15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, вид топлива (основное) – </w:t>
      </w:r>
      <w:r>
        <w:rPr>
          <w:rFonts w:ascii="Times New Roman" w:hAnsi="Times New Roman" w:cs="Times New Roman"/>
          <w:b/>
          <w:i/>
          <w:sz w:val="26"/>
          <w:szCs w:val="26"/>
        </w:rPr>
        <w:t>дрова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, температурн</w:t>
      </w:r>
      <w:r>
        <w:rPr>
          <w:rFonts w:ascii="Times New Roman" w:hAnsi="Times New Roman" w:cs="Times New Roman"/>
          <w:b/>
          <w:i/>
          <w:sz w:val="26"/>
          <w:szCs w:val="26"/>
        </w:rPr>
        <w:t>ый график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618F5B5C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основного оборудования: </w:t>
      </w:r>
      <w:r>
        <w:rPr>
          <w:rFonts w:ascii="Times New Roman" w:hAnsi="Times New Roman" w:cs="Times New Roman"/>
          <w:b/>
          <w:i/>
          <w:sz w:val="26"/>
          <w:szCs w:val="26"/>
        </w:rPr>
        <w:t>2010 г.</w:t>
      </w:r>
    </w:p>
    <w:p w14:paraId="53B0BAA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вспомогательного оборудования: </w:t>
      </w:r>
      <w:r w:rsidR="000E462C">
        <w:rPr>
          <w:rFonts w:ascii="Times New Roman" w:hAnsi="Times New Roman" w:cs="Times New Roman"/>
          <w:b/>
          <w:i/>
          <w:sz w:val="26"/>
          <w:szCs w:val="26"/>
        </w:rPr>
        <w:t>Котлы не требуют хим. водоподготовки</w:t>
      </w:r>
    </w:p>
    <w:p w14:paraId="3DF57787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Реконструкция/ модернизация тепловых сетей: </w:t>
      </w:r>
      <w:r>
        <w:rPr>
          <w:rFonts w:ascii="Times New Roman" w:hAnsi="Times New Roman" w:cs="Times New Roman"/>
          <w:b/>
          <w:i/>
          <w:sz w:val="26"/>
          <w:szCs w:val="26"/>
        </w:rPr>
        <w:t>2019 г.</w:t>
      </w:r>
    </w:p>
    <w:p w14:paraId="0CF74E3D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>Тип системы теплоснабжения: Закрытая</w:t>
      </w:r>
    </w:p>
    <w:p w14:paraId="0681259F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Количество потребителей, подключенных к тепловым сетям: </w:t>
      </w:r>
    </w:p>
    <w:p w14:paraId="238D05BA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b/>
          <w:i/>
          <w:sz w:val="26"/>
          <w:szCs w:val="26"/>
        </w:rPr>
      </w:pP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Архангельская область, Ленский район, </w:t>
      </w:r>
      <w:r>
        <w:rPr>
          <w:rFonts w:ascii="Times New Roman" w:hAnsi="Times New Roman" w:cs="Times New Roman"/>
          <w:b/>
          <w:i/>
          <w:sz w:val="26"/>
          <w:szCs w:val="26"/>
        </w:rPr>
        <w:t>с. Козьмино, ул. Вычегодская, 15,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19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здани</w:t>
      </w:r>
      <w:r>
        <w:rPr>
          <w:rFonts w:ascii="Times New Roman" w:hAnsi="Times New Roman" w:cs="Times New Roman"/>
          <w:b/>
          <w:i/>
          <w:sz w:val="26"/>
          <w:szCs w:val="26"/>
        </w:rPr>
        <w:t>й</w:t>
      </w:r>
      <w:r w:rsidRPr="0076162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421768D" w14:textId="77777777" w:rsidR="00DD1310" w:rsidRPr="0076162D" w:rsidRDefault="00DD1310" w:rsidP="00DD1310">
      <w:pPr>
        <w:pStyle w:val="a3"/>
        <w:rPr>
          <w:rFonts w:ascii="Times New Roman" w:hAnsi="Times New Roman" w:cs="Times New Roman"/>
          <w:i/>
          <w:sz w:val="16"/>
          <w:szCs w:val="16"/>
        </w:rPr>
      </w:pPr>
      <w:r w:rsidRPr="0076162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адрес источника теплоснабжения                                                потребитель (считаем, что 1 потребитель – 1 здание)</w:t>
      </w:r>
    </w:p>
    <w:p w14:paraId="42CDF216" w14:textId="77777777" w:rsidR="00180824" w:rsidRDefault="00180824" w:rsidP="00180824">
      <w:pPr>
        <w:pStyle w:val="a3"/>
        <w:spacing w:after="0" w:line="240" w:lineRule="auto"/>
        <w:ind w:left="1099"/>
        <w:rPr>
          <w:rFonts w:ascii="Times New Roman" w:hAnsi="Times New Roman" w:cs="Times New Roman"/>
          <w:b/>
          <w:sz w:val="26"/>
          <w:szCs w:val="26"/>
        </w:rPr>
      </w:pPr>
    </w:p>
    <w:p w14:paraId="71CD215D" w14:textId="77777777" w:rsidR="002C1B0F" w:rsidRDefault="00FA0012" w:rsidP="00FA001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Погодные условия</w:t>
      </w:r>
      <w:r w:rsidR="00180824">
        <w:rPr>
          <w:rFonts w:ascii="Times New Roman" w:hAnsi="Times New Roman" w:cs="Times New Roman"/>
          <w:b/>
          <w:sz w:val="26"/>
          <w:szCs w:val="26"/>
        </w:rPr>
        <w:t>:</w:t>
      </w:r>
    </w:p>
    <w:p w14:paraId="6585D1C9" w14:textId="77777777" w:rsidR="00FA0012" w:rsidRPr="00FA0012" w:rsidRDefault="00FA0012" w:rsidP="008D7C65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FA0012">
        <w:rPr>
          <w:rFonts w:ascii="Times New Roman" w:hAnsi="Times New Roman" w:cs="Times New Roman"/>
          <w:sz w:val="26"/>
          <w:szCs w:val="26"/>
        </w:rPr>
        <w:lastRenderedPageBreak/>
        <w:t xml:space="preserve">Средняя температура наружного воздуха за отопительный период, </w:t>
      </w:r>
      <w:r w:rsidRPr="00FA0012">
        <w:rPr>
          <w:rFonts w:ascii="Times New Roman" w:hAnsi="Times New Roman" w:cs="Times New Roman"/>
          <w:sz w:val="26"/>
          <w:szCs w:val="26"/>
          <w:vertAlign w:val="superscript"/>
        </w:rPr>
        <w:t xml:space="preserve">о </w:t>
      </w:r>
      <w:r w:rsidRPr="00FA0012">
        <w:rPr>
          <w:rFonts w:ascii="Times New Roman" w:hAnsi="Times New Roman" w:cs="Times New Roman"/>
          <w:sz w:val="26"/>
          <w:szCs w:val="26"/>
        </w:rPr>
        <w:t>С</w:t>
      </w:r>
      <w:r w:rsidR="00180824">
        <w:rPr>
          <w:rFonts w:ascii="Times New Roman" w:hAnsi="Times New Roman" w:cs="Times New Roman"/>
          <w:sz w:val="26"/>
          <w:szCs w:val="26"/>
        </w:rPr>
        <w:t>.</w:t>
      </w:r>
    </w:p>
    <w:p w14:paraId="59CE0687" w14:textId="77777777" w:rsidR="00FA0012" w:rsidRDefault="00FA0012" w:rsidP="00FA0012">
      <w:pPr>
        <w:pStyle w:val="a3"/>
        <w:spacing w:after="0" w:line="240" w:lineRule="auto"/>
        <w:ind w:left="1789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3906" w:type="dxa"/>
        <w:tblInd w:w="704" w:type="dxa"/>
        <w:tblLook w:val="04A0" w:firstRow="1" w:lastRow="0" w:firstColumn="1" w:lastColumn="0" w:noHBand="0" w:noVBand="1"/>
      </w:tblPr>
      <w:tblGrid>
        <w:gridCol w:w="1843"/>
        <w:gridCol w:w="1350"/>
        <w:gridCol w:w="1341"/>
        <w:gridCol w:w="1339"/>
        <w:gridCol w:w="1339"/>
        <w:gridCol w:w="1339"/>
        <w:gridCol w:w="1340"/>
        <w:gridCol w:w="1338"/>
        <w:gridCol w:w="1339"/>
        <w:gridCol w:w="1338"/>
      </w:tblGrid>
      <w:tr w:rsidR="00FA0012" w14:paraId="08421E7B" w14:textId="77777777" w:rsidTr="00FA0012">
        <w:tc>
          <w:tcPr>
            <w:tcW w:w="1843" w:type="dxa"/>
          </w:tcPr>
          <w:p w14:paraId="4FDD4235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0" w:type="dxa"/>
          </w:tcPr>
          <w:p w14:paraId="7641CAEF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1341" w:type="dxa"/>
          </w:tcPr>
          <w:p w14:paraId="5513314D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1339" w:type="dxa"/>
          </w:tcPr>
          <w:p w14:paraId="5C574830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1339" w:type="dxa"/>
          </w:tcPr>
          <w:p w14:paraId="1B7944E3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1339" w:type="dxa"/>
          </w:tcPr>
          <w:p w14:paraId="16547E13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1340" w:type="dxa"/>
          </w:tcPr>
          <w:p w14:paraId="42756EED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1338" w:type="dxa"/>
          </w:tcPr>
          <w:p w14:paraId="2E2D53A3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1339" w:type="dxa"/>
          </w:tcPr>
          <w:p w14:paraId="1BEE7061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1338" w:type="dxa"/>
          </w:tcPr>
          <w:p w14:paraId="2559FCC0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</w:tr>
      <w:tr w:rsidR="00FA0012" w14:paraId="5F1AB618" w14:textId="77777777" w:rsidTr="00FA0012">
        <w:tc>
          <w:tcPr>
            <w:tcW w:w="1843" w:type="dxa"/>
          </w:tcPr>
          <w:p w14:paraId="45B1F4E3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2022/2023 годов</w:t>
            </w:r>
          </w:p>
        </w:tc>
        <w:tc>
          <w:tcPr>
            <w:tcW w:w="1350" w:type="dxa"/>
          </w:tcPr>
          <w:p w14:paraId="570C7EDB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7,00</w:t>
            </w:r>
          </w:p>
        </w:tc>
        <w:tc>
          <w:tcPr>
            <w:tcW w:w="1341" w:type="dxa"/>
          </w:tcPr>
          <w:p w14:paraId="156B81F6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3,90</w:t>
            </w:r>
          </w:p>
        </w:tc>
        <w:tc>
          <w:tcPr>
            <w:tcW w:w="1339" w:type="dxa"/>
          </w:tcPr>
          <w:p w14:paraId="58656B25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-6,90</w:t>
            </w:r>
          </w:p>
        </w:tc>
        <w:tc>
          <w:tcPr>
            <w:tcW w:w="1339" w:type="dxa"/>
          </w:tcPr>
          <w:p w14:paraId="45CC4DCC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-10,20</w:t>
            </w:r>
          </w:p>
        </w:tc>
        <w:tc>
          <w:tcPr>
            <w:tcW w:w="1339" w:type="dxa"/>
          </w:tcPr>
          <w:p w14:paraId="49D15F67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-11,60</w:t>
            </w:r>
          </w:p>
        </w:tc>
        <w:tc>
          <w:tcPr>
            <w:tcW w:w="1340" w:type="dxa"/>
          </w:tcPr>
          <w:p w14:paraId="0045D986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-9,20</w:t>
            </w:r>
          </w:p>
        </w:tc>
        <w:tc>
          <w:tcPr>
            <w:tcW w:w="1338" w:type="dxa"/>
          </w:tcPr>
          <w:p w14:paraId="12B69AC3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-5,20</w:t>
            </w:r>
          </w:p>
        </w:tc>
        <w:tc>
          <w:tcPr>
            <w:tcW w:w="1339" w:type="dxa"/>
          </w:tcPr>
          <w:p w14:paraId="025BDD59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2,40</w:t>
            </w:r>
          </w:p>
        </w:tc>
        <w:tc>
          <w:tcPr>
            <w:tcW w:w="1338" w:type="dxa"/>
          </w:tcPr>
          <w:p w14:paraId="19474B26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6,80</w:t>
            </w:r>
          </w:p>
        </w:tc>
      </w:tr>
      <w:tr w:rsidR="00FA0012" w14:paraId="060CFDFE" w14:textId="77777777" w:rsidTr="00FA0012">
        <w:tc>
          <w:tcPr>
            <w:tcW w:w="1843" w:type="dxa"/>
          </w:tcPr>
          <w:p w14:paraId="1EC8B016" w14:textId="77777777" w:rsidR="00FA0012" w:rsidRDefault="00FA0012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2023/2024 годов</w:t>
            </w:r>
          </w:p>
        </w:tc>
        <w:tc>
          <w:tcPr>
            <w:tcW w:w="1350" w:type="dxa"/>
          </w:tcPr>
          <w:p w14:paraId="1418013B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11,60</w:t>
            </w:r>
          </w:p>
        </w:tc>
        <w:tc>
          <w:tcPr>
            <w:tcW w:w="1341" w:type="dxa"/>
          </w:tcPr>
          <w:p w14:paraId="77F3E19D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2,50</w:t>
            </w:r>
          </w:p>
        </w:tc>
        <w:tc>
          <w:tcPr>
            <w:tcW w:w="1339" w:type="dxa"/>
          </w:tcPr>
          <w:p w14:paraId="6223322E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-5,10</w:t>
            </w:r>
          </w:p>
        </w:tc>
        <w:tc>
          <w:tcPr>
            <w:tcW w:w="1339" w:type="dxa"/>
          </w:tcPr>
          <w:p w14:paraId="7B48E925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-13,00</w:t>
            </w:r>
          </w:p>
        </w:tc>
        <w:tc>
          <w:tcPr>
            <w:tcW w:w="1339" w:type="dxa"/>
          </w:tcPr>
          <w:p w14:paraId="372539DC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-16,30</w:t>
            </w:r>
          </w:p>
        </w:tc>
        <w:tc>
          <w:tcPr>
            <w:tcW w:w="1340" w:type="dxa"/>
          </w:tcPr>
          <w:p w14:paraId="2A298BDC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-11,90</w:t>
            </w:r>
          </w:p>
        </w:tc>
        <w:tc>
          <w:tcPr>
            <w:tcW w:w="1338" w:type="dxa"/>
          </w:tcPr>
          <w:p w14:paraId="16E72FB8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-3,60</w:t>
            </w:r>
          </w:p>
        </w:tc>
        <w:tc>
          <w:tcPr>
            <w:tcW w:w="1339" w:type="dxa"/>
          </w:tcPr>
          <w:p w14:paraId="3E1E738B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2,10</w:t>
            </w:r>
          </w:p>
        </w:tc>
        <w:tc>
          <w:tcPr>
            <w:tcW w:w="1338" w:type="dxa"/>
          </w:tcPr>
          <w:p w14:paraId="31438333" w14:textId="77777777" w:rsidR="00FA0012" w:rsidRDefault="00C364EA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3,90</w:t>
            </w:r>
          </w:p>
        </w:tc>
      </w:tr>
      <w:tr w:rsidR="006B1811" w14:paraId="38BE6EC3" w14:textId="77777777" w:rsidTr="00FA0012">
        <w:tc>
          <w:tcPr>
            <w:tcW w:w="1843" w:type="dxa"/>
          </w:tcPr>
          <w:p w14:paraId="3B78B12C" w14:textId="77777777" w:rsidR="006B1811" w:rsidRPr="002C1B0F" w:rsidRDefault="006B1811" w:rsidP="006B1811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1350" w:type="dxa"/>
          </w:tcPr>
          <w:p w14:paraId="2031ABCB" w14:textId="02347340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13,00</w:t>
            </w:r>
          </w:p>
        </w:tc>
        <w:tc>
          <w:tcPr>
            <w:tcW w:w="1341" w:type="dxa"/>
          </w:tcPr>
          <w:p w14:paraId="2C98572D" w14:textId="62917B4F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3,00</w:t>
            </w:r>
          </w:p>
        </w:tc>
        <w:tc>
          <w:tcPr>
            <w:tcW w:w="1339" w:type="dxa"/>
          </w:tcPr>
          <w:p w14:paraId="6B551750" w14:textId="5CBD3B1C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-1,70</w:t>
            </w:r>
          </w:p>
        </w:tc>
        <w:tc>
          <w:tcPr>
            <w:tcW w:w="1339" w:type="dxa"/>
          </w:tcPr>
          <w:p w14:paraId="3A6C3A38" w14:textId="03EE0187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-6,90</w:t>
            </w:r>
          </w:p>
        </w:tc>
        <w:tc>
          <w:tcPr>
            <w:tcW w:w="1339" w:type="dxa"/>
          </w:tcPr>
          <w:p w14:paraId="65024E62" w14:textId="408686CB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-7,70</w:t>
            </w:r>
          </w:p>
        </w:tc>
        <w:tc>
          <w:tcPr>
            <w:tcW w:w="1340" w:type="dxa"/>
          </w:tcPr>
          <w:p w14:paraId="2485EFDA" w14:textId="0B89CCE8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-8,50</w:t>
            </w:r>
          </w:p>
        </w:tc>
        <w:tc>
          <w:tcPr>
            <w:tcW w:w="1338" w:type="dxa"/>
          </w:tcPr>
          <w:p w14:paraId="414F4767" w14:textId="0BFD3292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-1,60</w:t>
            </w:r>
          </w:p>
        </w:tc>
        <w:tc>
          <w:tcPr>
            <w:tcW w:w="1339" w:type="dxa"/>
          </w:tcPr>
          <w:p w14:paraId="1972FFA8" w14:textId="5B192100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1,20</w:t>
            </w:r>
          </w:p>
        </w:tc>
        <w:tc>
          <w:tcPr>
            <w:tcW w:w="1338" w:type="dxa"/>
          </w:tcPr>
          <w:p w14:paraId="6BC67D36" w14:textId="6E13E320" w:rsidR="006B1811" w:rsidRDefault="00B52237" w:rsidP="00FA0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6,50</w:t>
            </w:r>
          </w:p>
        </w:tc>
      </w:tr>
    </w:tbl>
    <w:p w14:paraId="7CAC0946" w14:textId="77777777" w:rsidR="00FA0012" w:rsidRDefault="00FA0012" w:rsidP="00FA0012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6"/>
          <w:szCs w:val="26"/>
        </w:rPr>
      </w:pPr>
    </w:p>
    <w:p w14:paraId="6EECCBD8" w14:textId="77777777" w:rsidR="00FA0012" w:rsidRDefault="00180824" w:rsidP="008D7C65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A0012" w:rsidRPr="00FA0012">
        <w:rPr>
          <w:rFonts w:ascii="Times New Roman" w:hAnsi="Times New Roman" w:cs="Times New Roman"/>
          <w:sz w:val="26"/>
          <w:szCs w:val="26"/>
        </w:rPr>
        <w:t>.2 Длительность отопительного периода</w:t>
      </w:r>
    </w:p>
    <w:p w14:paraId="0D5522C5" w14:textId="77777777" w:rsidR="008D7C65" w:rsidRPr="00FA0012" w:rsidRDefault="008D7C65" w:rsidP="008D7C65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3891" w:type="dxa"/>
        <w:tblInd w:w="704" w:type="dxa"/>
        <w:tblLook w:val="04A0" w:firstRow="1" w:lastRow="0" w:firstColumn="1" w:lastColumn="0" w:noHBand="0" w:noVBand="1"/>
      </w:tblPr>
      <w:tblGrid>
        <w:gridCol w:w="2410"/>
        <w:gridCol w:w="3969"/>
        <w:gridCol w:w="3402"/>
        <w:gridCol w:w="4110"/>
      </w:tblGrid>
      <w:tr w:rsidR="008D7C65" w14:paraId="4FA83A31" w14:textId="77777777" w:rsidTr="008D7C65">
        <w:tc>
          <w:tcPr>
            <w:tcW w:w="2410" w:type="dxa"/>
            <w:vAlign w:val="center"/>
          </w:tcPr>
          <w:p w14:paraId="16239871" w14:textId="77777777" w:rsidR="008D7C65" w:rsidRDefault="008D7C65" w:rsidP="008D7C65">
            <w:pPr>
              <w:pStyle w:val="a3"/>
              <w:ind w:left="0" w:firstLine="47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  <w:vAlign w:val="center"/>
          </w:tcPr>
          <w:p w14:paraId="6E9BD55B" w14:textId="77777777" w:rsidR="008D7C65" w:rsidRDefault="008D7C65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 начала ОЗП</w:t>
            </w:r>
          </w:p>
        </w:tc>
        <w:tc>
          <w:tcPr>
            <w:tcW w:w="3402" w:type="dxa"/>
            <w:vAlign w:val="center"/>
          </w:tcPr>
          <w:p w14:paraId="6B54E7A3" w14:textId="77777777" w:rsidR="008D7C65" w:rsidRDefault="008D7C65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 окончания ОЗП</w:t>
            </w:r>
          </w:p>
        </w:tc>
        <w:tc>
          <w:tcPr>
            <w:tcW w:w="4110" w:type="dxa"/>
            <w:vAlign w:val="center"/>
          </w:tcPr>
          <w:p w14:paraId="3347417D" w14:textId="77777777" w:rsidR="008D7C65" w:rsidRDefault="008D7C65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Фактическая продолжительность ОЗП, сутки</w:t>
            </w:r>
          </w:p>
        </w:tc>
      </w:tr>
      <w:tr w:rsidR="008D7C65" w14:paraId="35A7CC08" w14:textId="77777777" w:rsidTr="008D7C65">
        <w:tc>
          <w:tcPr>
            <w:tcW w:w="2410" w:type="dxa"/>
            <w:vAlign w:val="center"/>
          </w:tcPr>
          <w:p w14:paraId="0A7854CE" w14:textId="77777777" w:rsidR="008D7C65" w:rsidRDefault="008D7C65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2022/2023 годов</w:t>
            </w:r>
          </w:p>
        </w:tc>
        <w:tc>
          <w:tcPr>
            <w:tcW w:w="3969" w:type="dxa"/>
            <w:vAlign w:val="center"/>
          </w:tcPr>
          <w:p w14:paraId="455A06A7" w14:textId="77777777" w:rsidR="008D7C65" w:rsidRDefault="00C364EA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29BE1EC2" w14:textId="77777777" w:rsidR="008D7C65" w:rsidRDefault="00C364EA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4110" w:type="dxa"/>
            <w:vAlign w:val="center"/>
          </w:tcPr>
          <w:p w14:paraId="7DAECAD2" w14:textId="77777777" w:rsidR="008D7C65" w:rsidRDefault="00C364EA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252</w:t>
            </w:r>
          </w:p>
        </w:tc>
      </w:tr>
      <w:tr w:rsidR="008D7C65" w14:paraId="47BACDA9" w14:textId="77777777" w:rsidTr="008D7C65">
        <w:tc>
          <w:tcPr>
            <w:tcW w:w="2410" w:type="dxa"/>
            <w:vAlign w:val="center"/>
          </w:tcPr>
          <w:p w14:paraId="014B1E8F" w14:textId="77777777" w:rsidR="008D7C65" w:rsidRDefault="008D7C65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2023/2024 годов</w:t>
            </w:r>
          </w:p>
        </w:tc>
        <w:tc>
          <w:tcPr>
            <w:tcW w:w="3969" w:type="dxa"/>
            <w:vAlign w:val="center"/>
          </w:tcPr>
          <w:p w14:paraId="39E00AA6" w14:textId="77777777" w:rsidR="008D7C65" w:rsidRDefault="00C364EA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63054CB5" w14:textId="77777777" w:rsidR="008D7C65" w:rsidRDefault="00C364EA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4110" w:type="dxa"/>
            <w:vAlign w:val="center"/>
          </w:tcPr>
          <w:p w14:paraId="5D5CAF38" w14:textId="77777777" w:rsidR="008D7C65" w:rsidRDefault="00C364EA" w:rsidP="008D7C6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261</w:t>
            </w:r>
          </w:p>
        </w:tc>
      </w:tr>
      <w:tr w:rsidR="006B1811" w14:paraId="4919D8EA" w14:textId="77777777" w:rsidTr="006B1811">
        <w:tc>
          <w:tcPr>
            <w:tcW w:w="2410" w:type="dxa"/>
            <w:vAlign w:val="center"/>
          </w:tcPr>
          <w:p w14:paraId="6470AFD3" w14:textId="77777777" w:rsidR="006B1811" w:rsidRPr="002C1B0F" w:rsidRDefault="006B1811" w:rsidP="006B181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3969" w:type="dxa"/>
            <w:vAlign w:val="center"/>
          </w:tcPr>
          <w:p w14:paraId="52160CEA" w14:textId="7CC8674A" w:rsidR="006B1811" w:rsidRDefault="00956D42" w:rsidP="006B181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32FA4FFD" w14:textId="13AB90FE" w:rsidR="006B1811" w:rsidRDefault="00956D42" w:rsidP="006B181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4110" w:type="dxa"/>
            <w:vAlign w:val="center"/>
          </w:tcPr>
          <w:p w14:paraId="47DB74BA" w14:textId="313600CB" w:rsidR="006B1811" w:rsidRDefault="00B52237" w:rsidP="006B181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239</w:t>
            </w:r>
          </w:p>
        </w:tc>
      </w:tr>
    </w:tbl>
    <w:p w14:paraId="7FA35E93" w14:textId="77777777" w:rsidR="00FA0012" w:rsidRDefault="00FA0012" w:rsidP="00FA0012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6"/>
          <w:szCs w:val="26"/>
        </w:rPr>
      </w:pPr>
    </w:p>
    <w:p w14:paraId="397017E0" w14:textId="77777777" w:rsidR="00D961F7" w:rsidRPr="00D961F7" w:rsidRDefault="00D961F7" w:rsidP="0018082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961F7">
        <w:rPr>
          <w:rFonts w:ascii="Times New Roman" w:hAnsi="Times New Roman" w:cs="Times New Roman"/>
          <w:b/>
          <w:sz w:val="26"/>
          <w:szCs w:val="26"/>
        </w:rPr>
        <w:t>Аварий и инциденты на объектах теплоснабжения</w:t>
      </w:r>
      <w:r w:rsidR="00180824">
        <w:rPr>
          <w:rFonts w:ascii="Times New Roman" w:hAnsi="Times New Roman" w:cs="Times New Roman"/>
          <w:b/>
          <w:sz w:val="26"/>
          <w:szCs w:val="26"/>
        </w:rPr>
        <w:t>:</w:t>
      </w:r>
    </w:p>
    <w:p w14:paraId="1C50CA90" w14:textId="77777777" w:rsidR="00D961F7" w:rsidRDefault="00D961F7" w:rsidP="00D961F7">
      <w:pPr>
        <w:pStyle w:val="a3"/>
        <w:spacing w:after="0" w:line="240" w:lineRule="auto"/>
        <w:ind w:left="1288"/>
        <w:rPr>
          <w:rFonts w:ascii="Times New Roman" w:hAnsi="Times New Roman" w:cs="Times New Roman"/>
          <w:sz w:val="26"/>
          <w:szCs w:val="26"/>
        </w:rPr>
      </w:pPr>
    </w:p>
    <w:p w14:paraId="6277B626" w14:textId="77777777" w:rsidR="00D961F7" w:rsidRPr="00180824" w:rsidRDefault="00D961F7" w:rsidP="00180824">
      <w:pPr>
        <w:pStyle w:val="a3"/>
        <w:numPr>
          <w:ilvl w:val="1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180824">
        <w:rPr>
          <w:rFonts w:ascii="Times New Roman" w:hAnsi="Times New Roman" w:cs="Times New Roman"/>
          <w:sz w:val="26"/>
          <w:szCs w:val="26"/>
        </w:rPr>
        <w:t>Аварийные ситуации и инциденты на тепловых сетях</w:t>
      </w:r>
      <w:r w:rsidR="00180824">
        <w:rPr>
          <w:rFonts w:ascii="Times New Roman" w:hAnsi="Times New Roman" w:cs="Times New Roman"/>
          <w:sz w:val="26"/>
          <w:szCs w:val="26"/>
        </w:rPr>
        <w:t>.</w:t>
      </w:r>
    </w:p>
    <w:p w14:paraId="2593C6B8" w14:textId="77777777" w:rsidR="00D961F7" w:rsidRDefault="00D961F7" w:rsidP="00D961F7">
      <w:pPr>
        <w:pStyle w:val="a3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3887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1271"/>
        <w:gridCol w:w="1984"/>
        <w:gridCol w:w="3261"/>
        <w:gridCol w:w="1417"/>
        <w:gridCol w:w="2976"/>
        <w:gridCol w:w="2978"/>
      </w:tblGrid>
      <w:tr w:rsidR="00D961F7" w14:paraId="71EF82FE" w14:textId="77777777" w:rsidTr="00AC25AB">
        <w:tc>
          <w:tcPr>
            <w:tcW w:w="1271" w:type="dxa"/>
          </w:tcPr>
          <w:p w14:paraId="313B3E70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48D70E00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  <w:t>и адрес объекта теплоснабжения</w:t>
            </w:r>
          </w:p>
        </w:tc>
        <w:tc>
          <w:tcPr>
            <w:tcW w:w="3261" w:type="dxa"/>
          </w:tcPr>
          <w:p w14:paraId="7D41027E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Краткая характеристика объекта (мощность, протяженность, диаметр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7" w:type="dxa"/>
          </w:tcPr>
          <w:p w14:paraId="42099C93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 xml:space="preserve">Количество отказов, </w:t>
            </w:r>
            <w:proofErr w:type="spellStart"/>
            <w:r w:rsidRPr="002C1B0F">
              <w:rPr>
                <w:rFonts w:ascii="Times New Roman" w:hAnsi="Times New Roman" w:cs="Times New Roman"/>
                <w:b/>
              </w:rPr>
              <w:t>ед</w:t>
            </w:r>
            <w:proofErr w:type="spellEnd"/>
          </w:p>
        </w:tc>
        <w:tc>
          <w:tcPr>
            <w:tcW w:w="2976" w:type="dxa"/>
          </w:tcPr>
          <w:p w14:paraId="05C89689" w14:textId="77777777" w:rsidR="00D961F7" w:rsidRPr="002C1B0F" w:rsidRDefault="00D961F7" w:rsidP="006B181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Характеристика и описание отказа (аварии, инцидента)</w:t>
            </w:r>
          </w:p>
        </w:tc>
        <w:tc>
          <w:tcPr>
            <w:tcW w:w="2978" w:type="dxa"/>
          </w:tcPr>
          <w:p w14:paraId="7B43C528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Принимаемые мероприятия</w:t>
            </w:r>
            <w:r>
              <w:rPr>
                <w:rFonts w:ascii="Times New Roman" w:hAnsi="Times New Roman" w:cs="Times New Roman"/>
                <w:b/>
              </w:rPr>
              <w:t xml:space="preserve"> по устранению аварии или инцидента</w:t>
            </w:r>
          </w:p>
        </w:tc>
      </w:tr>
      <w:tr w:rsidR="00D961F7" w14:paraId="050429F7" w14:textId="77777777" w:rsidTr="00AC25AB">
        <w:tc>
          <w:tcPr>
            <w:tcW w:w="1271" w:type="dxa"/>
            <w:vMerge w:val="restart"/>
          </w:tcPr>
          <w:p w14:paraId="0C814708" w14:textId="01E500BC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2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3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1984" w:type="dxa"/>
          </w:tcPr>
          <w:p w14:paraId="568EC204" w14:textId="77777777" w:rsidR="00D961F7" w:rsidRPr="00110DB3" w:rsidRDefault="00EF769D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</w:t>
            </w:r>
            <w:r w:rsidR="0076162D" w:rsidRPr="00110DB3">
              <w:rPr>
                <w:rFonts w:ascii="Times New Roman" w:hAnsi="Times New Roman" w:cs="Times New Roman"/>
              </w:rPr>
              <w:t>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76162D" w:rsidRPr="00110DB3">
              <w:rPr>
                <w:rFonts w:ascii="Times New Roman" w:hAnsi="Times New Roman" w:cs="Times New Roman"/>
              </w:rPr>
              <w:t xml:space="preserve">Яренск </w:t>
            </w:r>
            <w:r w:rsidR="00593D96" w:rsidRPr="00110DB3">
              <w:rPr>
                <w:rFonts w:ascii="Times New Roman" w:hAnsi="Times New Roman" w:cs="Times New Roman"/>
              </w:rPr>
              <w:t>Котельная №1; ул. Урицкого,53Б</w:t>
            </w:r>
          </w:p>
        </w:tc>
        <w:tc>
          <w:tcPr>
            <w:tcW w:w="3261" w:type="dxa"/>
          </w:tcPr>
          <w:p w14:paraId="3DB5F190" w14:textId="77777777" w:rsidR="00D961F7" w:rsidRPr="00110DB3" w:rsidRDefault="00663A30" w:rsidP="00663A3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протяжённостью-3,</w:t>
            </w:r>
            <w:r w:rsidR="00593D96" w:rsidRPr="00110DB3">
              <w:rPr>
                <w:rFonts w:ascii="Times New Roman" w:hAnsi="Times New Roman" w:cs="Times New Roman"/>
              </w:rPr>
              <w:t>054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 w:rsidR="00DD1310" w:rsidRPr="00110DB3">
              <w:rPr>
                <w:rFonts w:ascii="Times New Roman" w:hAnsi="Times New Roman" w:cs="Times New Roman"/>
              </w:rPr>
              <w:t>к</w:t>
            </w:r>
            <w:r w:rsidRPr="00110DB3">
              <w:rPr>
                <w:rFonts w:ascii="Times New Roman" w:hAnsi="Times New Roman" w:cs="Times New Roman"/>
              </w:rPr>
              <w:t>м., присоединённая нагрузка 2,4 Гкал/ч, ДУ 32-225</w:t>
            </w:r>
          </w:p>
        </w:tc>
        <w:tc>
          <w:tcPr>
            <w:tcW w:w="1417" w:type="dxa"/>
          </w:tcPr>
          <w:p w14:paraId="0801008D" w14:textId="77777777" w:rsidR="00D961F7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97ECF88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0EC51A0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D96" w14:paraId="6E57A0A2" w14:textId="77777777" w:rsidTr="00AC25AB">
        <w:tc>
          <w:tcPr>
            <w:tcW w:w="1271" w:type="dxa"/>
            <w:vMerge/>
          </w:tcPr>
          <w:p w14:paraId="0BCA9D1C" w14:textId="77777777" w:rsidR="00593D96" w:rsidRPr="002C1B0F" w:rsidRDefault="00593D96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6F9F8DE" w14:textId="77777777" w:rsidR="00593D96" w:rsidRPr="00110DB3" w:rsidRDefault="00EF769D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</w:t>
            </w:r>
            <w:r w:rsidR="0076162D" w:rsidRPr="00110DB3">
              <w:rPr>
                <w:rFonts w:ascii="Times New Roman" w:hAnsi="Times New Roman" w:cs="Times New Roman"/>
              </w:rPr>
              <w:t>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76162D" w:rsidRPr="00110DB3">
              <w:rPr>
                <w:rFonts w:ascii="Times New Roman" w:hAnsi="Times New Roman" w:cs="Times New Roman"/>
              </w:rPr>
              <w:t xml:space="preserve">Яренск Котельная №2; ул. </w:t>
            </w:r>
            <w:proofErr w:type="spellStart"/>
            <w:r w:rsidR="0076162D"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="0076162D" w:rsidRPr="00110DB3">
              <w:rPr>
                <w:rFonts w:ascii="Times New Roman" w:hAnsi="Times New Roman" w:cs="Times New Roman"/>
              </w:rPr>
              <w:t>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76162D" w:rsidRPr="00110DB3">
              <w:rPr>
                <w:rFonts w:ascii="Times New Roman" w:hAnsi="Times New Roman" w:cs="Times New Roman"/>
              </w:rPr>
              <w:t>Покровских ,19Г</w:t>
            </w:r>
          </w:p>
        </w:tc>
        <w:tc>
          <w:tcPr>
            <w:tcW w:w="3261" w:type="dxa"/>
          </w:tcPr>
          <w:p w14:paraId="6ECD5855" w14:textId="77777777" w:rsidR="00593D96" w:rsidRPr="00110DB3" w:rsidRDefault="00663A30" w:rsidP="00663A3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Тепловая сеть протяжённостью-1,657 </w:t>
            </w:r>
            <w:r w:rsidR="00DD1310" w:rsidRPr="00110DB3">
              <w:rPr>
                <w:rFonts w:ascii="Times New Roman" w:hAnsi="Times New Roman" w:cs="Times New Roman"/>
              </w:rPr>
              <w:t>к</w:t>
            </w:r>
            <w:r w:rsidRPr="00110DB3">
              <w:rPr>
                <w:rFonts w:ascii="Times New Roman" w:hAnsi="Times New Roman" w:cs="Times New Roman"/>
              </w:rPr>
              <w:t>м., присоединённая нагрузка 1,5 Гкал/ч, ДУ 32-150</w:t>
            </w:r>
          </w:p>
        </w:tc>
        <w:tc>
          <w:tcPr>
            <w:tcW w:w="1417" w:type="dxa"/>
          </w:tcPr>
          <w:p w14:paraId="56C2B8AD" w14:textId="77777777" w:rsidR="00593D96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0733B22C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546F5FC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D96" w14:paraId="49571339" w14:textId="77777777" w:rsidTr="00AC25AB">
        <w:tc>
          <w:tcPr>
            <w:tcW w:w="1271" w:type="dxa"/>
            <w:vMerge/>
          </w:tcPr>
          <w:p w14:paraId="32BA49C2" w14:textId="77777777" w:rsidR="00593D96" w:rsidRPr="002C1B0F" w:rsidRDefault="00593D96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2FAC6853" w14:textId="77777777" w:rsidR="00593D96" w:rsidRPr="00110DB3" w:rsidRDefault="00EF769D" w:rsidP="0012359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</w:t>
            </w:r>
            <w:r w:rsidR="0012359F" w:rsidRPr="00110DB3">
              <w:rPr>
                <w:rFonts w:ascii="Times New Roman" w:hAnsi="Times New Roman" w:cs="Times New Roman"/>
              </w:rPr>
              <w:t>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12359F" w:rsidRPr="00110DB3">
              <w:rPr>
                <w:rFonts w:ascii="Times New Roman" w:hAnsi="Times New Roman" w:cs="Times New Roman"/>
              </w:rPr>
              <w:t xml:space="preserve">Яренск Котельная №3; ул. </w:t>
            </w:r>
            <w:proofErr w:type="spellStart"/>
            <w:r w:rsidR="0012359F" w:rsidRPr="00110DB3">
              <w:rPr>
                <w:rFonts w:ascii="Times New Roman" w:hAnsi="Times New Roman" w:cs="Times New Roman"/>
              </w:rPr>
              <w:lastRenderedPageBreak/>
              <w:t>Кр</w:t>
            </w:r>
            <w:proofErr w:type="spellEnd"/>
            <w:r w:rsidR="0012359F" w:rsidRPr="00110DB3">
              <w:rPr>
                <w:rFonts w:ascii="Times New Roman" w:hAnsi="Times New Roman" w:cs="Times New Roman"/>
              </w:rPr>
              <w:t>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12359F" w:rsidRPr="00110DB3">
              <w:rPr>
                <w:rFonts w:ascii="Times New Roman" w:hAnsi="Times New Roman" w:cs="Times New Roman"/>
              </w:rPr>
              <w:t>Партизан ,16Б</w:t>
            </w:r>
          </w:p>
        </w:tc>
        <w:tc>
          <w:tcPr>
            <w:tcW w:w="3261" w:type="dxa"/>
          </w:tcPr>
          <w:p w14:paraId="042B119F" w14:textId="77777777" w:rsidR="00593D96" w:rsidRPr="00110DB3" w:rsidRDefault="00DD1310" w:rsidP="00DD131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 xml:space="preserve">протяжённостью-0,539 км., присоединённая нагрузка 0,25 </w:t>
            </w:r>
            <w:r w:rsidRPr="00110DB3">
              <w:rPr>
                <w:rFonts w:ascii="Times New Roman" w:hAnsi="Times New Roman" w:cs="Times New Roman"/>
              </w:rPr>
              <w:lastRenderedPageBreak/>
              <w:t>Гкал/ч, ДУ 32-100</w:t>
            </w:r>
          </w:p>
        </w:tc>
        <w:tc>
          <w:tcPr>
            <w:tcW w:w="1417" w:type="dxa"/>
          </w:tcPr>
          <w:p w14:paraId="034FAF99" w14:textId="77777777" w:rsidR="00593D96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76" w:type="dxa"/>
          </w:tcPr>
          <w:p w14:paraId="231021DA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3CEF748D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D96" w14:paraId="04FEEFDF" w14:textId="77777777" w:rsidTr="00AC25AB">
        <w:tc>
          <w:tcPr>
            <w:tcW w:w="1271" w:type="dxa"/>
            <w:vMerge/>
          </w:tcPr>
          <w:p w14:paraId="2C894EEB" w14:textId="77777777" w:rsidR="00593D96" w:rsidRPr="002C1B0F" w:rsidRDefault="00593D96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2AA565B7" w14:textId="77777777" w:rsidR="00593D96" w:rsidRPr="00110DB3" w:rsidRDefault="00EF769D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</w:t>
            </w:r>
            <w:r w:rsidR="0012359F" w:rsidRPr="00110DB3">
              <w:rPr>
                <w:rFonts w:ascii="Times New Roman" w:hAnsi="Times New Roman" w:cs="Times New Roman"/>
              </w:rPr>
              <w:t>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12359F" w:rsidRPr="00110DB3">
              <w:rPr>
                <w:rFonts w:ascii="Times New Roman" w:hAnsi="Times New Roman" w:cs="Times New Roman"/>
              </w:rPr>
              <w:t>Яренск Котельная №</w:t>
            </w:r>
            <w:r w:rsidRPr="00110DB3">
              <w:rPr>
                <w:rFonts w:ascii="Times New Roman" w:hAnsi="Times New Roman" w:cs="Times New Roman"/>
              </w:rPr>
              <w:t>4</w:t>
            </w:r>
            <w:r w:rsidR="0012359F" w:rsidRPr="00110DB3">
              <w:rPr>
                <w:rFonts w:ascii="Times New Roman" w:hAnsi="Times New Roman" w:cs="Times New Roman"/>
              </w:rPr>
              <w:t>; пер.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="0012359F" w:rsidRPr="00110DB3">
              <w:rPr>
                <w:rFonts w:ascii="Times New Roman" w:hAnsi="Times New Roman" w:cs="Times New Roman"/>
              </w:rPr>
              <w:t>Сельский, 3А</w:t>
            </w:r>
          </w:p>
        </w:tc>
        <w:tc>
          <w:tcPr>
            <w:tcW w:w="3261" w:type="dxa"/>
          </w:tcPr>
          <w:p w14:paraId="263BD6E1" w14:textId="77777777" w:rsidR="00593D96" w:rsidRPr="00110DB3" w:rsidRDefault="00DD1310" w:rsidP="00DD131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протяжённость-0,281 км., присоединённая нагрузка 0,17 Гкал/ч, ДУ 32-100</w:t>
            </w:r>
          </w:p>
        </w:tc>
        <w:tc>
          <w:tcPr>
            <w:tcW w:w="1417" w:type="dxa"/>
          </w:tcPr>
          <w:p w14:paraId="60AF2E75" w14:textId="77777777" w:rsidR="00593D96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3B962B9A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B137868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D96" w14:paraId="4A4CBDD3" w14:textId="77777777" w:rsidTr="00AC25AB">
        <w:tc>
          <w:tcPr>
            <w:tcW w:w="1271" w:type="dxa"/>
            <w:vMerge/>
          </w:tcPr>
          <w:p w14:paraId="4344F96E" w14:textId="77777777" w:rsidR="00593D96" w:rsidRPr="002C1B0F" w:rsidRDefault="00593D96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4821CC60" w14:textId="77777777" w:rsidR="00593D96" w:rsidRPr="00110DB3" w:rsidRDefault="00EF769D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Pr="00110DB3">
              <w:rPr>
                <w:rFonts w:ascii="Times New Roman" w:hAnsi="Times New Roman" w:cs="Times New Roman"/>
              </w:rPr>
              <w:t>Яренск Котельная №5; ул.</w:t>
            </w:r>
            <w:r w:rsidR="00AC25AB" w:rsidRPr="00110DB3">
              <w:rPr>
                <w:rFonts w:ascii="Times New Roman" w:hAnsi="Times New Roman" w:cs="Times New Roman"/>
              </w:rPr>
              <w:t xml:space="preserve"> Наб. П</w:t>
            </w:r>
            <w:r w:rsidRPr="00110DB3">
              <w:rPr>
                <w:rFonts w:ascii="Times New Roman" w:hAnsi="Times New Roman" w:cs="Times New Roman"/>
              </w:rPr>
              <w:t>одбельского, 2Б</w:t>
            </w:r>
          </w:p>
        </w:tc>
        <w:tc>
          <w:tcPr>
            <w:tcW w:w="3261" w:type="dxa"/>
          </w:tcPr>
          <w:p w14:paraId="53AA496E" w14:textId="77777777" w:rsidR="00593D96" w:rsidRPr="00110DB3" w:rsidRDefault="00DD1310" w:rsidP="00DD131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протяжённость-0,178 км., присоединённая нагрузка 0,16 Гкал/ч, ДУ 32-100</w:t>
            </w:r>
          </w:p>
        </w:tc>
        <w:tc>
          <w:tcPr>
            <w:tcW w:w="1417" w:type="dxa"/>
          </w:tcPr>
          <w:p w14:paraId="46CFD089" w14:textId="77777777" w:rsidR="00593D96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D7FEDDD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1FD505D0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D96" w14:paraId="3572D572" w14:textId="77777777" w:rsidTr="00AC25AB">
        <w:tc>
          <w:tcPr>
            <w:tcW w:w="1271" w:type="dxa"/>
            <w:vMerge/>
          </w:tcPr>
          <w:p w14:paraId="7D1B2981" w14:textId="77777777" w:rsidR="00593D96" w:rsidRPr="002C1B0F" w:rsidRDefault="00593D96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614429C" w14:textId="77777777" w:rsidR="00593D96" w:rsidRPr="00110DB3" w:rsidRDefault="00EF769D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Pr="00110DB3">
              <w:rPr>
                <w:rFonts w:ascii="Times New Roman" w:hAnsi="Times New Roman" w:cs="Times New Roman"/>
              </w:rPr>
              <w:t>Яренск Котельная №6; ул.</w:t>
            </w:r>
            <w:r w:rsidR="00AC25AB" w:rsidRPr="00110DB3">
              <w:rPr>
                <w:rFonts w:ascii="Times New Roman" w:hAnsi="Times New Roman" w:cs="Times New Roman"/>
              </w:rPr>
              <w:t xml:space="preserve"> </w:t>
            </w:r>
            <w:r w:rsidRPr="00110DB3">
              <w:rPr>
                <w:rFonts w:ascii="Times New Roman" w:hAnsi="Times New Roman" w:cs="Times New Roman"/>
              </w:rPr>
              <w:t>Совхозная, 7В</w:t>
            </w:r>
          </w:p>
        </w:tc>
        <w:tc>
          <w:tcPr>
            <w:tcW w:w="3261" w:type="dxa"/>
          </w:tcPr>
          <w:p w14:paraId="224C212E" w14:textId="77777777" w:rsidR="00593D96" w:rsidRPr="00110DB3" w:rsidRDefault="00DD1310" w:rsidP="00AC25A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протяжённость-1,2 км., присоединённая нагрузка </w:t>
            </w:r>
            <w:r w:rsidR="00AC25AB" w:rsidRPr="00110DB3">
              <w:rPr>
                <w:rFonts w:ascii="Times New Roman" w:hAnsi="Times New Roman" w:cs="Times New Roman"/>
              </w:rPr>
              <w:t>1</w:t>
            </w:r>
            <w:r w:rsidRPr="00110DB3">
              <w:rPr>
                <w:rFonts w:ascii="Times New Roman" w:hAnsi="Times New Roman" w:cs="Times New Roman"/>
              </w:rPr>
              <w:t>,</w:t>
            </w:r>
            <w:r w:rsidR="00AC25AB" w:rsidRPr="00110DB3">
              <w:rPr>
                <w:rFonts w:ascii="Times New Roman" w:hAnsi="Times New Roman" w:cs="Times New Roman"/>
              </w:rPr>
              <w:t>3</w:t>
            </w:r>
            <w:r w:rsidRPr="00110DB3">
              <w:rPr>
                <w:rFonts w:ascii="Times New Roman" w:hAnsi="Times New Roman" w:cs="Times New Roman"/>
              </w:rPr>
              <w:t xml:space="preserve"> Гкал/ч, ДУ 32-150</w:t>
            </w:r>
          </w:p>
        </w:tc>
        <w:tc>
          <w:tcPr>
            <w:tcW w:w="1417" w:type="dxa"/>
          </w:tcPr>
          <w:p w14:paraId="5DA1B8A0" w14:textId="77777777" w:rsidR="00593D96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034C6F1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23C0C5D9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D96" w14:paraId="76E57F6D" w14:textId="77777777" w:rsidTr="00AC25AB">
        <w:tc>
          <w:tcPr>
            <w:tcW w:w="1271" w:type="dxa"/>
            <w:vMerge/>
          </w:tcPr>
          <w:p w14:paraId="1173586C" w14:textId="77777777" w:rsidR="00593D96" w:rsidRPr="002C1B0F" w:rsidRDefault="00593D96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113F131" w14:textId="77777777" w:rsidR="00593D96" w:rsidRPr="00110DB3" w:rsidRDefault="00AC25AB" w:rsidP="00BC2BE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пос. Урдома, </w:t>
            </w:r>
            <w:r w:rsidR="00EF769D" w:rsidRPr="00110DB3">
              <w:rPr>
                <w:rFonts w:ascii="Times New Roman" w:hAnsi="Times New Roman" w:cs="Times New Roman"/>
              </w:rPr>
              <w:t>Котельная «Централ</w:t>
            </w:r>
            <w:r w:rsidR="00BC2BE7">
              <w:rPr>
                <w:rFonts w:ascii="Times New Roman" w:hAnsi="Times New Roman" w:cs="Times New Roman"/>
              </w:rPr>
              <w:t>ьная», ул. Железнодорожная, 18А</w:t>
            </w:r>
          </w:p>
        </w:tc>
        <w:tc>
          <w:tcPr>
            <w:tcW w:w="3261" w:type="dxa"/>
          </w:tcPr>
          <w:p w14:paraId="4518A2FE" w14:textId="77777777" w:rsidR="00593D96" w:rsidRPr="00110DB3" w:rsidRDefault="00AC25AB" w:rsidP="00AC25A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протяжённость-4,255 км., присоединённая нагрузка 3,67 Гкал/ч, ДУ 32-225</w:t>
            </w:r>
          </w:p>
        </w:tc>
        <w:tc>
          <w:tcPr>
            <w:tcW w:w="1417" w:type="dxa"/>
          </w:tcPr>
          <w:p w14:paraId="5D31BAF8" w14:textId="77777777" w:rsidR="00593D96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57DEADFC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14C579FC" w14:textId="77777777" w:rsidR="00593D96" w:rsidRDefault="00593D96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61F7" w14:paraId="195A19E4" w14:textId="77777777" w:rsidTr="00AC25AB">
        <w:tc>
          <w:tcPr>
            <w:tcW w:w="1271" w:type="dxa"/>
            <w:vMerge/>
          </w:tcPr>
          <w:p w14:paraId="5D56725B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586DED57" w14:textId="77777777" w:rsidR="00D961F7" w:rsidRPr="00110DB3" w:rsidRDefault="00AC25AB" w:rsidP="00AC25A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Козьмино, </w:t>
            </w:r>
            <w:r w:rsidR="00DD1310" w:rsidRPr="00110DB3">
              <w:rPr>
                <w:rFonts w:ascii="Times New Roman" w:hAnsi="Times New Roman" w:cs="Times New Roman"/>
              </w:rPr>
              <w:t>Котельная «Центральная», ул.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 w:rsidR="00DD1310" w:rsidRPr="00110DB3">
              <w:rPr>
                <w:rFonts w:ascii="Times New Roman" w:hAnsi="Times New Roman" w:cs="Times New Roman"/>
              </w:rPr>
              <w:t>Вычегодская, 15</w:t>
            </w:r>
          </w:p>
        </w:tc>
        <w:tc>
          <w:tcPr>
            <w:tcW w:w="3261" w:type="dxa"/>
          </w:tcPr>
          <w:p w14:paraId="0C370C1C" w14:textId="77777777" w:rsidR="00D961F7" w:rsidRPr="00110DB3" w:rsidRDefault="00AC25AB" w:rsidP="00AC25A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протяжённость-1,285 км., присоединённая нагрузка 0,3 Гкал/ч, ДУ 32-150</w:t>
            </w:r>
          </w:p>
        </w:tc>
        <w:tc>
          <w:tcPr>
            <w:tcW w:w="1417" w:type="dxa"/>
          </w:tcPr>
          <w:p w14:paraId="36D8380F" w14:textId="77777777" w:rsidR="00D961F7" w:rsidRPr="00110DB3" w:rsidRDefault="00593D96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1FEB5F88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23BCB435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2C8D2902" w14:textId="77777777" w:rsidTr="00AC25AB">
        <w:tc>
          <w:tcPr>
            <w:tcW w:w="1271" w:type="dxa"/>
            <w:vMerge w:val="restart"/>
          </w:tcPr>
          <w:p w14:paraId="30A001FE" w14:textId="26BCF917" w:rsidR="00AC25AB" w:rsidRPr="002C1B0F" w:rsidRDefault="00AC25AB" w:rsidP="00AC25A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3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4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1984" w:type="dxa"/>
          </w:tcPr>
          <w:p w14:paraId="05792FAA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</w:p>
        </w:tc>
        <w:tc>
          <w:tcPr>
            <w:tcW w:w="3261" w:type="dxa"/>
          </w:tcPr>
          <w:p w14:paraId="15263DB0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протяжённостью-3,054 км., присоединённая нагрузка 2,4 Гкал/ч, ДУ 32-225</w:t>
            </w:r>
          </w:p>
        </w:tc>
        <w:tc>
          <w:tcPr>
            <w:tcW w:w="1417" w:type="dxa"/>
          </w:tcPr>
          <w:p w14:paraId="771953DD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1B337B4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736CB5F3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4B93E958" w14:textId="77777777" w:rsidTr="00AC25AB">
        <w:tc>
          <w:tcPr>
            <w:tcW w:w="1271" w:type="dxa"/>
            <w:vMerge/>
          </w:tcPr>
          <w:p w14:paraId="3E6B03C6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2A7C98CD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</w:p>
        </w:tc>
        <w:tc>
          <w:tcPr>
            <w:tcW w:w="3261" w:type="dxa"/>
          </w:tcPr>
          <w:p w14:paraId="08FEAA1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протяжённостью-1,657 км., присоединённая нагрузка 1,5 Гкал/ч, ДУ 32-150</w:t>
            </w:r>
          </w:p>
        </w:tc>
        <w:tc>
          <w:tcPr>
            <w:tcW w:w="1417" w:type="dxa"/>
          </w:tcPr>
          <w:p w14:paraId="2CD0285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48A898B3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6F6F7FA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5822EA7D" w14:textId="77777777" w:rsidTr="00AC25AB">
        <w:tc>
          <w:tcPr>
            <w:tcW w:w="1271" w:type="dxa"/>
            <w:vMerge/>
          </w:tcPr>
          <w:p w14:paraId="046B9F4D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2FCB07A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</w:p>
        </w:tc>
        <w:tc>
          <w:tcPr>
            <w:tcW w:w="3261" w:type="dxa"/>
          </w:tcPr>
          <w:p w14:paraId="1AF1010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протяжённостью-0,539 км., присоединённая нагрузка 0,25 Гкал/ч, ДУ 32-100</w:t>
            </w:r>
          </w:p>
        </w:tc>
        <w:tc>
          <w:tcPr>
            <w:tcW w:w="1417" w:type="dxa"/>
          </w:tcPr>
          <w:p w14:paraId="2AC183AC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5CE5294F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5E6EB502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27B5F6F5" w14:textId="77777777" w:rsidTr="00AC25AB">
        <w:tc>
          <w:tcPr>
            <w:tcW w:w="1271" w:type="dxa"/>
            <w:vMerge/>
          </w:tcPr>
          <w:p w14:paraId="4E8A924E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351B8C7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</w:p>
        </w:tc>
        <w:tc>
          <w:tcPr>
            <w:tcW w:w="3261" w:type="dxa"/>
          </w:tcPr>
          <w:p w14:paraId="7CE84156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протяжённость-0,281 км., присоединённая нагрузка 0,17 Гкал/ч, ДУ 32-100</w:t>
            </w:r>
          </w:p>
        </w:tc>
        <w:tc>
          <w:tcPr>
            <w:tcW w:w="1417" w:type="dxa"/>
          </w:tcPr>
          <w:p w14:paraId="751F8277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54DD03BE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3DE57B3F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11AA1183" w14:textId="77777777" w:rsidTr="00AC25AB">
        <w:tc>
          <w:tcPr>
            <w:tcW w:w="1271" w:type="dxa"/>
            <w:vMerge/>
          </w:tcPr>
          <w:p w14:paraId="0ACFCB08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60ACA3F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№5; ул. Наб. </w:t>
            </w:r>
            <w:r w:rsidRPr="00110DB3">
              <w:rPr>
                <w:rFonts w:ascii="Times New Roman" w:hAnsi="Times New Roman" w:cs="Times New Roman"/>
              </w:rPr>
              <w:lastRenderedPageBreak/>
              <w:t>Подбельского, 2Б</w:t>
            </w:r>
          </w:p>
        </w:tc>
        <w:tc>
          <w:tcPr>
            <w:tcW w:w="3261" w:type="dxa"/>
          </w:tcPr>
          <w:p w14:paraId="5A1AD4B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протяжённость-0,178 км., присоединённая нагрузка 0,16 Гкал/ч, ДУ 32-100</w:t>
            </w:r>
          </w:p>
        </w:tc>
        <w:tc>
          <w:tcPr>
            <w:tcW w:w="1417" w:type="dxa"/>
          </w:tcPr>
          <w:p w14:paraId="525FE4E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43DD12A9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1321C5B3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2D054A08" w14:textId="77777777" w:rsidTr="00AC25AB">
        <w:tc>
          <w:tcPr>
            <w:tcW w:w="1271" w:type="dxa"/>
            <w:vMerge/>
          </w:tcPr>
          <w:p w14:paraId="446E8BE2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5FF926E8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№6; ул. Совхозная, 7В</w:t>
            </w:r>
          </w:p>
        </w:tc>
        <w:tc>
          <w:tcPr>
            <w:tcW w:w="3261" w:type="dxa"/>
          </w:tcPr>
          <w:p w14:paraId="745668E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протяжённость-1,2 км., присоединённая нагрузка 1,3 Гкал/ч, ДУ 32-150</w:t>
            </w:r>
          </w:p>
        </w:tc>
        <w:tc>
          <w:tcPr>
            <w:tcW w:w="1417" w:type="dxa"/>
          </w:tcPr>
          <w:p w14:paraId="3203187F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3BCF8AFE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2413F75C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6C07D511" w14:textId="77777777" w:rsidTr="00AC25AB">
        <w:tc>
          <w:tcPr>
            <w:tcW w:w="1271" w:type="dxa"/>
            <w:vMerge/>
          </w:tcPr>
          <w:p w14:paraId="3EF5E4EE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A5C57FF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пос. Урдома, Котельная «Центральная», у</w:t>
            </w:r>
            <w:r w:rsidR="00BC2BE7">
              <w:rPr>
                <w:rFonts w:ascii="Times New Roman" w:hAnsi="Times New Roman" w:cs="Times New Roman"/>
              </w:rPr>
              <w:t>л. Железнодорожная, 18А</w:t>
            </w:r>
          </w:p>
        </w:tc>
        <w:tc>
          <w:tcPr>
            <w:tcW w:w="3261" w:type="dxa"/>
          </w:tcPr>
          <w:p w14:paraId="43A8D42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протяжённость-4,255 км., присоединённая нагрузка 3,67 Гкал/ч, ДУ 32-225</w:t>
            </w:r>
          </w:p>
        </w:tc>
        <w:tc>
          <w:tcPr>
            <w:tcW w:w="1417" w:type="dxa"/>
          </w:tcPr>
          <w:p w14:paraId="3EE012E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35429C09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5768D6DE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28763A2E" w14:textId="77777777" w:rsidTr="00AC25AB">
        <w:tc>
          <w:tcPr>
            <w:tcW w:w="1271" w:type="dxa"/>
            <w:vMerge/>
          </w:tcPr>
          <w:p w14:paraId="0385E5E4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42D100E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Козьмино, Котельная «Центральная», ул. Вычегодская, 15</w:t>
            </w:r>
          </w:p>
        </w:tc>
        <w:tc>
          <w:tcPr>
            <w:tcW w:w="3261" w:type="dxa"/>
          </w:tcPr>
          <w:p w14:paraId="671D0DD6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протяжённость-1,285 км., присоединённая нагрузка 0,3 Гкал/ч, ДУ 32-150</w:t>
            </w:r>
          </w:p>
        </w:tc>
        <w:tc>
          <w:tcPr>
            <w:tcW w:w="1417" w:type="dxa"/>
          </w:tcPr>
          <w:p w14:paraId="60A8BC1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44455131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3248A888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667B66E0" w14:textId="77777777" w:rsidTr="00AC25AB">
        <w:tc>
          <w:tcPr>
            <w:tcW w:w="1271" w:type="dxa"/>
            <w:vMerge w:val="restart"/>
          </w:tcPr>
          <w:p w14:paraId="5AA2C935" w14:textId="70928964" w:rsidR="00AC25AB" w:rsidRPr="002C1B0F" w:rsidRDefault="00AC25AB" w:rsidP="00AC25A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4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5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1984" w:type="dxa"/>
          </w:tcPr>
          <w:p w14:paraId="320DCF92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</w:p>
        </w:tc>
        <w:tc>
          <w:tcPr>
            <w:tcW w:w="3261" w:type="dxa"/>
          </w:tcPr>
          <w:p w14:paraId="56E0DB4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протяжённостью-3,054 км., присоединённая нагрузка 2,4 Гкал/ч, ДУ 32-225</w:t>
            </w:r>
          </w:p>
        </w:tc>
        <w:tc>
          <w:tcPr>
            <w:tcW w:w="1417" w:type="dxa"/>
          </w:tcPr>
          <w:p w14:paraId="0B49C27D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7B6DAA7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2CEEF6B6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46941130" w14:textId="77777777" w:rsidTr="00AC25AB">
        <w:tc>
          <w:tcPr>
            <w:tcW w:w="1271" w:type="dxa"/>
            <w:vMerge/>
          </w:tcPr>
          <w:p w14:paraId="27269983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0EDBECE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</w:p>
        </w:tc>
        <w:tc>
          <w:tcPr>
            <w:tcW w:w="3261" w:type="dxa"/>
          </w:tcPr>
          <w:p w14:paraId="261C9AEF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протяжённостью-1,657 км., присоединённая нагрузка 1,5 Гкал/ч, ДУ 32-150</w:t>
            </w:r>
          </w:p>
        </w:tc>
        <w:tc>
          <w:tcPr>
            <w:tcW w:w="1417" w:type="dxa"/>
          </w:tcPr>
          <w:p w14:paraId="32709911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4ACFDA4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1B8B359A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22D83A45" w14:textId="77777777" w:rsidTr="00AC25AB">
        <w:tc>
          <w:tcPr>
            <w:tcW w:w="1271" w:type="dxa"/>
            <w:vMerge/>
          </w:tcPr>
          <w:p w14:paraId="396439C7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55094AE1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</w:p>
        </w:tc>
        <w:tc>
          <w:tcPr>
            <w:tcW w:w="3261" w:type="dxa"/>
          </w:tcPr>
          <w:p w14:paraId="608A6D6E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протяжённостью-0,539 км., присоединённая нагрузка 0,25 Гкал/ч, ДУ 32-100</w:t>
            </w:r>
          </w:p>
        </w:tc>
        <w:tc>
          <w:tcPr>
            <w:tcW w:w="1417" w:type="dxa"/>
          </w:tcPr>
          <w:p w14:paraId="3995110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6BBA50B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7B76CDE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170E219E" w14:textId="77777777" w:rsidTr="00AC25AB">
        <w:tc>
          <w:tcPr>
            <w:tcW w:w="1271" w:type="dxa"/>
            <w:vMerge/>
          </w:tcPr>
          <w:p w14:paraId="5C4036B1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267F050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</w:p>
        </w:tc>
        <w:tc>
          <w:tcPr>
            <w:tcW w:w="3261" w:type="dxa"/>
          </w:tcPr>
          <w:p w14:paraId="71F0F0D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протяжённость-0,281 км., присоединённая нагрузка 0,17 Гкал/ч, ДУ 32-100</w:t>
            </w:r>
          </w:p>
        </w:tc>
        <w:tc>
          <w:tcPr>
            <w:tcW w:w="1417" w:type="dxa"/>
          </w:tcPr>
          <w:p w14:paraId="4354B91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44D2509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3E928BE8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3741A956" w14:textId="77777777" w:rsidTr="00AC25AB">
        <w:tc>
          <w:tcPr>
            <w:tcW w:w="1271" w:type="dxa"/>
            <w:vMerge/>
          </w:tcPr>
          <w:p w14:paraId="142C782D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090B1EA8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№5; ул. Наб. Подбельского, 2Б</w:t>
            </w:r>
          </w:p>
        </w:tc>
        <w:tc>
          <w:tcPr>
            <w:tcW w:w="3261" w:type="dxa"/>
          </w:tcPr>
          <w:p w14:paraId="0AA3D160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протяжённость-0,178 км., присоединённая нагрузка 0,16 Гкал/ч, ДУ 32-100</w:t>
            </w:r>
          </w:p>
        </w:tc>
        <w:tc>
          <w:tcPr>
            <w:tcW w:w="1417" w:type="dxa"/>
          </w:tcPr>
          <w:p w14:paraId="49A4082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34D95D17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11D5198B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6D9F07E1" w14:textId="77777777" w:rsidTr="00AC25AB">
        <w:tc>
          <w:tcPr>
            <w:tcW w:w="1271" w:type="dxa"/>
            <w:vMerge/>
          </w:tcPr>
          <w:p w14:paraId="6D0A18CA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3765E157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№6; ул. Совхозная, 7В</w:t>
            </w:r>
          </w:p>
        </w:tc>
        <w:tc>
          <w:tcPr>
            <w:tcW w:w="3261" w:type="dxa"/>
          </w:tcPr>
          <w:p w14:paraId="5A828612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протяжённость-1,2 км., присоединённая нагрузка 1,3 Гкал/ч, ДУ 32-150</w:t>
            </w:r>
          </w:p>
        </w:tc>
        <w:tc>
          <w:tcPr>
            <w:tcW w:w="1417" w:type="dxa"/>
          </w:tcPr>
          <w:p w14:paraId="5C5E349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51516DF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351B2674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77A60FF5" w14:textId="77777777" w:rsidTr="00AC25AB">
        <w:tc>
          <w:tcPr>
            <w:tcW w:w="1271" w:type="dxa"/>
            <w:vMerge/>
          </w:tcPr>
          <w:p w14:paraId="08FE377B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BA31D2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пос. Урдома, Котельная «Центральная», </w:t>
            </w:r>
            <w:r w:rsidRPr="00110DB3">
              <w:rPr>
                <w:rFonts w:ascii="Times New Roman" w:hAnsi="Times New Roman" w:cs="Times New Roman"/>
              </w:rPr>
              <w:lastRenderedPageBreak/>
              <w:t>ул. Железнодорожная, 18А корпус 1</w:t>
            </w:r>
          </w:p>
        </w:tc>
        <w:tc>
          <w:tcPr>
            <w:tcW w:w="3261" w:type="dxa"/>
          </w:tcPr>
          <w:p w14:paraId="5BA27F91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протяжённость-4,255 км., присоединённая нагрузка 3,67 Гкал/ч, ДУ 32-225</w:t>
            </w:r>
          </w:p>
        </w:tc>
        <w:tc>
          <w:tcPr>
            <w:tcW w:w="1417" w:type="dxa"/>
          </w:tcPr>
          <w:p w14:paraId="0404B712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43EFD567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2DA9C2B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2C5708D9" w14:textId="77777777" w:rsidTr="00AC25AB">
        <w:tc>
          <w:tcPr>
            <w:tcW w:w="1271" w:type="dxa"/>
            <w:vMerge/>
          </w:tcPr>
          <w:p w14:paraId="38BF3140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9D138D9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Козьмино, Котельная «Центральная», ул. Вычегодская, 15</w:t>
            </w:r>
          </w:p>
        </w:tc>
        <w:tc>
          <w:tcPr>
            <w:tcW w:w="3261" w:type="dxa"/>
          </w:tcPr>
          <w:p w14:paraId="0A7E931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протяжённость-1,285 км., присоединённая нагрузка 0,3 Гкал/ч, ДУ 32-150</w:t>
            </w:r>
          </w:p>
        </w:tc>
        <w:tc>
          <w:tcPr>
            <w:tcW w:w="1417" w:type="dxa"/>
          </w:tcPr>
          <w:p w14:paraId="34DD5396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9DC7BDB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A885CA6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3C6A9C82" w14:textId="77777777" w:rsidTr="00AC25AB">
        <w:tc>
          <w:tcPr>
            <w:tcW w:w="1271" w:type="dxa"/>
            <w:vMerge w:val="restart"/>
          </w:tcPr>
          <w:p w14:paraId="21FB3DAF" w14:textId="213465C7" w:rsidR="00AC25AB" w:rsidRPr="002C1B0F" w:rsidRDefault="00AC25AB" w:rsidP="00AC25A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5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6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1984" w:type="dxa"/>
          </w:tcPr>
          <w:p w14:paraId="3E7A15AD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</w:p>
        </w:tc>
        <w:tc>
          <w:tcPr>
            <w:tcW w:w="3261" w:type="dxa"/>
          </w:tcPr>
          <w:p w14:paraId="6C9E630A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протяжённостью-3,054 км., присоединённая нагрузка 2,4 Гкал/ч, ДУ 32-225</w:t>
            </w:r>
          </w:p>
        </w:tc>
        <w:tc>
          <w:tcPr>
            <w:tcW w:w="1417" w:type="dxa"/>
          </w:tcPr>
          <w:p w14:paraId="134A64A1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80340D8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1FDB5578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36941802" w14:textId="77777777" w:rsidTr="00AC25AB">
        <w:tc>
          <w:tcPr>
            <w:tcW w:w="1271" w:type="dxa"/>
            <w:vMerge/>
          </w:tcPr>
          <w:p w14:paraId="6102FEBE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4AF39ED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</w:p>
        </w:tc>
        <w:tc>
          <w:tcPr>
            <w:tcW w:w="3261" w:type="dxa"/>
          </w:tcPr>
          <w:p w14:paraId="7F221D9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Тепловая сеть протяжённостью-1,657 км., присоединённая нагрузка 1,5 Гкал/ч, ДУ 32-150</w:t>
            </w:r>
          </w:p>
        </w:tc>
        <w:tc>
          <w:tcPr>
            <w:tcW w:w="1417" w:type="dxa"/>
          </w:tcPr>
          <w:p w14:paraId="5AD6D2A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7E5BF036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281B3384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4776DC48" w14:textId="77777777" w:rsidTr="00AC25AB">
        <w:tc>
          <w:tcPr>
            <w:tcW w:w="1271" w:type="dxa"/>
            <w:vMerge/>
          </w:tcPr>
          <w:p w14:paraId="6A69E262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B1ECBC0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</w:p>
        </w:tc>
        <w:tc>
          <w:tcPr>
            <w:tcW w:w="3261" w:type="dxa"/>
          </w:tcPr>
          <w:p w14:paraId="677B7225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протяжённостью-0,539 км., присоединённая нагрузка 0,25 Гкал/ч, ДУ 32-100</w:t>
            </w:r>
          </w:p>
        </w:tc>
        <w:tc>
          <w:tcPr>
            <w:tcW w:w="1417" w:type="dxa"/>
          </w:tcPr>
          <w:p w14:paraId="05D6D6C7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1DFA41E6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24BED179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069ABC30" w14:textId="77777777" w:rsidTr="00AC25AB">
        <w:tc>
          <w:tcPr>
            <w:tcW w:w="1271" w:type="dxa"/>
            <w:vMerge/>
          </w:tcPr>
          <w:p w14:paraId="35EDA161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854DD4D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</w:p>
        </w:tc>
        <w:tc>
          <w:tcPr>
            <w:tcW w:w="3261" w:type="dxa"/>
          </w:tcPr>
          <w:p w14:paraId="6ABAD5B8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протяжённость-0,281 км., присоединённая нагрузка 0,17 Гкал/ч, ДУ 32-100</w:t>
            </w:r>
          </w:p>
        </w:tc>
        <w:tc>
          <w:tcPr>
            <w:tcW w:w="1417" w:type="dxa"/>
          </w:tcPr>
          <w:p w14:paraId="1CA5F2B3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255C845C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94E9443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5E98C1CB" w14:textId="77777777" w:rsidTr="00AC25AB">
        <w:tc>
          <w:tcPr>
            <w:tcW w:w="1271" w:type="dxa"/>
            <w:vMerge/>
          </w:tcPr>
          <w:p w14:paraId="79323BD9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72EFFCD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№5; ул. Наб. Подбельского, 2Б</w:t>
            </w:r>
          </w:p>
        </w:tc>
        <w:tc>
          <w:tcPr>
            <w:tcW w:w="3261" w:type="dxa"/>
          </w:tcPr>
          <w:p w14:paraId="01181AA4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протяжённость-0,178 км., присоединённая нагрузка 0,16 Гкал/ч, ДУ 32-100</w:t>
            </w:r>
          </w:p>
        </w:tc>
        <w:tc>
          <w:tcPr>
            <w:tcW w:w="1417" w:type="dxa"/>
          </w:tcPr>
          <w:p w14:paraId="14C2BDC7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0DF7379D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01D497A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1DF32D6B" w14:textId="77777777" w:rsidTr="00AC25AB">
        <w:tc>
          <w:tcPr>
            <w:tcW w:w="1271" w:type="dxa"/>
            <w:vMerge/>
          </w:tcPr>
          <w:p w14:paraId="254F83A1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6798D21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№6; ул. Совхозная, 7В</w:t>
            </w:r>
          </w:p>
        </w:tc>
        <w:tc>
          <w:tcPr>
            <w:tcW w:w="3261" w:type="dxa"/>
          </w:tcPr>
          <w:p w14:paraId="30281C6E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протяжённость-1,2 км., присоединённая нагрузка 1,3 Гкал/ч, ДУ 32-150</w:t>
            </w:r>
          </w:p>
        </w:tc>
        <w:tc>
          <w:tcPr>
            <w:tcW w:w="1417" w:type="dxa"/>
          </w:tcPr>
          <w:p w14:paraId="0DD7821A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1FA6E6A1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0EA7764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53C282F1" w14:textId="77777777" w:rsidTr="00AC25AB">
        <w:tc>
          <w:tcPr>
            <w:tcW w:w="1271" w:type="dxa"/>
            <w:vMerge/>
          </w:tcPr>
          <w:p w14:paraId="15221F8A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5920B76A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пос. Урдома, Котельная «Центральная», ул. Железнодорожная, 18А корпус 1</w:t>
            </w:r>
          </w:p>
        </w:tc>
        <w:tc>
          <w:tcPr>
            <w:tcW w:w="3261" w:type="dxa"/>
          </w:tcPr>
          <w:p w14:paraId="572945E2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протяжённость-4,255 км., присоединённая нагрузка 3,67 Гкал/ч, ДУ 32-225</w:t>
            </w:r>
          </w:p>
        </w:tc>
        <w:tc>
          <w:tcPr>
            <w:tcW w:w="1417" w:type="dxa"/>
          </w:tcPr>
          <w:p w14:paraId="656AC9EA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4CD0F58A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7689FAE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5AB" w14:paraId="65E00943" w14:textId="77777777" w:rsidTr="00AC25AB">
        <w:tc>
          <w:tcPr>
            <w:tcW w:w="1271" w:type="dxa"/>
            <w:vMerge/>
          </w:tcPr>
          <w:p w14:paraId="6826423F" w14:textId="77777777" w:rsidR="00AC25AB" w:rsidRPr="002C1B0F" w:rsidRDefault="00AC25AB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EC85DE7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 xml:space="preserve">с. Козьмино, Котельная «Центральная», ул. Вычегодская, </w:t>
            </w:r>
            <w:r w:rsidRPr="00110DB3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261" w:type="dxa"/>
          </w:tcPr>
          <w:p w14:paraId="07C739CB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протяжённость-1,285 км., присоединённая нагрузка 0,3 Гкал/ч, ДУ 32-150</w:t>
            </w:r>
          </w:p>
        </w:tc>
        <w:tc>
          <w:tcPr>
            <w:tcW w:w="1417" w:type="dxa"/>
          </w:tcPr>
          <w:p w14:paraId="0100D02E" w14:textId="77777777" w:rsidR="00AC25AB" w:rsidRPr="00110DB3" w:rsidRDefault="00AC25AB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</w:tcPr>
          <w:p w14:paraId="173F275E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CD5EC88" w14:textId="77777777" w:rsidR="00AC25AB" w:rsidRDefault="00AC25AB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ED04E7E" w14:textId="77777777" w:rsidR="00D961F7" w:rsidRDefault="00D961F7" w:rsidP="00D961F7">
      <w:pPr>
        <w:pStyle w:val="a3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p w14:paraId="78601AFA" w14:textId="77777777" w:rsidR="00D961F7" w:rsidRPr="00180824" w:rsidRDefault="00D961F7" w:rsidP="00180824">
      <w:pPr>
        <w:pStyle w:val="a3"/>
        <w:numPr>
          <w:ilvl w:val="1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180824">
        <w:rPr>
          <w:rFonts w:ascii="Times New Roman" w:hAnsi="Times New Roman" w:cs="Times New Roman"/>
          <w:sz w:val="26"/>
          <w:szCs w:val="26"/>
        </w:rPr>
        <w:t>Аварийные ситуации и инциденты на источниках теплоснабжения</w:t>
      </w:r>
      <w:r w:rsidR="00180824">
        <w:rPr>
          <w:rFonts w:ascii="Times New Roman" w:hAnsi="Times New Roman" w:cs="Times New Roman"/>
          <w:sz w:val="26"/>
          <w:szCs w:val="26"/>
        </w:rPr>
        <w:t>.</w:t>
      </w:r>
    </w:p>
    <w:p w14:paraId="19F7D58B" w14:textId="77777777" w:rsidR="00D961F7" w:rsidRDefault="00D961F7" w:rsidP="00D961F7">
      <w:pPr>
        <w:pStyle w:val="a3"/>
        <w:spacing w:after="0" w:line="240" w:lineRule="auto"/>
        <w:ind w:left="1789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3888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1417"/>
        <w:gridCol w:w="1560"/>
        <w:gridCol w:w="3261"/>
        <w:gridCol w:w="3544"/>
      </w:tblGrid>
      <w:tr w:rsidR="00D961F7" w:rsidRPr="002C1B0F" w14:paraId="395DAAB0" w14:textId="77777777" w:rsidTr="00EF769D">
        <w:tc>
          <w:tcPr>
            <w:tcW w:w="1271" w:type="dxa"/>
          </w:tcPr>
          <w:p w14:paraId="53C7FE8D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3A7D44E2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Краткая характеристика объекта (мощность, марка котлов, год ввода в эксплуатацию)</w:t>
            </w:r>
          </w:p>
        </w:tc>
        <w:tc>
          <w:tcPr>
            <w:tcW w:w="1417" w:type="dxa"/>
          </w:tcPr>
          <w:p w14:paraId="72C86DE3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топлива</w:t>
            </w:r>
          </w:p>
        </w:tc>
        <w:tc>
          <w:tcPr>
            <w:tcW w:w="1560" w:type="dxa"/>
          </w:tcPr>
          <w:p w14:paraId="0E2C8ADD" w14:textId="77777777" w:rsidR="00D961F7" w:rsidRPr="002C1B0F" w:rsidRDefault="00D961F7" w:rsidP="00EF769D">
            <w:pPr>
              <w:pStyle w:val="a3"/>
              <w:ind w:left="8" w:hanging="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отказов</w:t>
            </w:r>
          </w:p>
        </w:tc>
        <w:tc>
          <w:tcPr>
            <w:tcW w:w="3261" w:type="dxa"/>
          </w:tcPr>
          <w:p w14:paraId="5DD7FB41" w14:textId="77777777" w:rsidR="00D961F7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Характеристика и описание отказа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14:paraId="41CEC494" w14:textId="77777777" w:rsidR="00D961F7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Принимаемые меры</w:t>
            </w:r>
          </w:p>
        </w:tc>
        <w:tc>
          <w:tcPr>
            <w:tcW w:w="3544" w:type="dxa"/>
          </w:tcPr>
          <w:p w14:paraId="3458450C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Принимаемые мероприятия</w:t>
            </w:r>
            <w:r>
              <w:rPr>
                <w:rFonts w:ascii="Times New Roman" w:hAnsi="Times New Roman" w:cs="Times New Roman"/>
                <w:b/>
              </w:rPr>
              <w:t xml:space="preserve"> по устранению аварии или инцидента</w:t>
            </w:r>
          </w:p>
        </w:tc>
      </w:tr>
      <w:tr w:rsidR="00D961F7" w14:paraId="476F236E" w14:textId="77777777" w:rsidTr="00EF769D">
        <w:tc>
          <w:tcPr>
            <w:tcW w:w="1271" w:type="dxa"/>
            <w:vMerge w:val="restart"/>
          </w:tcPr>
          <w:p w14:paraId="5969E6CC" w14:textId="1873E0A8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2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3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2835" w:type="dxa"/>
          </w:tcPr>
          <w:p w14:paraId="4EC7F72D" w14:textId="77777777" w:rsidR="00D961F7" w:rsidRP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  <w:r>
              <w:rPr>
                <w:rFonts w:ascii="Times New Roman" w:hAnsi="Times New Roman" w:cs="Times New Roman"/>
              </w:rPr>
              <w:t xml:space="preserve">: Мощность котельной- </w:t>
            </w:r>
            <w:r w:rsidRPr="00110DB3">
              <w:rPr>
                <w:rFonts w:ascii="Times New Roman" w:hAnsi="Times New Roman" w:cs="Times New Roman"/>
              </w:rPr>
              <w:t xml:space="preserve">2,494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110DB3">
              <w:rPr>
                <w:rFonts w:ascii="Times New Roman" w:hAnsi="Times New Roman" w:cs="Times New Roman"/>
              </w:rPr>
              <w:t>PREXTHERM RSW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686255BB" w14:textId="77777777" w:rsidR="00D961F7" w:rsidRP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1F7FE5B7" w14:textId="77777777" w:rsidR="00D961F7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89C5DD9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71C9026E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61F7" w14:paraId="61194A29" w14:textId="77777777" w:rsidTr="00EF769D">
        <w:tc>
          <w:tcPr>
            <w:tcW w:w="1271" w:type="dxa"/>
            <w:vMerge/>
          </w:tcPr>
          <w:p w14:paraId="0DAF1B57" w14:textId="77777777" w:rsidR="00D961F7" w:rsidRPr="002C1B0F" w:rsidRDefault="00D961F7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1B88D0F" w14:textId="77777777" w:rsidR="00D961F7" w:rsidRDefault="00110DB3" w:rsidP="00110D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634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1000, тип PV1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7008319E" w14:textId="77777777" w:rsidR="00D961F7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05646AF2" w14:textId="77777777" w:rsidR="00D961F7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786772CB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3ABCE62" w14:textId="77777777" w:rsidR="00D961F7" w:rsidRDefault="00D961F7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DB3" w14:paraId="319ACA42" w14:textId="77777777" w:rsidTr="00EF769D">
        <w:tc>
          <w:tcPr>
            <w:tcW w:w="1271" w:type="dxa"/>
            <w:vMerge/>
          </w:tcPr>
          <w:p w14:paraId="223EE874" w14:textId="77777777" w:rsidR="00110DB3" w:rsidRPr="002C1B0F" w:rsidRDefault="00110DB3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26870A5" w14:textId="77777777" w:rsidR="00110DB3" w:rsidRDefault="00110DB3" w:rsidP="00110DB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5BB66738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FA2C427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24C1331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B88FE90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DB3" w14:paraId="7AC941EB" w14:textId="77777777" w:rsidTr="00EF769D">
        <w:tc>
          <w:tcPr>
            <w:tcW w:w="1271" w:type="dxa"/>
            <w:vMerge/>
          </w:tcPr>
          <w:p w14:paraId="1A4E07B1" w14:textId="77777777" w:rsidR="00110DB3" w:rsidRPr="002C1B0F" w:rsidRDefault="00110DB3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3E89D03E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806A42E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41D54164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D3A7A83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77ABD9F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DB3" w14:paraId="2913E514" w14:textId="77777777" w:rsidTr="00EF769D">
        <w:tc>
          <w:tcPr>
            <w:tcW w:w="1271" w:type="dxa"/>
            <w:vMerge/>
          </w:tcPr>
          <w:p w14:paraId="15F2C750" w14:textId="77777777" w:rsidR="00110DB3" w:rsidRPr="002C1B0F" w:rsidRDefault="00110DB3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DD5141E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№5; ул. Наб. Подбельского, 2Б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12718464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27F09A5D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545EB7CD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0BE2164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DB3" w14:paraId="62DD358E" w14:textId="77777777" w:rsidTr="00EF769D">
        <w:tc>
          <w:tcPr>
            <w:tcW w:w="1271" w:type="dxa"/>
            <w:vMerge/>
          </w:tcPr>
          <w:p w14:paraId="7B47EB61" w14:textId="77777777" w:rsidR="00110DB3" w:rsidRPr="002C1B0F" w:rsidRDefault="00110DB3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11DF482" w14:textId="77777777" w:rsidR="00110DB3" w:rsidRDefault="00110DB3" w:rsidP="000270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№6; ул. Совхозная, 7В</w:t>
            </w:r>
            <w:r>
              <w:rPr>
                <w:rFonts w:ascii="Times New Roman" w:hAnsi="Times New Roman" w:cs="Times New Roman"/>
              </w:rPr>
              <w:t>: Мощность котельной- 2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07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r w:rsidR="000270B0" w:rsidRPr="000270B0">
              <w:rPr>
                <w:rFonts w:ascii="Times New Roman" w:hAnsi="Times New Roman" w:cs="Times New Roman"/>
              </w:rPr>
              <w:t>Riello</w:t>
            </w:r>
            <w:proofErr w:type="spellEnd"/>
            <w:r w:rsidR="000270B0" w:rsidRPr="000270B0">
              <w:rPr>
                <w:rFonts w:ascii="Times New Roman" w:hAnsi="Times New Roman" w:cs="Times New Roman"/>
              </w:rPr>
              <w:t xml:space="preserve"> RTQ 700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0270B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шт.;</w:t>
            </w:r>
            <w:r w:rsidR="000270B0">
              <w:rPr>
                <w:rFonts w:ascii="Times New Roman" w:hAnsi="Times New Roman" w:cs="Times New Roman"/>
              </w:rPr>
              <w:t xml:space="preserve"> 2008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539D3E7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568312FE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7D7C7E73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C0BFC5D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DB3" w14:paraId="73C074E0" w14:textId="77777777" w:rsidTr="00EF769D">
        <w:tc>
          <w:tcPr>
            <w:tcW w:w="1271" w:type="dxa"/>
            <w:vMerge/>
          </w:tcPr>
          <w:p w14:paraId="5B5C6426" w14:textId="77777777" w:rsidR="00110DB3" w:rsidRPr="002C1B0F" w:rsidRDefault="00110DB3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027ADE4D" w14:textId="77777777" w:rsidR="00110DB3" w:rsidRDefault="00110DB3" w:rsidP="00BB19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пос. Урдома, Котельная «Центральная», у</w:t>
            </w:r>
            <w:r w:rsidR="00BC2BE7">
              <w:rPr>
                <w:rFonts w:ascii="Times New Roman" w:hAnsi="Times New Roman" w:cs="Times New Roman"/>
              </w:rPr>
              <w:t>л. Железнодорожная, 18А</w:t>
            </w:r>
            <w:r w:rsidR="000270B0">
              <w:rPr>
                <w:rFonts w:ascii="Times New Roman" w:hAnsi="Times New Roman" w:cs="Times New Roman"/>
              </w:rPr>
              <w:t xml:space="preserve">: Мощность котельной- </w:t>
            </w:r>
            <w:r w:rsidR="00BB1970">
              <w:rPr>
                <w:rFonts w:ascii="Times New Roman" w:hAnsi="Times New Roman" w:cs="Times New Roman"/>
              </w:rPr>
              <w:t>7,08</w:t>
            </w:r>
            <w:r w:rsidR="000270B0" w:rsidRPr="00110DB3">
              <w:rPr>
                <w:rFonts w:ascii="Times New Roman" w:hAnsi="Times New Roman" w:cs="Times New Roman"/>
              </w:rPr>
              <w:t xml:space="preserve"> </w:t>
            </w:r>
            <w:r w:rsidR="000270B0">
              <w:rPr>
                <w:rFonts w:ascii="Times New Roman" w:hAnsi="Times New Roman" w:cs="Times New Roman"/>
              </w:rPr>
              <w:t xml:space="preserve">Гкал/ч; </w:t>
            </w:r>
            <w:r w:rsidR="00BC2BE7">
              <w:rPr>
                <w:rFonts w:ascii="Times New Roman" w:hAnsi="Times New Roman" w:cs="Times New Roman"/>
                <w:lang w:val="en-US"/>
              </w:rPr>
              <w:t>Riello</w:t>
            </w:r>
            <w:r w:rsidR="00BC2BE7" w:rsidRPr="00BC2BE7">
              <w:rPr>
                <w:rFonts w:ascii="Times New Roman" w:hAnsi="Times New Roman" w:cs="Times New Roman"/>
              </w:rPr>
              <w:t xml:space="preserve"> </w:t>
            </w:r>
            <w:r w:rsidR="00BC2BE7">
              <w:rPr>
                <w:rFonts w:ascii="Times New Roman" w:hAnsi="Times New Roman" w:cs="Times New Roman"/>
                <w:lang w:val="en-US"/>
              </w:rPr>
              <w:t>RTQ</w:t>
            </w:r>
            <w:r w:rsidR="00BC2BE7" w:rsidRPr="00BC2BE7">
              <w:rPr>
                <w:rFonts w:ascii="Times New Roman" w:hAnsi="Times New Roman" w:cs="Times New Roman"/>
              </w:rPr>
              <w:t xml:space="preserve"> 2000</w:t>
            </w:r>
            <w:proofErr w:type="spellStart"/>
            <w:r w:rsidR="00BC2BE7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="000270B0">
              <w:rPr>
                <w:rFonts w:ascii="Times New Roman" w:hAnsi="Times New Roman" w:cs="Times New Roman"/>
              </w:rPr>
              <w:t xml:space="preserve">- </w:t>
            </w:r>
            <w:r w:rsidR="00BC2BE7" w:rsidRPr="00BC2BE7">
              <w:rPr>
                <w:rFonts w:ascii="Times New Roman" w:hAnsi="Times New Roman" w:cs="Times New Roman"/>
              </w:rPr>
              <w:t>3</w:t>
            </w:r>
            <w:r w:rsidR="00BC2BE7">
              <w:rPr>
                <w:rFonts w:ascii="Times New Roman" w:hAnsi="Times New Roman" w:cs="Times New Roman"/>
              </w:rPr>
              <w:t xml:space="preserve"> шт</w:t>
            </w:r>
            <w:r w:rsidR="000270B0">
              <w:rPr>
                <w:rFonts w:ascii="Times New Roman" w:hAnsi="Times New Roman" w:cs="Times New Roman"/>
              </w:rPr>
              <w:t xml:space="preserve">.; 2008 </w:t>
            </w:r>
            <w:proofErr w:type="spellStart"/>
            <w:r w:rsidR="000270B0">
              <w:rPr>
                <w:rFonts w:ascii="Times New Roman" w:hAnsi="Times New Roman" w:cs="Times New Roman"/>
              </w:rPr>
              <w:t>г.в</w:t>
            </w:r>
            <w:proofErr w:type="spellEnd"/>
            <w:r w:rsidR="000270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3EAED0F1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53928465" w14:textId="77777777" w:rsidR="00110DB3" w:rsidRDefault="00BB1970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61" w:type="dxa"/>
          </w:tcPr>
          <w:p w14:paraId="36EDF52D" w14:textId="77777777" w:rsidR="00110DB3" w:rsidRPr="00C71B39" w:rsidRDefault="00C71B39" w:rsidP="00C71B39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71B39">
              <w:rPr>
                <w:rFonts w:ascii="Times New Roman" w:hAnsi="Times New Roman" w:cs="Times New Roman"/>
              </w:rPr>
              <w:t xml:space="preserve">За долгие года </w:t>
            </w:r>
            <w:r>
              <w:rPr>
                <w:rFonts w:ascii="Times New Roman" w:hAnsi="Times New Roman" w:cs="Times New Roman"/>
              </w:rPr>
              <w:t>работы</w:t>
            </w:r>
            <w:r w:rsidRPr="00C71B39">
              <w:rPr>
                <w:rFonts w:ascii="Times New Roman" w:hAnsi="Times New Roman" w:cs="Times New Roman"/>
              </w:rPr>
              <w:t xml:space="preserve"> оборудования объекта не применялась водоподготовка, оборудование работало в пыльном помещении. </w:t>
            </w:r>
            <w:r w:rsidR="00BB1970" w:rsidRPr="00C71B39">
              <w:rPr>
                <w:rFonts w:ascii="Times New Roman" w:hAnsi="Times New Roman" w:cs="Times New Roman"/>
              </w:rPr>
              <w:t>Отказы функционирования</w:t>
            </w:r>
            <w:r w:rsidR="00BB1970" w:rsidRPr="00C71B39">
              <w:t xml:space="preserve"> </w:t>
            </w:r>
            <w:r w:rsidR="00BB1970" w:rsidRPr="00C71B39">
              <w:rPr>
                <w:rFonts w:ascii="Times New Roman" w:hAnsi="Times New Roman" w:cs="Times New Roman"/>
              </w:rPr>
              <w:t>прив</w:t>
            </w:r>
            <w:r w:rsidRPr="00C71B39">
              <w:rPr>
                <w:rFonts w:ascii="Times New Roman" w:hAnsi="Times New Roman" w:cs="Times New Roman"/>
              </w:rPr>
              <w:t>ели</w:t>
            </w:r>
            <w:r w:rsidR="00BB1970" w:rsidRPr="00C71B39">
              <w:rPr>
                <w:rFonts w:ascii="Times New Roman" w:hAnsi="Times New Roman" w:cs="Times New Roman"/>
              </w:rPr>
              <w:t xml:space="preserve"> к невозможности выполнения объектом своих функций. </w:t>
            </w:r>
            <w:r w:rsidRPr="00C71B39">
              <w:rPr>
                <w:rFonts w:ascii="Times New Roman" w:hAnsi="Times New Roman" w:cs="Times New Roman"/>
              </w:rPr>
              <w:t>Устойчивый (окончательный) отказ элементов.</w:t>
            </w:r>
            <w:r w:rsidRPr="00C71B39">
              <w:t xml:space="preserve"> </w:t>
            </w:r>
            <w:r w:rsidRPr="00C71B39">
              <w:rPr>
                <w:rFonts w:ascii="Times New Roman" w:hAnsi="Times New Roman" w:cs="Times New Roman"/>
              </w:rPr>
              <w:t>Производи</w:t>
            </w:r>
            <w:r>
              <w:rPr>
                <w:rFonts w:ascii="Times New Roman" w:hAnsi="Times New Roman" w:cs="Times New Roman"/>
              </w:rPr>
              <w:t>т</w:t>
            </w:r>
            <w:r w:rsidRPr="00C71B39">
              <w:rPr>
                <w:rFonts w:ascii="Times New Roman" w:hAnsi="Times New Roman" w:cs="Times New Roman"/>
              </w:rPr>
              <w:t>ся дорогостоящий ремонт оборудования.</w:t>
            </w:r>
          </w:p>
        </w:tc>
        <w:tc>
          <w:tcPr>
            <w:tcW w:w="3544" w:type="dxa"/>
          </w:tcPr>
          <w:p w14:paraId="61E39B0F" w14:textId="77777777" w:rsidR="00110DB3" w:rsidRPr="00BB1970" w:rsidRDefault="00BB1970" w:rsidP="00C71B39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BB1970">
              <w:rPr>
                <w:rFonts w:ascii="Times New Roman" w:hAnsi="Times New Roman" w:cs="Times New Roman"/>
              </w:rPr>
              <w:t>Требуется реконструкция ОПО- возведение новой модульной котельной</w:t>
            </w:r>
          </w:p>
        </w:tc>
      </w:tr>
      <w:tr w:rsidR="00110DB3" w14:paraId="0CB55E96" w14:textId="77777777" w:rsidTr="00EF769D">
        <w:tc>
          <w:tcPr>
            <w:tcW w:w="1271" w:type="dxa"/>
            <w:vMerge/>
          </w:tcPr>
          <w:p w14:paraId="39509AD4" w14:textId="77777777" w:rsidR="00110DB3" w:rsidRPr="002C1B0F" w:rsidRDefault="00110DB3" w:rsidP="00EF76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4508EC1" w14:textId="77777777" w:rsidR="00110DB3" w:rsidRDefault="00110DB3" w:rsidP="000270B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Козьмино, Котельная «Центральная», ул. Вычегодская, 15</w:t>
            </w:r>
            <w:r w:rsidR="000270B0">
              <w:rPr>
                <w:rFonts w:ascii="Times New Roman" w:hAnsi="Times New Roman" w:cs="Times New Roman"/>
              </w:rPr>
              <w:t>: Мощность котельной- 1</w:t>
            </w:r>
            <w:r w:rsidR="000270B0" w:rsidRPr="00110DB3">
              <w:rPr>
                <w:rFonts w:ascii="Times New Roman" w:hAnsi="Times New Roman" w:cs="Times New Roman"/>
              </w:rPr>
              <w:t>,</w:t>
            </w:r>
            <w:r w:rsidR="000270B0">
              <w:rPr>
                <w:rFonts w:ascii="Times New Roman" w:hAnsi="Times New Roman" w:cs="Times New Roman"/>
              </w:rPr>
              <w:t>376</w:t>
            </w:r>
            <w:r w:rsidR="000270B0" w:rsidRPr="00110DB3">
              <w:rPr>
                <w:rFonts w:ascii="Times New Roman" w:hAnsi="Times New Roman" w:cs="Times New Roman"/>
              </w:rPr>
              <w:t xml:space="preserve"> </w:t>
            </w:r>
            <w:r w:rsidR="000270B0">
              <w:rPr>
                <w:rFonts w:ascii="Times New Roman" w:hAnsi="Times New Roman" w:cs="Times New Roman"/>
              </w:rPr>
              <w:t xml:space="preserve">Гкал/ч; </w:t>
            </w:r>
            <w:r w:rsidR="000270B0" w:rsidRPr="000270B0">
              <w:rPr>
                <w:rFonts w:ascii="Times New Roman" w:hAnsi="Times New Roman" w:cs="Times New Roman"/>
              </w:rPr>
              <w:t>Энергия</w:t>
            </w:r>
            <w:r w:rsidR="000270B0">
              <w:rPr>
                <w:rFonts w:ascii="Times New Roman" w:hAnsi="Times New Roman" w:cs="Times New Roman"/>
              </w:rPr>
              <w:t xml:space="preserve">- 2 шт.- 2010-2011 </w:t>
            </w:r>
            <w:proofErr w:type="spellStart"/>
            <w:r w:rsidR="000270B0">
              <w:rPr>
                <w:rFonts w:ascii="Times New Roman" w:hAnsi="Times New Roman" w:cs="Times New Roman"/>
              </w:rPr>
              <w:t>г.в</w:t>
            </w:r>
            <w:proofErr w:type="spellEnd"/>
            <w:r w:rsidR="000270B0">
              <w:rPr>
                <w:rFonts w:ascii="Times New Roman" w:hAnsi="Times New Roman" w:cs="Times New Roman"/>
              </w:rPr>
              <w:t xml:space="preserve">., </w:t>
            </w:r>
            <w:r w:rsidR="000270B0" w:rsidRPr="000270B0">
              <w:rPr>
                <w:rFonts w:ascii="Times New Roman" w:hAnsi="Times New Roman" w:cs="Times New Roman"/>
              </w:rPr>
              <w:t>КВр-1,6</w:t>
            </w:r>
            <w:r w:rsidR="000270B0">
              <w:rPr>
                <w:rFonts w:ascii="Times New Roman" w:hAnsi="Times New Roman" w:cs="Times New Roman"/>
              </w:rPr>
              <w:t xml:space="preserve">-2015 </w:t>
            </w:r>
            <w:proofErr w:type="spellStart"/>
            <w:r w:rsidR="000270B0">
              <w:rPr>
                <w:rFonts w:ascii="Times New Roman" w:hAnsi="Times New Roman" w:cs="Times New Roman"/>
              </w:rPr>
              <w:t>г.в</w:t>
            </w:r>
            <w:proofErr w:type="spellEnd"/>
            <w:r w:rsidR="000270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018176DB" w14:textId="77777777" w:rsidR="00110DB3" w:rsidRP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Дрова</w:t>
            </w:r>
          </w:p>
        </w:tc>
        <w:tc>
          <w:tcPr>
            <w:tcW w:w="1560" w:type="dxa"/>
          </w:tcPr>
          <w:p w14:paraId="5EB962E2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9136234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7AB2B9F" w14:textId="77777777" w:rsidR="00110DB3" w:rsidRDefault="00110DB3" w:rsidP="00EF769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2D2AD954" w14:textId="77777777" w:rsidTr="000E462C">
        <w:tc>
          <w:tcPr>
            <w:tcW w:w="1271" w:type="dxa"/>
            <w:vMerge w:val="restart"/>
          </w:tcPr>
          <w:p w14:paraId="24FA6295" w14:textId="615E3050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3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4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2835" w:type="dxa"/>
          </w:tcPr>
          <w:p w14:paraId="34A4A98C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  <w:r>
              <w:rPr>
                <w:rFonts w:ascii="Times New Roman" w:hAnsi="Times New Roman" w:cs="Times New Roman"/>
              </w:rPr>
              <w:t xml:space="preserve">: Мощность котельной- </w:t>
            </w:r>
            <w:r w:rsidRPr="00110DB3">
              <w:rPr>
                <w:rFonts w:ascii="Times New Roman" w:hAnsi="Times New Roman" w:cs="Times New Roman"/>
              </w:rPr>
              <w:t xml:space="preserve">2,494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110DB3">
              <w:rPr>
                <w:rFonts w:ascii="Times New Roman" w:hAnsi="Times New Roman" w:cs="Times New Roman"/>
              </w:rPr>
              <w:t>PREXTHERM RSW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2C093B46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933B6F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4FFFB11F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1F3AC882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37D9FA7B" w14:textId="77777777" w:rsidTr="000E462C">
        <w:tc>
          <w:tcPr>
            <w:tcW w:w="1271" w:type="dxa"/>
            <w:vMerge/>
          </w:tcPr>
          <w:p w14:paraId="5FE02489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34E67E60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634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1000, тип PV1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098B0437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352D7591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C040F5F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2CE853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1027B726" w14:textId="77777777" w:rsidTr="000E462C">
        <w:tc>
          <w:tcPr>
            <w:tcW w:w="1271" w:type="dxa"/>
            <w:vMerge/>
          </w:tcPr>
          <w:p w14:paraId="406B168D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74CFF34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  <w:r>
              <w:rPr>
                <w:rFonts w:ascii="Times New Roman" w:hAnsi="Times New Roman" w:cs="Times New Roman"/>
              </w:rPr>
              <w:t xml:space="preserve">: Мощность котельной- </w:t>
            </w: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0FE761E2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Природный газ</w:t>
            </w:r>
          </w:p>
        </w:tc>
        <w:tc>
          <w:tcPr>
            <w:tcW w:w="1560" w:type="dxa"/>
          </w:tcPr>
          <w:p w14:paraId="3AA2D57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13E4498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7E6110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7DD47E1A" w14:textId="77777777" w:rsidTr="000E462C">
        <w:tc>
          <w:tcPr>
            <w:tcW w:w="1271" w:type="dxa"/>
            <w:vMerge/>
          </w:tcPr>
          <w:p w14:paraId="5EA9E779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3721EF6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2BEA82E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5EACF078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B9224E7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09E8EAE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02455B8D" w14:textId="77777777" w:rsidTr="000E462C">
        <w:tc>
          <w:tcPr>
            <w:tcW w:w="1271" w:type="dxa"/>
            <w:vMerge/>
          </w:tcPr>
          <w:p w14:paraId="5BF6A3EE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FFBBE4D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№5; ул. Наб. Подбельского, 2Б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17C0457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463600F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0CF9438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675DA52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254585D2" w14:textId="77777777" w:rsidTr="000E462C">
        <w:tc>
          <w:tcPr>
            <w:tcW w:w="1271" w:type="dxa"/>
            <w:vMerge/>
          </w:tcPr>
          <w:p w14:paraId="39D5E8F2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5E5652A6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№6; ул. Совхозная, 7В</w:t>
            </w:r>
            <w:r>
              <w:rPr>
                <w:rFonts w:ascii="Times New Roman" w:hAnsi="Times New Roman" w:cs="Times New Roman"/>
              </w:rPr>
              <w:t>: Мощность котельной- 2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07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r w:rsidRPr="000270B0">
              <w:rPr>
                <w:rFonts w:ascii="Times New Roman" w:hAnsi="Times New Roman" w:cs="Times New Roman"/>
              </w:rPr>
              <w:t>Riello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RTQ 700</w:t>
            </w:r>
            <w:r>
              <w:rPr>
                <w:rFonts w:ascii="Times New Roman" w:hAnsi="Times New Roman" w:cs="Times New Roman"/>
              </w:rPr>
              <w:t xml:space="preserve">- 3 шт.; 2008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30AD86C4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0C17EC97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CDC191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72BBAF6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69FDE125" w14:textId="77777777" w:rsidTr="000E462C">
        <w:tc>
          <w:tcPr>
            <w:tcW w:w="1271" w:type="dxa"/>
            <w:vMerge/>
          </w:tcPr>
          <w:p w14:paraId="772B9D21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5F380501" w14:textId="085EFCA7" w:rsidR="000E462C" w:rsidRDefault="00956D42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6D42">
              <w:rPr>
                <w:rFonts w:ascii="Times New Roman" w:hAnsi="Times New Roman" w:cs="Times New Roman"/>
              </w:rPr>
              <w:t xml:space="preserve">пос. Урдома, Котельная «Центральная», ул. Железнодорожная, 18А корпус 1: Мощность котельной- 5,2 Гкал/ч; </w:t>
            </w:r>
            <w:proofErr w:type="spellStart"/>
            <w:r w:rsidRPr="00956D42">
              <w:rPr>
                <w:rFonts w:ascii="Times New Roman" w:hAnsi="Times New Roman" w:cs="Times New Roman"/>
              </w:rPr>
              <w:t>Vitoplex</w:t>
            </w:r>
            <w:proofErr w:type="spellEnd"/>
            <w:r w:rsidRPr="00956D42">
              <w:rPr>
                <w:rFonts w:ascii="Times New Roman" w:hAnsi="Times New Roman" w:cs="Times New Roman"/>
              </w:rPr>
              <w:t xml:space="preserve"> 100, тип PV1- 2 шт., </w:t>
            </w:r>
            <w:proofErr w:type="spellStart"/>
            <w:r w:rsidRPr="00956D42">
              <w:rPr>
                <w:rFonts w:ascii="Times New Roman" w:hAnsi="Times New Roman" w:cs="Times New Roman"/>
              </w:rPr>
              <w:t>Термотехник</w:t>
            </w:r>
            <w:proofErr w:type="spellEnd"/>
            <w:r w:rsidRPr="00956D42">
              <w:rPr>
                <w:rFonts w:ascii="Times New Roman" w:hAnsi="Times New Roman" w:cs="Times New Roman"/>
              </w:rPr>
              <w:t xml:space="preserve"> ТТ50- 1 шт.; 2023 </w:t>
            </w:r>
            <w:proofErr w:type="spellStart"/>
            <w:r w:rsidRPr="00956D42">
              <w:rPr>
                <w:rFonts w:ascii="Times New Roman" w:hAnsi="Times New Roman" w:cs="Times New Roman"/>
              </w:rPr>
              <w:t>г.в</w:t>
            </w:r>
            <w:proofErr w:type="spellEnd"/>
            <w:r w:rsidRPr="00956D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0324E7AF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39D8E2C4" w14:textId="48C36273" w:rsidR="000E462C" w:rsidRDefault="00956D42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508049E7" w14:textId="0AA4A79A" w:rsidR="000E462C" w:rsidRPr="00C71B39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4A00572" w14:textId="69BE7FE8" w:rsidR="000E462C" w:rsidRPr="00BB1970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0E462C" w14:paraId="1B768AFC" w14:textId="77777777" w:rsidTr="000E462C">
        <w:tc>
          <w:tcPr>
            <w:tcW w:w="1271" w:type="dxa"/>
            <w:vMerge/>
          </w:tcPr>
          <w:p w14:paraId="4BB33683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353F12E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Козьмино, Котельная «Центральная», ул. Вычегодская, 15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376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0270B0">
              <w:rPr>
                <w:rFonts w:ascii="Times New Roman" w:hAnsi="Times New Roman" w:cs="Times New Roman"/>
              </w:rPr>
              <w:t>Энергия</w:t>
            </w:r>
            <w:r>
              <w:rPr>
                <w:rFonts w:ascii="Times New Roman" w:hAnsi="Times New Roman" w:cs="Times New Roman"/>
              </w:rPr>
              <w:t xml:space="preserve">- 2 шт.- 2010-2011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r w:rsidRPr="000270B0">
              <w:rPr>
                <w:rFonts w:ascii="Times New Roman" w:hAnsi="Times New Roman" w:cs="Times New Roman"/>
              </w:rPr>
              <w:t>КВр-1,6</w:t>
            </w:r>
            <w:r>
              <w:rPr>
                <w:rFonts w:ascii="Times New Roman" w:hAnsi="Times New Roman" w:cs="Times New Roman"/>
              </w:rPr>
              <w:t xml:space="preserve">-2015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FC54DE2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Дрова</w:t>
            </w:r>
          </w:p>
        </w:tc>
        <w:tc>
          <w:tcPr>
            <w:tcW w:w="1560" w:type="dxa"/>
          </w:tcPr>
          <w:p w14:paraId="5F49BDC0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B01691C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702A2266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654AD4E3" w14:textId="77777777" w:rsidTr="000E462C">
        <w:tc>
          <w:tcPr>
            <w:tcW w:w="1271" w:type="dxa"/>
            <w:vMerge w:val="restart"/>
          </w:tcPr>
          <w:p w14:paraId="2DBE96A0" w14:textId="79CD8250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4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5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2835" w:type="dxa"/>
          </w:tcPr>
          <w:p w14:paraId="03A550FE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  <w:r>
              <w:rPr>
                <w:rFonts w:ascii="Times New Roman" w:hAnsi="Times New Roman" w:cs="Times New Roman"/>
              </w:rPr>
              <w:t xml:space="preserve">: Мощность котельной- </w:t>
            </w:r>
            <w:r w:rsidRPr="00110DB3">
              <w:rPr>
                <w:rFonts w:ascii="Times New Roman" w:hAnsi="Times New Roman" w:cs="Times New Roman"/>
              </w:rPr>
              <w:lastRenderedPageBreak/>
              <w:t xml:space="preserve">2,494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110DB3">
              <w:rPr>
                <w:rFonts w:ascii="Times New Roman" w:hAnsi="Times New Roman" w:cs="Times New Roman"/>
              </w:rPr>
              <w:t>PREXTHERM RSW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7820E415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Природный газ</w:t>
            </w:r>
          </w:p>
        </w:tc>
        <w:tc>
          <w:tcPr>
            <w:tcW w:w="1560" w:type="dxa"/>
          </w:tcPr>
          <w:p w14:paraId="20DAE23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825BAC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A7BAA8E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03669B85" w14:textId="77777777" w:rsidTr="000E462C">
        <w:tc>
          <w:tcPr>
            <w:tcW w:w="1271" w:type="dxa"/>
            <w:vMerge/>
          </w:tcPr>
          <w:p w14:paraId="02D5F75D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57F57A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634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1000, тип PV1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61530D6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4A35B71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9BE515E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65442C5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7FF124D1" w14:textId="77777777" w:rsidTr="000E462C">
        <w:tc>
          <w:tcPr>
            <w:tcW w:w="1271" w:type="dxa"/>
            <w:vMerge/>
          </w:tcPr>
          <w:p w14:paraId="1268E57B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5D3860F2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56EC05C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37A638F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7EE388B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7A007E10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08E8302E" w14:textId="77777777" w:rsidTr="000E462C">
        <w:tc>
          <w:tcPr>
            <w:tcW w:w="1271" w:type="dxa"/>
            <w:vMerge/>
          </w:tcPr>
          <w:p w14:paraId="611E739D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8463A74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693D6DF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4B0D0A1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3E40B54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376A01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0D5B4BFA" w14:textId="77777777" w:rsidTr="000E462C">
        <w:tc>
          <w:tcPr>
            <w:tcW w:w="1271" w:type="dxa"/>
            <w:vMerge/>
          </w:tcPr>
          <w:p w14:paraId="4E8D136D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52F17B7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№5; ул. Наб. Подбельского, 2Б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AAD762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B9AE2F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0017F3D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47AFD7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36D41414" w14:textId="77777777" w:rsidTr="000E462C">
        <w:tc>
          <w:tcPr>
            <w:tcW w:w="1271" w:type="dxa"/>
            <w:vMerge/>
          </w:tcPr>
          <w:p w14:paraId="027E7391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48242890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№6; ул. Совхозная, 7В</w:t>
            </w:r>
            <w:r>
              <w:rPr>
                <w:rFonts w:ascii="Times New Roman" w:hAnsi="Times New Roman" w:cs="Times New Roman"/>
              </w:rPr>
              <w:t>: Мощность котельной- 2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07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r w:rsidRPr="000270B0">
              <w:rPr>
                <w:rFonts w:ascii="Times New Roman" w:hAnsi="Times New Roman" w:cs="Times New Roman"/>
              </w:rPr>
              <w:t>Riello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RTQ 700</w:t>
            </w:r>
            <w:r>
              <w:rPr>
                <w:rFonts w:ascii="Times New Roman" w:hAnsi="Times New Roman" w:cs="Times New Roman"/>
              </w:rPr>
              <w:t xml:space="preserve">- 3 шт.; 2008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2E350092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4263ACDE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4EB939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C8A0AF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64A06EFF" w14:textId="77777777" w:rsidTr="000E462C">
        <w:tc>
          <w:tcPr>
            <w:tcW w:w="1271" w:type="dxa"/>
            <w:vMerge/>
          </w:tcPr>
          <w:p w14:paraId="01131564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542853CD" w14:textId="77777777" w:rsidR="000E462C" w:rsidRDefault="000E462C" w:rsidP="00BB197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пос. Урдома, Котельная «Центральная», ул. Железнодорожная, 18А корпус 1</w:t>
            </w:r>
            <w:r>
              <w:rPr>
                <w:rFonts w:ascii="Times New Roman" w:hAnsi="Times New Roman" w:cs="Times New Roman"/>
              </w:rPr>
              <w:t>: Мощность котельной- 5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r w:rsidRPr="000270B0">
              <w:rPr>
                <w:rFonts w:ascii="Times New Roman" w:hAnsi="Times New Roman" w:cs="Times New Roman"/>
              </w:rPr>
              <w:t>Vitoplex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100, тип PV1</w:t>
            </w:r>
            <w:r>
              <w:rPr>
                <w:rFonts w:ascii="Times New Roman" w:hAnsi="Times New Roman" w:cs="Times New Roman"/>
              </w:rPr>
              <w:t xml:space="preserve">- 2 шт., </w:t>
            </w:r>
            <w:proofErr w:type="spellStart"/>
            <w:r w:rsidRPr="000270B0">
              <w:rPr>
                <w:rFonts w:ascii="Times New Roman" w:hAnsi="Times New Roman" w:cs="Times New Roman"/>
              </w:rPr>
              <w:t>Термотехник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ТТ50</w:t>
            </w:r>
            <w:r w:rsidR="00BB1970">
              <w:rPr>
                <w:rFonts w:ascii="Times New Roman" w:hAnsi="Times New Roman" w:cs="Times New Roman"/>
              </w:rPr>
              <w:t xml:space="preserve">- 1 </w:t>
            </w:r>
            <w:r w:rsidR="00BB1970">
              <w:rPr>
                <w:rFonts w:ascii="Times New Roman" w:hAnsi="Times New Roman" w:cs="Times New Roman"/>
              </w:rPr>
              <w:lastRenderedPageBreak/>
              <w:t>шт.; 2023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2A23BB56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>Природный газ</w:t>
            </w:r>
          </w:p>
        </w:tc>
        <w:tc>
          <w:tcPr>
            <w:tcW w:w="1560" w:type="dxa"/>
          </w:tcPr>
          <w:p w14:paraId="37D6ABB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418613F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FB818E8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7B1FE8C9" w14:textId="77777777" w:rsidTr="000E462C">
        <w:tc>
          <w:tcPr>
            <w:tcW w:w="1271" w:type="dxa"/>
            <w:vMerge/>
          </w:tcPr>
          <w:p w14:paraId="79CF09FF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6BF61E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Козьмино, Котельная «Центральная», ул. Вычегодская, 15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376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0270B0">
              <w:rPr>
                <w:rFonts w:ascii="Times New Roman" w:hAnsi="Times New Roman" w:cs="Times New Roman"/>
              </w:rPr>
              <w:t>Энергия</w:t>
            </w:r>
            <w:r>
              <w:rPr>
                <w:rFonts w:ascii="Times New Roman" w:hAnsi="Times New Roman" w:cs="Times New Roman"/>
              </w:rPr>
              <w:t xml:space="preserve">- 2 шт.- 2010-2011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r w:rsidRPr="000270B0">
              <w:rPr>
                <w:rFonts w:ascii="Times New Roman" w:hAnsi="Times New Roman" w:cs="Times New Roman"/>
              </w:rPr>
              <w:t>КВр-1,6</w:t>
            </w:r>
            <w:r>
              <w:rPr>
                <w:rFonts w:ascii="Times New Roman" w:hAnsi="Times New Roman" w:cs="Times New Roman"/>
              </w:rPr>
              <w:t xml:space="preserve">-2015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71C2599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Дрова</w:t>
            </w:r>
          </w:p>
        </w:tc>
        <w:tc>
          <w:tcPr>
            <w:tcW w:w="1560" w:type="dxa"/>
          </w:tcPr>
          <w:p w14:paraId="1DDB456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001A28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9C524C1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0C9D8271" w14:textId="77777777" w:rsidTr="000E462C">
        <w:tc>
          <w:tcPr>
            <w:tcW w:w="1271" w:type="dxa"/>
            <w:vMerge w:val="restart"/>
          </w:tcPr>
          <w:p w14:paraId="12326B92" w14:textId="4C6AB9A5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C1B0F">
              <w:rPr>
                <w:rFonts w:ascii="Times New Roman" w:hAnsi="Times New Roman" w:cs="Times New Roman"/>
                <w:b/>
              </w:rPr>
              <w:t>ОЗП 202</w:t>
            </w:r>
            <w:r w:rsidR="008C2811">
              <w:rPr>
                <w:rFonts w:ascii="Times New Roman" w:hAnsi="Times New Roman" w:cs="Times New Roman"/>
                <w:b/>
              </w:rPr>
              <w:t>5</w:t>
            </w:r>
            <w:r w:rsidRPr="002C1B0F">
              <w:rPr>
                <w:rFonts w:ascii="Times New Roman" w:hAnsi="Times New Roman" w:cs="Times New Roman"/>
                <w:b/>
              </w:rPr>
              <w:t>/202</w:t>
            </w:r>
            <w:r w:rsidR="008C2811">
              <w:rPr>
                <w:rFonts w:ascii="Times New Roman" w:hAnsi="Times New Roman" w:cs="Times New Roman"/>
                <w:b/>
              </w:rPr>
              <w:t>6</w:t>
            </w:r>
            <w:r w:rsidRPr="002C1B0F">
              <w:rPr>
                <w:rFonts w:ascii="Times New Roman" w:hAnsi="Times New Roman" w:cs="Times New Roman"/>
                <w:b/>
              </w:rPr>
              <w:t xml:space="preserve"> годов</w:t>
            </w:r>
          </w:p>
        </w:tc>
        <w:tc>
          <w:tcPr>
            <w:tcW w:w="2835" w:type="dxa"/>
          </w:tcPr>
          <w:p w14:paraId="33557FF4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№1; ул. Урицкого,53Б</w:t>
            </w:r>
            <w:r>
              <w:rPr>
                <w:rFonts w:ascii="Times New Roman" w:hAnsi="Times New Roman" w:cs="Times New Roman"/>
              </w:rPr>
              <w:t xml:space="preserve">: Мощность котельной- </w:t>
            </w:r>
            <w:r w:rsidRPr="00110DB3">
              <w:rPr>
                <w:rFonts w:ascii="Times New Roman" w:hAnsi="Times New Roman" w:cs="Times New Roman"/>
              </w:rPr>
              <w:t xml:space="preserve">2,494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110DB3">
              <w:rPr>
                <w:rFonts w:ascii="Times New Roman" w:hAnsi="Times New Roman" w:cs="Times New Roman"/>
              </w:rPr>
              <w:t>PREXTHERM RSW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721A8B27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F595D5C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25F9EE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96040A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2BE6B070" w14:textId="77777777" w:rsidTr="000E462C">
        <w:tc>
          <w:tcPr>
            <w:tcW w:w="1271" w:type="dxa"/>
            <w:vMerge/>
          </w:tcPr>
          <w:p w14:paraId="11A1E3DF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0AAFAC0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№2;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Бр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Покровских ,19Г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634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1000, тип PV1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1067E728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D1BB61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2B261C1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700FDEE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720A45B6" w14:textId="77777777" w:rsidTr="000E462C">
        <w:tc>
          <w:tcPr>
            <w:tcW w:w="1271" w:type="dxa"/>
            <w:vMerge/>
          </w:tcPr>
          <w:p w14:paraId="4C0B89D6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1B3A5B7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№3; ул. </w:t>
            </w:r>
            <w:proofErr w:type="spellStart"/>
            <w:r w:rsidRPr="00110DB3">
              <w:rPr>
                <w:rFonts w:ascii="Times New Roman" w:hAnsi="Times New Roman" w:cs="Times New Roman"/>
              </w:rPr>
              <w:t>Кр</w:t>
            </w:r>
            <w:proofErr w:type="spellEnd"/>
            <w:r w:rsidRPr="00110DB3">
              <w:rPr>
                <w:rFonts w:ascii="Times New Roman" w:hAnsi="Times New Roman" w:cs="Times New Roman"/>
              </w:rPr>
              <w:t>. Партизан ,16Б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13E9488E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779138C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193C88FC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25FD8B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1D83FE8E" w14:textId="77777777" w:rsidTr="000E462C">
        <w:tc>
          <w:tcPr>
            <w:tcW w:w="1271" w:type="dxa"/>
            <w:vMerge/>
          </w:tcPr>
          <w:p w14:paraId="0F2157C6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0D30F5C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№4; пер. Сельский, 3А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2A51017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00B24B50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52FFF30F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01C6CB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5017F602" w14:textId="77777777" w:rsidTr="000E462C">
        <w:tc>
          <w:tcPr>
            <w:tcW w:w="1271" w:type="dxa"/>
            <w:vMerge/>
          </w:tcPr>
          <w:p w14:paraId="6BC93F09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228437FA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Яренск Котельная №5; ул. Наб. Подбельского, 2Б</w:t>
            </w:r>
            <w:r>
              <w:rPr>
                <w:rFonts w:ascii="Times New Roman" w:hAnsi="Times New Roman" w:cs="Times New Roman"/>
              </w:rPr>
              <w:t>: Мощность котельной- 0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301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proofErr w:type="gramStart"/>
            <w:r w:rsidRPr="00110DB3">
              <w:rPr>
                <w:rFonts w:ascii="Times New Roman" w:hAnsi="Times New Roman" w:cs="Times New Roman"/>
              </w:rPr>
              <w:t>Viessman,Vitoplex</w:t>
            </w:r>
            <w:proofErr w:type="spellEnd"/>
            <w:proofErr w:type="gramEnd"/>
            <w:r w:rsidRPr="00110DB3">
              <w:rPr>
                <w:rFonts w:ascii="Times New Roman" w:hAnsi="Times New Roman" w:cs="Times New Roman"/>
              </w:rPr>
              <w:t xml:space="preserve"> 200, тип SX2A</w:t>
            </w:r>
            <w:r>
              <w:rPr>
                <w:rFonts w:ascii="Times New Roman" w:hAnsi="Times New Roman" w:cs="Times New Roman"/>
              </w:rPr>
              <w:t xml:space="preserve">- 2 шт.; 2016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5644777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33166B4F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7E1F8FAF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1BD8328C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432D5DE6" w14:textId="77777777" w:rsidTr="000E462C">
        <w:tc>
          <w:tcPr>
            <w:tcW w:w="1271" w:type="dxa"/>
            <w:vMerge/>
          </w:tcPr>
          <w:p w14:paraId="424579B3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E5AB31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 xml:space="preserve">с. Яренск Котельная №6; </w:t>
            </w:r>
            <w:r w:rsidRPr="00110DB3">
              <w:rPr>
                <w:rFonts w:ascii="Times New Roman" w:hAnsi="Times New Roman" w:cs="Times New Roman"/>
              </w:rPr>
              <w:lastRenderedPageBreak/>
              <w:t>ул. Совхозная, 7В</w:t>
            </w:r>
            <w:r>
              <w:rPr>
                <w:rFonts w:ascii="Times New Roman" w:hAnsi="Times New Roman" w:cs="Times New Roman"/>
              </w:rPr>
              <w:t>: Мощность котельной- 2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07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r w:rsidRPr="000270B0">
              <w:rPr>
                <w:rFonts w:ascii="Times New Roman" w:hAnsi="Times New Roman" w:cs="Times New Roman"/>
              </w:rPr>
              <w:t>Riello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RTQ 700</w:t>
            </w:r>
            <w:r>
              <w:rPr>
                <w:rFonts w:ascii="Times New Roman" w:hAnsi="Times New Roman" w:cs="Times New Roman"/>
              </w:rPr>
              <w:t xml:space="preserve">- 3 шт.; 2008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7895B592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lastRenderedPageBreak/>
              <w:t xml:space="preserve">Природный </w:t>
            </w:r>
            <w:r w:rsidRPr="00110DB3">
              <w:rPr>
                <w:rFonts w:ascii="Times New Roman" w:hAnsi="Times New Roman" w:cs="Times New Roman"/>
              </w:rPr>
              <w:lastRenderedPageBreak/>
              <w:t>газ</w:t>
            </w:r>
          </w:p>
        </w:tc>
        <w:tc>
          <w:tcPr>
            <w:tcW w:w="1560" w:type="dxa"/>
          </w:tcPr>
          <w:p w14:paraId="2263AD08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  <w:tc>
          <w:tcPr>
            <w:tcW w:w="3261" w:type="dxa"/>
          </w:tcPr>
          <w:p w14:paraId="64F1E3A5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EB725AE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620F8DA0" w14:textId="77777777" w:rsidTr="000E462C">
        <w:tc>
          <w:tcPr>
            <w:tcW w:w="1271" w:type="dxa"/>
            <w:vMerge/>
          </w:tcPr>
          <w:p w14:paraId="3E782AA7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23092A4D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пос. Урдома, Котельная «Центральная», ул. Железнодорожная, 18А корпус 1</w:t>
            </w:r>
            <w:r>
              <w:rPr>
                <w:rFonts w:ascii="Times New Roman" w:hAnsi="Times New Roman" w:cs="Times New Roman"/>
              </w:rPr>
              <w:t>: Мощность котельной- 5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proofErr w:type="spellStart"/>
            <w:r w:rsidRPr="000270B0">
              <w:rPr>
                <w:rFonts w:ascii="Times New Roman" w:hAnsi="Times New Roman" w:cs="Times New Roman"/>
              </w:rPr>
              <w:t>Vitoplex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100, тип PV1</w:t>
            </w:r>
            <w:r>
              <w:rPr>
                <w:rFonts w:ascii="Times New Roman" w:hAnsi="Times New Roman" w:cs="Times New Roman"/>
              </w:rPr>
              <w:t xml:space="preserve">- 2 шт., </w:t>
            </w:r>
            <w:proofErr w:type="spellStart"/>
            <w:r w:rsidRPr="000270B0">
              <w:rPr>
                <w:rFonts w:ascii="Times New Roman" w:hAnsi="Times New Roman" w:cs="Times New Roman"/>
              </w:rPr>
              <w:t>Термотехник</w:t>
            </w:r>
            <w:proofErr w:type="spellEnd"/>
            <w:r w:rsidRPr="000270B0">
              <w:rPr>
                <w:rFonts w:ascii="Times New Roman" w:hAnsi="Times New Roman" w:cs="Times New Roman"/>
              </w:rPr>
              <w:t xml:space="preserve"> ТТ50</w:t>
            </w:r>
            <w:r w:rsidR="00BB1970">
              <w:rPr>
                <w:rFonts w:ascii="Times New Roman" w:hAnsi="Times New Roman" w:cs="Times New Roman"/>
              </w:rPr>
              <w:t>- 1 шт.; 2023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31A8997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560" w:type="dxa"/>
          </w:tcPr>
          <w:p w14:paraId="2C13A39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08770D3B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A434734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62C" w14:paraId="769D9110" w14:textId="77777777" w:rsidTr="000E462C">
        <w:tc>
          <w:tcPr>
            <w:tcW w:w="1271" w:type="dxa"/>
            <w:vMerge/>
          </w:tcPr>
          <w:p w14:paraId="09B91702" w14:textId="77777777" w:rsidR="000E462C" w:rsidRPr="002C1B0F" w:rsidRDefault="000E462C" w:rsidP="000E46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CB4601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0DB3">
              <w:rPr>
                <w:rFonts w:ascii="Times New Roman" w:hAnsi="Times New Roman" w:cs="Times New Roman"/>
              </w:rPr>
              <w:t>с. Козьмино, Котельная «Центральная», ул. Вычегодская, 15</w:t>
            </w:r>
            <w:r>
              <w:rPr>
                <w:rFonts w:ascii="Times New Roman" w:hAnsi="Times New Roman" w:cs="Times New Roman"/>
              </w:rPr>
              <w:t>: Мощность котельной- 1</w:t>
            </w:r>
            <w:r w:rsidRPr="00110DB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376</w:t>
            </w:r>
            <w:r w:rsidRPr="00110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Гкал/ч; </w:t>
            </w:r>
            <w:r w:rsidRPr="000270B0">
              <w:rPr>
                <w:rFonts w:ascii="Times New Roman" w:hAnsi="Times New Roman" w:cs="Times New Roman"/>
              </w:rPr>
              <w:t>Энергия</w:t>
            </w:r>
            <w:r>
              <w:rPr>
                <w:rFonts w:ascii="Times New Roman" w:hAnsi="Times New Roman" w:cs="Times New Roman"/>
              </w:rPr>
              <w:t xml:space="preserve">- 2 шт.- 2010-2011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r w:rsidRPr="000270B0">
              <w:rPr>
                <w:rFonts w:ascii="Times New Roman" w:hAnsi="Times New Roman" w:cs="Times New Roman"/>
              </w:rPr>
              <w:t>КВр-1,6</w:t>
            </w:r>
            <w:r>
              <w:rPr>
                <w:rFonts w:ascii="Times New Roman" w:hAnsi="Times New Roman" w:cs="Times New Roman"/>
              </w:rPr>
              <w:t xml:space="preserve">-2015 </w:t>
            </w:r>
            <w:proofErr w:type="spellStart"/>
            <w:r>
              <w:rPr>
                <w:rFonts w:ascii="Times New Roman" w:hAnsi="Times New Roman" w:cs="Times New Roman"/>
              </w:rPr>
              <w:t>г.в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4ED68328" w14:textId="77777777" w:rsidR="000E462C" w:rsidRPr="00110DB3" w:rsidRDefault="000E462C" w:rsidP="000E462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10DB3">
              <w:rPr>
                <w:rFonts w:ascii="Times New Roman" w:hAnsi="Times New Roman" w:cs="Times New Roman"/>
              </w:rPr>
              <w:t>Дрова</w:t>
            </w:r>
          </w:p>
        </w:tc>
        <w:tc>
          <w:tcPr>
            <w:tcW w:w="1560" w:type="dxa"/>
          </w:tcPr>
          <w:p w14:paraId="16726F99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61" w:type="dxa"/>
          </w:tcPr>
          <w:p w14:paraId="3F3000CC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F9B5F23" w14:textId="77777777" w:rsidR="000E462C" w:rsidRDefault="000E462C" w:rsidP="000E462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5D2FA5E" w14:textId="77777777" w:rsidR="00D961F7" w:rsidRDefault="00D961F7" w:rsidP="00D961F7">
      <w:pPr>
        <w:pStyle w:val="a3"/>
        <w:spacing w:after="0" w:line="240" w:lineRule="auto"/>
        <w:ind w:left="1789"/>
        <w:rPr>
          <w:rFonts w:ascii="Times New Roman" w:hAnsi="Times New Roman" w:cs="Times New Roman"/>
          <w:sz w:val="26"/>
          <w:szCs w:val="26"/>
        </w:rPr>
      </w:pPr>
    </w:p>
    <w:p w14:paraId="59DB9CD2" w14:textId="77777777" w:rsidR="000270B0" w:rsidRPr="000270B0" w:rsidRDefault="00D961F7" w:rsidP="00110DB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961F7">
        <w:rPr>
          <w:rFonts w:ascii="Times New Roman" w:hAnsi="Times New Roman" w:cs="Times New Roman"/>
          <w:b/>
          <w:sz w:val="26"/>
          <w:szCs w:val="26"/>
        </w:rPr>
        <w:t>Особенности функционирования объектов теплоснабжения и их оборудования (при наличии</w:t>
      </w:r>
      <w:r w:rsidR="00180824">
        <w:rPr>
          <w:rFonts w:ascii="Times New Roman" w:hAnsi="Times New Roman" w:cs="Times New Roman"/>
          <w:b/>
          <w:sz w:val="26"/>
          <w:szCs w:val="26"/>
        </w:rPr>
        <w:t>):</w:t>
      </w:r>
      <w:r w:rsidR="00110DB3" w:rsidRPr="00110DB3">
        <w:t xml:space="preserve"> </w:t>
      </w:r>
    </w:p>
    <w:p w14:paraId="591C18BA" w14:textId="77777777" w:rsidR="00D961F7" w:rsidRDefault="000270B0" w:rsidP="000270B0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6"/>
          <w:szCs w:val="26"/>
        </w:rPr>
      </w:pPr>
      <w:r>
        <w:t xml:space="preserve">- </w:t>
      </w:r>
      <w:r w:rsidR="00110DB3" w:rsidRPr="00110DB3">
        <w:rPr>
          <w:rFonts w:ascii="Times New Roman" w:hAnsi="Times New Roman" w:cs="Times New Roman"/>
          <w:b/>
          <w:sz w:val="26"/>
          <w:szCs w:val="26"/>
        </w:rPr>
        <w:t>Необходимость обеспечения управляемости, надёжности, безопасности и экономичности теплоснабжения. Для этого важно сокращать непроизводительные потери тепла и расходы топлива в производстве, транспортировке и распределении тепловой энергии.</w:t>
      </w:r>
    </w:p>
    <w:p w14:paraId="25ED7BC0" w14:textId="77777777" w:rsidR="000270B0" w:rsidRPr="00D961F7" w:rsidRDefault="000270B0" w:rsidP="000270B0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0270B0">
        <w:rPr>
          <w:rFonts w:ascii="Times New Roman" w:hAnsi="Times New Roman" w:cs="Times New Roman"/>
          <w:b/>
          <w:sz w:val="26"/>
          <w:szCs w:val="26"/>
        </w:rPr>
        <w:t>Организация системы автоматического мониторинга и управления. Это сводит к минимуму влияние «человеческого фактора» на работу системы.</w:t>
      </w:r>
    </w:p>
    <w:p w14:paraId="22B148F9" w14:textId="77777777" w:rsidR="00D961F7" w:rsidRDefault="00D961F7" w:rsidP="00D961F7">
      <w:pPr>
        <w:pStyle w:val="a3"/>
        <w:spacing w:after="0" w:line="240" w:lineRule="auto"/>
        <w:ind w:left="1789"/>
        <w:rPr>
          <w:rFonts w:ascii="Times New Roman" w:hAnsi="Times New Roman" w:cs="Times New Roman"/>
          <w:sz w:val="26"/>
          <w:szCs w:val="26"/>
        </w:rPr>
      </w:pPr>
    </w:p>
    <w:p w14:paraId="0649323B" w14:textId="5EB1EF9E" w:rsidR="008D7C65" w:rsidRDefault="008D7C65" w:rsidP="008D7C65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7782">
        <w:rPr>
          <w:rFonts w:ascii="Times New Roman" w:hAnsi="Times New Roman" w:cs="Times New Roman"/>
          <w:b/>
          <w:sz w:val="32"/>
          <w:szCs w:val="32"/>
        </w:rPr>
        <w:t>Подготовка к отопительному периоду 202</w:t>
      </w:r>
      <w:r w:rsidR="008C2811">
        <w:rPr>
          <w:rFonts w:ascii="Times New Roman" w:hAnsi="Times New Roman" w:cs="Times New Roman"/>
          <w:b/>
          <w:sz w:val="32"/>
          <w:szCs w:val="32"/>
        </w:rPr>
        <w:t>6</w:t>
      </w:r>
      <w:r w:rsidRPr="00A37782">
        <w:rPr>
          <w:rFonts w:ascii="Times New Roman" w:hAnsi="Times New Roman" w:cs="Times New Roman"/>
          <w:b/>
          <w:sz w:val="32"/>
          <w:szCs w:val="32"/>
        </w:rPr>
        <w:t>-202</w:t>
      </w:r>
      <w:r w:rsidR="008C2811">
        <w:rPr>
          <w:rFonts w:ascii="Times New Roman" w:hAnsi="Times New Roman" w:cs="Times New Roman"/>
          <w:b/>
          <w:sz w:val="32"/>
          <w:szCs w:val="32"/>
        </w:rPr>
        <w:t>7</w:t>
      </w:r>
      <w:r w:rsidRPr="00A37782">
        <w:rPr>
          <w:rFonts w:ascii="Times New Roman" w:hAnsi="Times New Roman" w:cs="Times New Roman"/>
          <w:b/>
          <w:sz w:val="32"/>
          <w:szCs w:val="32"/>
        </w:rPr>
        <w:t xml:space="preserve"> годов</w:t>
      </w:r>
    </w:p>
    <w:p w14:paraId="4118B6A2" w14:textId="77777777" w:rsidR="00A37782" w:rsidRPr="00A37782" w:rsidRDefault="00A37782" w:rsidP="00A37782">
      <w:pPr>
        <w:pStyle w:val="a3"/>
        <w:spacing w:after="0" w:line="240" w:lineRule="auto"/>
        <w:ind w:left="709"/>
        <w:rPr>
          <w:rFonts w:ascii="Times New Roman" w:hAnsi="Times New Roman" w:cs="Times New Roman"/>
          <w:b/>
          <w:sz w:val="32"/>
          <w:szCs w:val="32"/>
        </w:rPr>
      </w:pPr>
    </w:p>
    <w:p w14:paraId="6C233D57" w14:textId="77777777" w:rsidR="008D7C65" w:rsidRPr="008D7C65" w:rsidRDefault="008D7C65" w:rsidP="008B18B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Подробная информация о подготовке объектов теплоснабжения</w:t>
      </w:r>
      <w:r w:rsidR="00A87A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отражена в приложении 1.</w:t>
      </w:r>
    </w:p>
    <w:p w14:paraId="1EF5204E" w14:textId="77777777" w:rsidR="008D7C65" w:rsidRPr="00C36625" w:rsidRDefault="008D7C65" w:rsidP="00FA0012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6"/>
          <w:szCs w:val="26"/>
        </w:rPr>
      </w:pPr>
    </w:p>
    <w:sectPr w:rsidR="008D7C65" w:rsidRPr="00C36625" w:rsidSect="008D7C6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702B"/>
    <w:multiLevelType w:val="multilevel"/>
    <w:tmpl w:val="C5F624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14955C03"/>
    <w:multiLevelType w:val="multilevel"/>
    <w:tmpl w:val="D46489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7FA0A67"/>
    <w:multiLevelType w:val="hybridMultilevel"/>
    <w:tmpl w:val="38244C3E"/>
    <w:lvl w:ilvl="0" w:tplc="3D66BE96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BC93B44"/>
    <w:multiLevelType w:val="multilevel"/>
    <w:tmpl w:val="D46489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5F2D1BF9"/>
    <w:multiLevelType w:val="multilevel"/>
    <w:tmpl w:val="D46489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703D3666"/>
    <w:multiLevelType w:val="multilevel"/>
    <w:tmpl w:val="10561E1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 w16cid:durableId="445543222">
    <w:abstractNumId w:val="5"/>
  </w:num>
  <w:num w:numId="2" w16cid:durableId="237249681">
    <w:abstractNumId w:val="1"/>
  </w:num>
  <w:num w:numId="3" w16cid:durableId="245039622">
    <w:abstractNumId w:val="3"/>
  </w:num>
  <w:num w:numId="4" w16cid:durableId="1258828758">
    <w:abstractNumId w:val="4"/>
  </w:num>
  <w:num w:numId="5" w16cid:durableId="153693327">
    <w:abstractNumId w:val="0"/>
  </w:num>
  <w:num w:numId="6" w16cid:durableId="1244218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D83"/>
    <w:rsid w:val="000270B0"/>
    <w:rsid w:val="000E36DB"/>
    <w:rsid w:val="000E462C"/>
    <w:rsid w:val="00110DB3"/>
    <w:rsid w:val="0012359F"/>
    <w:rsid w:val="00180824"/>
    <w:rsid w:val="002C1B0F"/>
    <w:rsid w:val="002E14F2"/>
    <w:rsid w:val="00312C5E"/>
    <w:rsid w:val="00337B89"/>
    <w:rsid w:val="00361363"/>
    <w:rsid w:val="00386F44"/>
    <w:rsid w:val="003E3B0E"/>
    <w:rsid w:val="00433362"/>
    <w:rsid w:val="00514204"/>
    <w:rsid w:val="0059121E"/>
    <w:rsid w:val="00593D96"/>
    <w:rsid w:val="005D46FC"/>
    <w:rsid w:val="005F5F37"/>
    <w:rsid w:val="00663A30"/>
    <w:rsid w:val="006B1811"/>
    <w:rsid w:val="006B79A4"/>
    <w:rsid w:val="006E498B"/>
    <w:rsid w:val="0076162D"/>
    <w:rsid w:val="008B18B5"/>
    <w:rsid w:val="008C2811"/>
    <w:rsid w:val="008D7C65"/>
    <w:rsid w:val="00956D42"/>
    <w:rsid w:val="009A7FDD"/>
    <w:rsid w:val="00A00D81"/>
    <w:rsid w:val="00A37782"/>
    <w:rsid w:val="00A87A02"/>
    <w:rsid w:val="00AC25AB"/>
    <w:rsid w:val="00B52237"/>
    <w:rsid w:val="00B60D83"/>
    <w:rsid w:val="00BB1970"/>
    <w:rsid w:val="00BC2BE7"/>
    <w:rsid w:val="00BE5397"/>
    <w:rsid w:val="00C364EA"/>
    <w:rsid w:val="00C36625"/>
    <w:rsid w:val="00C71B39"/>
    <w:rsid w:val="00CF0568"/>
    <w:rsid w:val="00D17DC6"/>
    <w:rsid w:val="00D961F7"/>
    <w:rsid w:val="00DD1310"/>
    <w:rsid w:val="00E907F1"/>
    <w:rsid w:val="00EF769D"/>
    <w:rsid w:val="00F24E1E"/>
    <w:rsid w:val="00F73820"/>
    <w:rsid w:val="00FA0012"/>
    <w:rsid w:val="00FF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468D"/>
  <w15:docId w15:val="{C499044E-52F4-4D54-B667-EDA121583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625"/>
    <w:pPr>
      <w:ind w:left="720"/>
      <w:contextualSpacing/>
    </w:pPr>
  </w:style>
  <w:style w:type="table" w:styleId="a4">
    <w:name w:val="Table Grid"/>
    <w:basedOn w:val="a1"/>
    <w:uiPriority w:val="39"/>
    <w:rsid w:val="002C1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3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36D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5142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4450</Words>
  <Characters>25371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Максим Александрович</dc:creator>
  <cp:keywords/>
  <dc:description/>
  <cp:lastModifiedBy>АОВ4</cp:lastModifiedBy>
  <cp:revision>30</cp:revision>
  <cp:lastPrinted>2025-03-04T12:25:00Z</cp:lastPrinted>
  <dcterms:created xsi:type="dcterms:W3CDTF">2025-03-04T06:58:00Z</dcterms:created>
  <dcterms:modified xsi:type="dcterms:W3CDTF">2026-02-02T12:08:00Z</dcterms:modified>
</cp:coreProperties>
</file>