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747966">
        <w:rPr>
          <w:b w:val="0"/>
        </w:rPr>
        <w:t>116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</w:t>
      </w:r>
      <w:r w:rsidR="00CE788A">
        <w:rPr>
          <w:b/>
          <w:sz w:val="28"/>
          <w:szCs w:val="28"/>
        </w:rPr>
        <w:t>01</w:t>
      </w:r>
      <w:r w:rsidR="00A73EBE">
        <w:rPr>
          <w:b/>
          <w:sz w:val="28"/>
          <w:szCs w:val="28"/>
        </w:rPr>
        <w:t>01</w:t>
      </w:r>
      <w:r w:rsidR="00CE788A">
        <w:rPr>
          <w:b/>
          <w:sz w:val="28"/>
          <w:szCs w:val="28"/>
        </w:rPr>
        <w:t>0</w:t>
      </w:r>
      <w:r w:rsidR="00A73EBE">
        <w:rPr>
          <w:b/>
          <w:sz w:val="28"/>
          <w:szCs w:val="28"/>
        </w:rPr>
        <w:t>5</w:t>
      </w:r>
      <w:r w:rsidRPr="00B01E24">
        <w:rPr>
          <w:b/>
          <w:sz w:val="28"/>
          <w:szCs w:val="28"/>
        </w:rPr>
        <w:t>:</w:t>
      </w:r>
      <w:r w:rsidR="00A73EBE">
        <w:rPr>
          <w:b/>
          <w:sz w:val="28"/>
          <w:szCs w:val="28"/>
        </w:rPr>
        <w:t>247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</w:t>
      </w:r>
      <w:r w:rsidR="00B922EF">
        <w:rPr>
          <w:sz w:val="28"/>
          <w:szCs w:val="28"/>
        </w:rPr>
        <w:t>010105</w:t>
      </w:r>
      <w:r w:rsidRPr="00B01E24">
        <w:rPr>
          <w:sz w:val="28"/>
          <w:szCs w:val="28"/>
        </w:rPr>
        <w:t>:</w:t>
      </w:r>
      <w:r w:rsidR="00B922EF">
        <w:rPr>
          <w:sz w:val="28"/>
          <w:szCs w:val="28"/>
        </w:rPr>
        <w:t>247</w:t>
      </w:r>
      <w:r w:rsidR="00C74845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B922EF">
        <w:rPr>
          <w:sz w:val="28"/>
          <w:szCs w:val="28"/>
        </w:rPr>
        <w:t>57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</w:t>
      </w:r>
      <w:r>
        <w:rPr>
          <w:sz w:val="28"/>
          <w:szCs w:val="28"/>
        </w:rPr>
        <w:t xml:space="preserve">установить вид разрешенного использования </w:t>
      </w:r>
      <w:r w:rsidR="00AC0D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</w:t>
      </w:r>
      <w:r w:rsidR="00B922EF">
        <w:rPr>
          <w:sz w:val="28"/>
          <w:szCs w:val="28"/>
        </w:rPr>
        <w:t>7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соответствующим</w:t>
      </w:r>
      <w:proofErr w:type="gramEnd"/>
      <w:r>
        <w:rPr>
          <w:sz w:val="28"/>
          <w:szCs w:val="28"/>
        </w:rPr>
        <w:t xml:space="preserve">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747966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1FE2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1A8B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27E09"/>
    <w:rsid w:val="00662AF2"/>
    <w:rsid w:val="006A1837"/>
    <w:rsid w:val="006F4F27"/>
    <w:rsid w:val="00747966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E4F09"/>
    <w:rsid w:val="00A22B95"/>
    <w:rsid w:val="00A26A11"/>
    <w:rsid w:val="00A509DC"/>
    <w:rsid w:val="00A564CA"/>
    <w:rsid w:val="00A614FA"/>
    <w:rsid w:val="00A6268F"/>
    <w:rsid w:val="00A73EBE"/>
    <w:rsid w:val="00A742B9"/>
    <w:rsid w:val="00AC0DF5"/>
    <w:rsid w:val="00B01E24"/>
    <w:rsid w:val="00B0339F"/>
    <w:rsid w:val="00B349DE"/>
    <w:rsid w:val="00B8416F"/>
    <w:rsid w:val="00B922EF"/>
    <w:rsid w:val="00BF6CCA"/>
    <w:rsid w:val="00C25E39"/>
    <w:rsid w:val="00C74845"/>
    <w:rsid w:val="00CC03B3"/>
    <w:rsid w:val="00CE788A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45A85"/>
    <w:rsid w:val="00E968C6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2019-04-11T09:31:00Z</cp:lastPrinted>
  <dcterms:created xsi:type="dcterms:W3CDTF">2017-10-09T14:49:00Z</dcterms:created>
  <dcterms:modified xsi:type="dcterms:W3CDTF">2021-09-07T06:36:00Z</dcterms:modified>
</cp:coreProperties>
</file>