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001917" w:rsidRPr="00195B09" w:rsidRDefault="004B4AC6" w:rsidP="00001917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001917" w:rsidRPr="00195B09">
        <w:rPr>
          <w:color w:val="000000"/>
          <w:szCs w:val="28"/>
        </w:rPr>
        <w:t>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23545B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54333">
        <w:rPr>
          <w:bCs/>
          <w:color w:val="000000"/>
          <w:szCs w:val="28"/>
        </w:rPr>
        <w:t>10</w:t>
      </w:r>
      <w:r w:rsidR="00344AA0">
        <w:rPr>
          <w:bCs/>
          <w:color w:val="000000"/>
          <w:szCs w:val="28"/>
        </w:rPr>
        <w:t xml:space="preserve"> </w:t>
      </w:r>
      <w:r w:rsidR="00854333">
        <w:rPr>
          <w:bCs/>
          <w:color w:val="000000"/>
          <w:szCs w:val="28"/>
        </w:rPr>
        <w:t>января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4B4AC6">
        <w:rPr>
          <w:bCs/>
          <w:color w:val="000000"/>
          <w:szCs w:val="28"/>
        </w:rPr>
        <w:t>02</w:t>
      </w:r>
      <w:r w:rsidR="00854333">
        <w:rPr>
          <w:bCs/>
          <w:color w:val="000000"/>
          <w:szCs w:val="28"/>
        </w:rPr>
        <w:t>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F821B9">
        <w:rPr>
          <w:bCs/>
          <w:color w:val="000000"/>
          <w:szCs w:val="28"/>
        </w:rPr>
        <w:t>1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4037FA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854333" w:rsidRPr="00CB6527" w:rsidRDefault="00854333" w:rsidP="00E85A9D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Об утверждении </w:t>
      </w:r>
      <w:r>
        <w:rPr>
          <w:b/>
          <w:szCs w:val="28"/>
        </w:rPr>
        <w:t>П</w:t>
      </w:r>
      <w:r w:rsidRPr="00CB6527">
        <w:rPr>
          <w:b/>
          <w:szCs w:val="28"/>
        </w:rPr>
        <w:t xml:space="preserve">оложения о </w:t>
      </w:r>
      <w:r w:rsidR="00E85A9D"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 w:rsidR="00E85A9D">
        <w:rPr>
          <w:b/>
          <w:szCs w:val="28"/>
        </w:rPr>
        <w:t xml:space="preserve">отдельным категориям граждан </w:t>
      </w:r>
      <w:r w:rsidRPr="00CB6527">
        <w:rPr>
          <w:b/>
          <w:szCs w:val="28"/>
        </w:rPr>
        <w:t>услуг</w:t>
      </w:r>
      <w:r w:rsidR="00E85A9D">
        <w:rPr>
          <w:b/>
          <w:szCs w:val="28"/>
        </w:rPr>
        <w:t xml:space="preserve"> общественн</w:t>
      </w:r>
      <w:r w:rsidR="0023545B">
        <w:rPr>
          <w:b/>
          <w:szCs w:val="28"/>
        </w:rPr>
        <w:t>ых</w:t>
      </w:r>
      <w:r w:rsidRPr="00CB6527">
        <w:rPr>
          <w:b/>
          <w:szCs w:val="28"/>
        </w:rPr>
        <w:t xml:space="preserve"> бан</w:t>
      </w:r>
      <w:r w:rsidR="0023545B"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 w:rsidR="00E85A9D">
        <w:rPr>
          <w:b/>
          <w:szCs w:val="28"/>
        </w:rPr>
        <w:t xml:space="preserve"> МО</w:t>
      </w:r>
      <w:r>
        <w:rPr>
          <w:b/>
          <w:szCs w:val="28"/>
        </w:rPr>
        <w:t xml:space="preserve"> </w:t>
      </w:r>
      <w:r w:rsidR="00E85A9D">
        <w:rPr>
          <w:b/>
          <w:szCs w:val="28"/>
        </w:rPr>
        <w:t>«Урдомское»</w:t>
      </w:r>
    </w:p>
    <w:p w:rsidR="00001917" w:rsidRPr="0023545B" w:rsidRDefault="00001917" w:rsidP="00327F0A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001917" w:rsidRPr="00F821B9" w:rsidRDefault="00E85A9D" w:rsidP="00001917">
      <w:pPr>
        <w:ind w:firstLine="720"/>
        <w:jc w:val="both"/>
        <w:rPr>
          <w:color w:val="000000"/>
          <w:szCs w:val="28"/>
        </w:rPr>
      </w:pPr>
      <w:r w:rsidRPr="00F821B9">
        <w:rPr>
          <w:color w:val="000000"/>
          <w:szCs w:val="28"/>
        </w:rPr>
        <w:t>В целях создания условий для оказания отдельным категориям граждан услуг общественн</w:t>
      </w:r>
      <w:r w:rsidR="0023545B" w:rsidRPr="00F821B9">
        <w:rPr>
          <w:color w:val="000000"/>
          <w:szCs w:val="28"/>
        </w:rPr>
        <w:t>ых</w:t>
      </w:r>
      <w:r w:rsidRPr="00F821B9">
        <w:rPr>
          <w:color w:val="000000"/>
          <w:szCs w:val="28"/>
        </w:rPr>
        <w:t xml:space="preserve"> бан</w:t>
      </w:r>
      <w:r w:rsidR="0023545B" w:rsidRPr="00F821B9">
        <w:rPr>
          <w:color w:val="000000"/>
          <w:szCs w:val="28"/>
        </w:rPr>
        <w:t>ь</w:t>
      </w:r>
      <w:r w:rsidRPr="00F821B9">
        <w:rPr>
          <w:color w:val="000000"/>
          <w:szCs w:val="28"/>
        </w:rPr>
        <w:t xml:space="preserve"> на территории МО «Урдомское»</w:t>
      </w:r>
      <w:r w:rsidR="00854333" w:rsidRPr="00F821B9">
        <w:rPr>
          <w:color w:val="000000"/>
          <w:szCs w:val="28"/>
        </w:rPr>
        <w:t xml:space="preserve">, в соответствии с </w:t>
      </w:r>
      <w:r w:rsidRPr="00F821B9">
        <w:rPr>
          <w:color w:val="000000"/>
          <w:szCs w:val="28"/>
        </w:rPr>
        <w:t xml:space="preserve">пунктом 10 статьи 14 </w:t>
      </w:r>
      <w:r w:rsidR="00854333" w:rsidRPr="00F821B9">
        <w:rPr>
          <w:color w:val="000000"/>
          <w:szCs w:val="28"/>
        </w:rPr>
        <w:t>Федеральн</w:t>
      </w:r>
      <w:r w:rsidRPr="00F821B9">
        <w:rPr>
          <w:color w:val="000000"/>
          <w:szCs w:val="28"/>
        </w:rPr>
        <w:t>ого</w:t>
      </w:r>
      <w:r w:rsidR="00854333" w:rsidRPr="00F821B9">
        <w:rPr>
          <w:color w:val="000000"/>
          <w:szCs w:val="28"/>
        </w:rPr>
        <w:t xml:space="preserve"> закон</w:t>
      </w:r>
      <w:r w:rsidRPr="00F821B9">
        <w:rPr>
          <w:color w:val="000000"/>
          <w:szCs w:val="28"/>
        </w:rPr>
        <w:t xml:space="preserve">а </w:t>
      </w:r>
      <w:r w:rsidR="00854333" w:rsidRPr="00F821B9">
        <w:rPr>
          <w:color w:val="000000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001917" w:rsidRPr="00F821B9">
        <w:rPr>
          <w:color w:val="000000"/>
          <w:szCs w:val="28"/>
        </w:rPr>
        <w:t xml:space="preserve">, руководствуясь </w:t>
      </w:r>
      <w:r w:rsidRPr="00F821B9">
        <w:rPr>
          <w:color w:val="000000"/>
          <w:szCs w:val="28"/>
        </w:rPr>
        <w:t xml:space="preserve">статьёй 5 </w:t>
      </w:r>
      <w:r w:rsidR="00001917" w:rsidRPr="00F821B9">
        <w:rPr>
          <w:color w:val="000000"/>
          <w:szCs w:val="28"/>
        </w:rPr>
        <w:t>Устав</w:t>
      </w:r>
      <w:r w:rsidRPr="00F821B9">
        <w:rPr>
          <w:color w:val="000000"/>
          <w:szCs w:val="28"/>
        </w:rPr>
        <w:t>а</w:t>
      </w:r>
      <w:r w:rsidR="00001917" w:rsidRPr="00F821B9">
        <w:rPr>
          <w:color w:val="000000"/>
          <w:szCs w:val="28"/>
        </w:rPr>
        <w:t xml:space="preserve"> МО «Урдомское»</w:t>
      </w:r>
      <w:r w:rsidR="00854333" w:rsidRPr="00F821B9">
        <w:rPr>
          <w:color w:val="000000"/>
          <w:szCs w:val="28"/>
        </w:rPr>
        <w:t>,</w:t>
      </w:r>
      <w:r w:rsidR="00001917" w:rsidRPr="00F821B9">
        <w:rPr>
          <w:color w:val="000000"/>
          <w:szCs w:val="28"/>
        </w:rPr>
        <w:t xml:space="preserve"> Администрация МО «Урдомское» </w:t>
      </w:r>
      <w:r w:rsidR="00001917" w:rsidRPr="00F821B9">
        <w:rPr>
          <w:b/>
          <w:color w:val="000000"/>
          <w:spacing w:val="60"/>
          <w:szCs w:val="28"/>
        </w:rPr>
        <w:t>постановляе</w:t>
      </w:r>
      <w:r w:rsidR="00001917" w:rsidRPr="00F821B9">
        <w:rPr>
          <w:b/>
          <w:color w:val="000000"/>
          <w:szCs w:val="28"/>
        </w:rPr>
        <w:t>т:</w:t>
      </w:r>
    </w:p>
    <w:p w:rsidR="00821040" w:rsidRPr="00F821B9" w:rsidRDefault="00854333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85A9D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создании </w:t>
      </w:r>
      <w:r w:rsidR="0023545B" w:rsidRPr="00F821B9">
        <w:rPr>
          <w:rFonts w:ascii="Times New Roman" w:hAnsi="Times New Roman" w:cs="Times New Roman"/>
          <w:color w:val="000000"/>
          <w:sz w:val="28"/>
          <w:szCs w:val="28"/>
        </w:rPr>
        <w:t>условий для оказания отдельным категориям граждан услуг общественных бань на территории МО «Урдомское» согласно Приложению № 1 к настоящему Постановлению.</w:t>
      </w:r>
    </w:p>
    <w:p w:rsidR="00821040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1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54333" w:rsidRPr="00F821B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Pr="00F821B9">
        <w:rPr>
          <w:rFonts w:ascii="Times New Roman" w:hAnsi="Times New Roman" w:cs="Times New Roman"/>
          <w:sz w:val="28"/>
          <w:szCs w:val="28"/>
        </w:rPr>
        <w:t>П</w:t>
      </w:r>
      <w:r w:rsidR="004B4AC6" w:rsidRPr="00F821B9">
        <w:rPr>
          <w:rFonts w:ascii="Times New Roman" w:hAnsi="Times New Roman" w:cs="Times New Roman"/>
          <w:sz w:val="28"/>
          <w:szCs w:val="28"/>
        </w:rPr>
        <w:t>остановление в установленном порядке.</w:t>
      </w:r>
    </w:p>
    <w:p w:rsidR="004B4AC6" w:rsidRPr="00F821B9" w:rsidRDefault="0023545B" w:rsidP="00821040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21B9">
        <w:rPr>
          <w:rFonts w:ascii="Times New Roman" w:hAnsi="Times New Roman" w:cs="Times New Roman"/>
          <w:sz w:val="28"/>
          <w:szCs w:val="28"/>
        </w:rPr>
        <w:t>3. Настоящее П</w:t>
      </w:r>
      <w:r w:rsidR="004B4AC6" w:rsidRPr="00F821B9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 момента </w:t>
      </w:r>
      <w:r w:rsidR="00854333" w:rsidRPr="00F821B9">
        <w:rPr>
          <w:rFonts w:ascii="Times New Roman" w:hAnsi="Times New Roman" w:cs="Times New Roman"/>
          <w:sz w:val="28"/>
          <w:szCs w:val="28"/>
        </w:rPr>
        <w:t>опубликования</w:t>
      </w:r>
      <w:r w:rsidR="004B4AC6" w:rsidRPr="00F821B9">
        <w:rPr>
          <w:rFonts w:ascii="Times New Roman" w:hAnsi="Times New Roman" w:cs="Times New Roman"/>
          <w:sz w:val="28"/>
          <w:szCs w:val="28"/>
        </w:rPr>
        <w:t>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</w:t>
      </w:r>
    </w:p>
    <w:p w:rsidR="00001917" w:rsidRDefault="00D84169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FB4685">
        <w:rPr>
          <w:b/>
          <w:sz w:val="28"/>
          <w:szCs w:val="28"/>
        </w:rPr>
        <w:t xml:space="preserve"> 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327F0A">
        <w:rPr>
          <w:b/>
          <w:sz w:val="28"/>
          <w:szCs w:val="28"/>
        </w:rPr>
        <w:t xml:space="preserve">  </w:t>
      </w:r>
      <w:r w:rsidR="00813E0E">
        <w:rPr>
          <w:b/>
          <w:sz w:val="28"/>
          <w:szCs w:val="28"/>
        </w:rPr>
        <w:t xml:space="preserve">       </w:t>
      </w:r>
      <w:bookmarkStart w:id="0" w:name="_GoBack"/>
      <w:bookmarkEnd w:id="0"/>
      <w:r w:rsidR="00327F0A">
        <w:rPr>
          <w:b/>
          <w:sz w:val="28"/>
          <w:szCs w:val="28"/>
        </w:rPr>
        <w:t xml:space="preserve"> </w:t>
      </w:r>
      <w:r w:rsidR="00FB4685">
        <w:rPr>
          <w:b/>
          <w:sz w:val="28"/>
          <w:szCs w:val="28"/>
        </w:rPr>
        <w:t xml:space="preserve">  </w:t>
      </w:r>
      <w:r w:rsidR="00854333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С.И. </w:t>
      </w:r>
      <w:r w:rsidR="00327F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85A9D" w:rsidRDefault="00E85A9D"/>
    <w:p w:rsidR="0023545B" w:rsidRDefault="0023545B"/>
    <w:p w:rsidR="00854333" w:rsidRPr="00854333" w:rsidRDefault="0023545B" w:rsidP="00854333">
      <w:pPr>
        <w:pStyle w:val="ConsPlusNormal"/>
        <w:spacing w:before="120" w:after="120" w:line="240" w:lineRule="exact"/>
        <w:ind w:left="5245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1</w:t>
      </w:r>
    </w:p>
    <w:p w:rsidR="00854333" w:rsidRPr="00854333" w:rsidRDefault="0023545B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П</w:t>
      </w:r>
      <w:r w:rsidR="00854333" w:rsidRPr="00854333">
        <w:rPr>
          <w:rFonts w:ascii="Times New Roman" w:hAnsi="Times New Roman" w:cs="Times New Roman"/>
          <w:sz w:val="22"/>
          <w:szCs w:val="22"/>
        </w:rPr>
        <w:t>остановлени</w:t>
      </w:r>
      <w:r>
        <w:rPr>
          <w:rFonts w:ascii="Times New Roman" w:hAnsi="Times New Roman" w:cs="Times New Roman"/>
          <w:sz w:val="22"/>
          <w:szCs w:val="22"/>
        </w:rPr>
        <w:t>ю</w:t>
      </w:r>
      <w:r w:rsidR="00854333" w:rsidRPr="00854333">
        <w:rPr>
          <w:rFonts w:ascii="Times New Roman" w:hAnsi="Times New Roman" w:cs="Times New Roman"/>
          <w:sz w:val="22"/>
          <w:szCs w:val="22"/>
        </w:rPr>
        <w:t xml:space="preserve"> Администрации муниципального образования «Урдомское»</w:t>
      </w:r>
    </w:p>
    <w:p w:rsidR="00854333" w:rsidRPr="00854333" w:rsidRDefault="00854333" w:rsidP="00854333">
      <w:pPr>
        <w:pStyle w:val="ConsPlusNormal"/>
        <w:spacing w:line="240" w:lineRule="exact"/>
        <w:ind w:left="5245"/>
        <w:jc w:val="right"/>
        <w:rPr>
          <w:rFonts w:ascii="Times New Roman" w:hAnsi="Times New Roman" w:cs="Times New Roman"/>
          <w:sz w:val="22"/>
          <w:szCs w:val="22"/>
        </w:rPr>
      </w:pPr>
      <w:r w:rsidRPr="00854333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10.01.2023 года</w:t>
      </w:r>
      <w:r w:rsidRPr="00854333">
        <w:rPr>
          <w:rFonts w:ascii="Times New Roman" w:hAnsi="Times New Roman" w:cs="Times New Roman"/>
          <w:sz w:val="22"/>
          <w:szCs w:val="22"/>
        </w:rPr>
        <w:t xml:space="preserve"> № </w:t>
      </w:r>
      <w:r w:rsidR="00F821B9">
        <w:rPr>
          <w:rFonts w:ascii="Times New Roman" w:hAnsi="Times New Roman" w:cs="Times New Roman"/>
          <w:sz w:val="22"/>
          <w:szCs w:val="22"/>
        </w:rPr>
        <w:t>1</w:t>
      </w:r>
    </w:p>
    <w:p w:rsidR="00854333" w:rsidRDefault="00854333" w:rsidP="0085433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Title"/>
        <w:widowControl/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23545B" w:rsidRPr="00CB6527" w:rsidRDefault="0023545B" w:rsidP="0023545B">
      <w:pPr>
        <w:spacing w:line="240" w:lineRule="exact"/>
        <w:jc w:val="center"/>
        <w:rPr>
          <w:b/>
          <w:szCs w:val="28"/>
        </w:rPr>
      </w:pPr>
      <w:r w:rsidRPr="00CB6527">
        <w:rPr>
          <w:b/>
          <w:szCs w:val="28"/>
        </w:rPr>
        <w:t xml:space="preserve">о </w:t>
      </w:r>
      <w:r>
        <w:rPr>
          <w:b/>
          <w:szCs w:val="28"/>
        </w:rPr>
        <w:t>создании условий для</w:t>
      </w:r>
      <w:r w:rsidRPr="00CB6527">
        <w:rPr>
          <w:b/>
          <w:szCs w:val="28"/>
        </w:rPr>
        <w:t xml:space="preserve"> оказания </w:t>
      </w:r>
      <w:r>
        <w:rPr>
          <w:b/>
          <w:szCs w:val="28"/>
        </w:rPr>
        <w:t xml:space="preserve">отдельным категориям граждан </w:t>
      </w:r>
      <w:r w:rsidRPr="00CB6527">
        <w:rPr>
          <w:b/>
          <w:szCs w:val="28"/>
        </w:rPr>
        <w:t>услуг</w:t>
      </w:r>
      <w:r>
        <w:rPr>
          <w:b/>
          <w:szCs w:val="28"/>
        </w:rPr>
        <w:t xml:space="preserve"> общественных</w:t>
      </w:r>
      <w:r w:rsidRPr="00CB6527">
        <w:rPr>
          <w:b/>
          <w:szCs w:val="28"/>
        </w:rPr>
        <w:t xml:space="preserve"> бан</w:t>
      </w:r>
      <w:r>
        <w:rPr>
          <w:b/>
          <w:szCs w:val="28"/>
        </w:rPr>
        <w:t>ь</w:t>
      </w:r>
      <w:r w:rsidRPr="00CB6527">
        <w:rPr>
          <w:b/>
          <w:szCs w:val="28"/>
        </w:rPr>
        <w:t xml:space="preserve"> на территории</w:t>
      </w:r>
      <w:r>
        <w:rPr>
          <w:b/>
          <w:szCs w:val="28"/>
        </w:rPr>
        <w:t xml:space="preserve"> МО «Урдомское»</w:t>
      </w:r>
    </w:p>
    <w:p w:rsidR="0023545B" w:rsidRPr="0023545B" w:rsidRDefault="0023545B" w:rsidP="0023545B">
      <w:pPr>
        <w:ind w:firstLine="720"/>
        <w:jc w:val="center"/>
        <w:rPr>
          <w:b/>
          <w:color w:val="000000"/>
          <w:szCs w:val="28"/>
        </w:rPr>
      </w:pPr>
      <w:r w:rsidRPr="0023545B">
        <w:rPr>
          <w:b/>
          <w:color w:val="000000"/>
          <w:szCs w:val="28"/>
        </w:rPr>
        <w:t xml:space="preserve">   </w:t>
      </w:r>
    </w:p>
    <w:p w:rsidR="00854333" w:rsidRPr="00BB3F66" w:rsidRDefault="00854333" w:rsidP="008543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Настоящее Положение определяет порядок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оказания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отдельным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   категори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граждан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услуг общественных 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бан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ь </w:t>
      </w:r>
      <w:r w:rsidR="0023545B"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МО «Урдомское»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>, находящихся в пользовании юридических лиц и индивидуальных предпринимателей.</w:t>
      </w: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В МО «Урдомское» условия для предоставления услуг общественных бань создаются 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с частотой 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>од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>ин раз</w:t>
      </w:r>
      <w:r w:rsidR="0023545B">
        <w:rPr>
          <w:rFonts w:ascii="Times New Roman" w:hAnsi="Times New Roman" w:cs="Times New Roman"/>
          <w:color w:val="000000"/>
          <w:sz w:val="28"/>
          <w:szCs w:val="28"/>
        </w:rPr>
        <w:t xml:space="preserve"> в неделю.</w:t>
      </w:r>
      <w:r w:rsidRPr="008543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2422B" w:rsidRDefault="00854333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54333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82422B">
        <w:rPr>
          <w:rFonts w:ascii="Times New Roman" w:hAnsi="Times New Roman" w:cs="Times New Roman"/>
          <w:color w:val="000000"/>
          <w:sz w:val="28"/>
          <w:szCs w:val="28"/>
        </w:rPr>
        <w:t xml:space="preserve"> В целях настоящего Положения, к отдельным категориям граждан </w:t>
      </w:r>
      <w:r w:rsidR="0082422B">
        <w:rPr>
          <w:rFonts w:ascii="Times New Roman" w:eastAsiaTheme="minorHAnsi" w:hAnsi="Times New Roman" w:cs="Times New Roman"/>
          <w:sz w:val="28"/>
          <w:szCs w:val="28"/>
        </w:rPr>
        <w:t xml:space="preserve">относятся жители МО «Урдомское», не имеющие для помывки ванны, душевые кабинки или бани.   </w:t>
      </w:r>
    </w:p>
    <w:p w:rsidR="00821040" w:rsidRDefault="0082422B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4. В целях создания условий для оказания услуг общественных бань Администрация МО «Урдомское» регулярно публикует на сайте Администрации МО «Урдомское» информацию о сборе заявок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жителей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для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 xml:space="preserve">их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помывки </w:t>
      </w:r>
      <w:r w:rsidR="00821040">
        <w:rPr>
          <w:rFonts w:ascii="Times New Roman" w:eastAsiaTheme="minorHAnsi" w:hAnsi="Times New Roman" w:cs="Times New Roman"/>
          <w:sz w:val="28"/>
          <w:szCs w:val="28"/>
        </w:rPr>
        <w:t>в профильных организациях на территории МО «Урдомское» с указанием места и дня недели помывки.</w:t>
      </w:r>
    </w:p>
    <w:p w:rsidR="0082422B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Собрав заявки, Администрация МО «Урдомское» 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 xml:space="preserve">формирует мужскую группу и женскую группу жителей по </w:t>
      </w:r>
      <w:r w:rsidR="00FD3854">
        <w:rPr>
          <w:rFonts w:ascii="Times New Roman" w:eastAsiaTheme="minorHAnsi" w:hAnsi="Times New Roman" w:cs="Times New Roman"/>
          <w:sz w:val="28"/>
          <w:szCs w:val="28"/>
        </w:rPr>
        <w:t>7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 xml:space="preserve"> человек для помывки к указанному дню недели</w:t>
      </w:r>
      <w:r>
        <w:rPr>
          <w:rFonts w:ascii="Times New Roman" w:eastAsiaTheme="minorHAnsi" w:hAnsi="Times New Roman" w:cs="Times New Roman"/>
          <w:sz w:val="28"/>
          <w:szCs w:val="28"/>
        </w:rPr>
        <w:t>, о чём своевременно извещает указанных жителей с указанием времени помывки.</w:t>
      </w:r>
    </w:p>
    <w:p w:rsidR="00821040" w:rsidRDefault="00821040" w:rsidP="0082422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5. В целях настоящего П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оложения каждая группа граждан оплачивает указанный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в 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 xml:space="preserve">извещении сеанс </w:t>
      </w:r>
      <w:r>
        <w:rPr>
          <w:rFonts w:ascii="Times New Roman" w:eastAsiaTheme="minorHAnsi" w:hAnsi="Times New Roman" w:cs="Times New Roman"/>
          <w:sz w:val="28"/>
          <w:szCs w:val="28"/>
        </w:rPr>
        <w:t>о</w:t>
      </w:r>
      <w:r w:rsidR="00F821B9">
        <w:rPr>
          <w:rFonts w:ascii="Times New Roman" w:eastAsiaTheme="minorHAnsi" w:hAnsi="Times New Roman" w:cs="Times New Roman"/>
          <w:sz w:val="28"/>
          <w:szCs w:val="28"/>
        </w:rPr>
        <w:t>бщественной помывки</w:t>
      </w:r>
      <w:r w:rsidR="00F5566E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54333" w:rsidRPr="00854333" w:rsidRDefault="00854333" w:rsidP="00854333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54333" w:rsidRPr="00854333" w:rsidRDefault="00854333" w:rsidP="0085433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811DB" w:rsidRDefault="00A811DB"/>
    <w:p w:rsidR="00A811DB" w:rsidRDefault="00A811DB"/>
    <w:p w:rsidR="00A811DB" w:rsidRDefault="00A811DB"/>
    <w:p w:rsidR="008557D6" w:rsidRDefault="008557D6"/>
    <w:p w:rsidR="00A521C2" w:rsidRDefault="00A521C2" w:rsidP="00F821B9">
      <w:pPr>
        <w:tabs>
          <w:tab w:val="left" w:pos="6048"/>
        </w:tabs>
      </w:pPr>
    </w:p>
    <w:p w:rsidR="00A521C2" w:rsidRPr="00A521C2" w:rsidRDefault="00A521C2" w:rsidP="00A521C2">
      <w:pPr>
        <w:rPr>
          <w:sz w:val="22"/>
          <w:szCs w:val="22"/>
        </w:rPr>
      </w:pPr>
    </w:p>
    <w:sectPr w:rsidR="00A521C2" w:rsidRPr="00A521C2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01917"/>
    <w:rsid w:val="00001917"/>
    <w:rsid w:val="0001145C"/>
    <w:rsid w:val="00024577"/>
    <w:rsid w:val="000447E6"/>
    <w:rsid w:val="0012034D"/>
    <w:rsid w:val="00174CF6"/>
    <w:rsid w:val="00181964"/>
    <w:rsid w:val="001B0249"/>
    <w:rsid w:val="001B072F"/>
    <w:rsid w:val="001B093A"/>
    <w:rsid w:val="001D0451"/>
    <w:rsid w:val="001D30B0"/>
    <w:rsid w:val="002126DF"/>
    <w:rsid w:val="00226FF0"/>
    <w:rsid w:val="0023545B"/>
    <w:rsid w:val="00275138"/>
    <w:rsid w:val="00275EA0"/>
    <w:rsid w:val="00313741"/>
    <w:rsid w:val="0031679B"/>
    <w:rsid w:val="00327F0A"/>
    <w:rsid w:val="00344AA0"/>
    <w:rsid w:val="003F0C03"/>
    <w:rsid w:val="004037FA"/>
    <w:rsid w:val="00411739"/>
    <w:rsid w:val="00417842"/>
    <w:rsid w:val="00440130"/>
    <w:rsid w:val="0044228E"/>
    <w:rsid w:val="00455182"/>
    <w:rsid w:val="00493075"/>
    <w:rsid w:val="004B38D2"/>
    <w:rsid w:val="004B4AC6"/>
    <w:rsid w:val="004B527D"/>
    <w:rsid w:val="004D1FFE"/>
    <w:rsid w:val="005539C1"/>
    <w:rsid w:val="00572D57"/>
    <w:rsid w:val="005A1A56"/>
    <w:rsid w:val="005B235D"/>
    <w:rsid w:val="006A072E"/>
    <w:rsid w:val="0073190E"/>
    <w:rsid w:val="00781DA5"/>
    <w:rsid w:val="007E7B49"/>
    <w:rsid w:val="00813E0E"/>
    <w:rsid w:val="00821040"/>
    <w:rsid w:val="0082422B"/>
    <w:rsid w:val="0083303F"/>
    <w:rsid w:val="00854333"/>
    <w:rsid w:val="008557D6"/>
    <w:rsid w:val="00866032"/>
    <w:rsid w:val="008E5B9F"/>
    <w:rsid w:val="009679B0"/>
    <w:rsid w:val="00993631"/>
    <w:rsid w:val="009A341A"/>
    <w:rsid w:val="009C7FBA"/>
    <w:rsid w:val="009D7F8B"/>
    <w:rsid w:val="009F40C2"/>
    <w:rsid w:val="00A145BB"/>
    <w:rsid w:val="00A521C2"/>
    <w:rsid w:val="00A63E27"/>
    <w:rsid w:val="00A809F4"/>
    <w:rsid w:val="00A811DB"/>
    <w:rsid w:val="00A82563"/>
    <w:rsid w:val="00A9158F"/>
    <w:rsid w:val="00B21CA9"/>
    <w:rsid w:val="00B3679F"/>
    <w:rsid w:val="00BD7726"/>
    <w:rsid w:val="00BE2FD1"/>
    <w:rsid w:val="00C618D2"/>
    <w:rsid w:val="00C90397"/>
    <w:rsid w:val="00C946C8"/>
    <w:rsid w:val="00CC3B15"/>
    <w:rsid w:val="00D207AB"/>
    <w:rsid w:val="00D74B8A"/>
    <w:rsid w:val="00D84169"/>
    <w:rsid w:val="00D85696"/>
    <w:rsid w:val="00DB04D2"/>
    <w:rsid w:val="00E85A9D"/>
    <w:rsid w:val="00F202AD"/>
    <w:rsid w:val="00F5566E"/>
    <w:rsid w:val="00F76107"/>
    <w:rsid w:val="00F821B9"/>
    <w:rsid w:val="00F9257B"/>
    <w:rsid w:val="00FB4685"/>
    <w:rsid w:val="00FD3854"/>
    <w:rsid w:val="00FE323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3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B4AC6"/>
    <w:pPr>
      <w:ind w:left="720"/>
      <w:contextualSpacing/>
    </w:pPr>
  </w:style>
  <w:style w:type="paragraph" w:customStyle="1" w:styleId="ConsPlusNormal">
    <w:name w:val="ConsPlusNormal"/>
    <w:rsid w:val="008543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854333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61208-3A09-4457-81F1-8915ACBB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2023-01-10T10:04:00Z</cp:lastPrinted>
  <dcterms:created xsi:type="dcterms:W3CDTF">2023-01-10T10:04:00Z</dcterms:created>
  <dcterms:modified xsi:type="dcterms:W3CDTF">2023-01-11T09:39:00Z</dcterms:modified>
</cp:coreProperties>
</file>