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DD2A37">
        <w:rPr>
          <w:bCs/>
          <w:color w:val="000000"/>
          <w:sz w:val="28"/>
          <w:szCs w:val="28"/>
        </w:rPr>
        <w:t>08 июня 2022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EA22E0">
        <w:rPr>
          <w:bCs/>
          <w:color w:val="000000"/>
          <w:sz w:val="28"/>
          <w:szCs w:val="28"/>
        </w:rPr>
        <w:t>03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EA22E0" w:rsidRDefault="00EA22E0" w:rsidP="00EC5EEE">
      <w:pPr>
        <w:jc w:val="center"/>
        <w:rPr>
          <w:b/>
          <w:sz w:val="28"/>
          <w:szCs w:val="28"/>
        </w:rPr>
      </w:pPr>
    </w:p>
    <w:p w:rsidR="009D0202" w:rsidRDefault="009D0202" w:rsidP="00EC5E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D77472">
        <w:rPr>
          <w:b/>
          <w:sz w:val="28"/>
          <w:szCs w:val="28"/>
        </w:rPr>
        <w:t>публичных слушаний</w:t>
      </w:r>
      <w:r>
        <w:rPr>
          <w:b/>
          <w:sz w:val="28"/>
          <w:szCs w:val="28"/>
        </w:rPr>
        <w:t xml:space="preserve"> </w:t>
      </w:r>
    </w:p>
    <w:p w:rsidR="00745A52" w:rsidRDefault="009D0202" w:rsidP="00EC5E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проекту </w:t>
      </w:r>
      <w:r w:rsidR="00516D31">
        <w:rPr>
          <w:b/>
          <w:sz w:val="28"/>
          <w:szCs w:val="28"/>
        </w:rPr>
        <w:t xml:space="preserve">решения о предоставлении разрешения на условно разрешенный вид использования земельного участка с кадастровым номером </w:t>
      </w:r>
      <w:r w:rsidR="00D544C5" w:rsidRPr="00D544C5">
        <w:rPr>
          <w:b/>
          <w:sz w:val="28"/>
          <w:szCs w:val="28"/>
        </w:rPr>
        <w:t>29:09:0101</w:t>
      </w:r>
      <w:r w:rsidR="00DD2A37">
        <w:rPr>
          <w:b/>
          <w:sz w:val="28"/>
          <w:szCs w:val="28"/>
        </w:rPr>
        <w:t>07</w:t>
      </w:r>
      <w:r w:rsidR="002271EF">
        <w:rPr>
          <w:b/>
          <w:sz w:val="28"/>
          <w:szCs w:val="28"/>
        </w:rPr>
        <w:t>:</w:t>
      </w:r>
      <w:r w:rsidR="00DD2A37">
        <w:rPr>
          <w:b/>
          <w:sz w:val="28"/>
          <w:szCs w:val="28"/>
        </w:rPr>
        <w:t>313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3D6CB5" w:rsidRDefault="009D0202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законом ФЗ от 06 октября 2003 года № 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Совета депутатов МО «Урдомское»    № 42-А от 15 ноября 2018 года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</w:t>
      </w:r>
      <w:proofErr w:type="gramEnd"/>
      <w:r w:rsidRPr="009D0202">
        <w:rPr>
          <w:b w:val="0"/>
          <w:sz w:val="28"/>
          <w:szCs w:val="28"/>
        </w:rPr>
        <w:t xml:space="preserve"> «</w:t>
      </w:r>
      <w:proofErr w:type="gramStart"/>
      <w:r w:rsidRPr="009D0202">
        <w:rPr>
          <w:b w:val="0"/>
          <w:sz w:val="28"/>
          <w:szCs w:val="28"/>
        </w:rPr>
        <w:t>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 w:rsidR="00DD2A37">
        <w:rPr>
          <w:b w:val="0"/>
          <w:sz w:val="28"/>
          <w:szCs w:val="28"/>
        </w:rPr>
        <w:t>,</w:t>
      </w:r>
      <w:r w:rsidR="00DD2A37" w:rsidRPr="00DD2A37">
        <w:rPr>
          <w:b w:val="0"/>
          <w:sz w:val="28"/>
          <w:szCs w:val="28"/>
        </w:rPr>
        <w:t xml:space="preserve"> </w:t>
      </w:r>
      <w:r w:rsidR="00DD2A37" w:rsidRPr="008F5B92">
        <w:rPr>
          <w:b w:val="0"/>
          <w:sz w:val="28"/>
          <w:szCs w:val="28"/>
        </w:rPr>
        <w:t xml:space="preserve">протокола </w:t>
      </w:r>
      <w:r w:rsidR="00DD2A37" w:rsidRPr="00EA22E0">
        <w:rPr>
          <w:b w:val="0"/>
          <w:sz w:val="28"/>
          <w:szCs w:val="28"/>
        </w:rPr>
        <w:t>№0</w:t>
      </w:r>
      <w:r w:rsidR="00EA22E0" w:rsidRPr="00EA22E0">
        <w:rPr>
          <w:b w:val="0"/>
          <w:sz w:val="28"/>
          <w:szCs w:val="28"/>
        </w:rPr>
        <w:t>2</w:t>
      </w:r>
      <w:r w:rsidR="00DD2A37" w:rsidRPr="00EA22E0">
        <w:rPr>
          <w:b w:val="0"/>
          <w:sz w:val="28"/>
          <w:szCs w:val="28"/>
        </w:rPr>
        <w:t>/2022 от</w:t>
      </w:r>
      <w:proofErr w:type="gramEnd"/>
      <w:r w:rsidR="00DD2A37" w:rsidRPr="00EA22E0">
        <w:rPr>
          <w:b w:val="0"/>
          <w:sz w:val="28"/>
          <w:szCs w:val="28"/>
        </w:rPr>
        <w:t xml:space="preserve"> </w:t>
      </w:r>
      <w:r w:rsidR="00EA22E0" w:rsidRPr="00EA22E0">
        <w:rPr>
          <w:b w:val="0"/>
          <w:sz w:val="28"/>
          <w:szCs w:val="28"/>
        </w:rPr>
        <w:t>08 июня</w:t>
      </w:r>
      <w:r w:rsidR="00DD2A37" w:rsidRPr="00EA22E0">
        <w:rPr>
          <w:b w:val="0"/>
          <w:sz w:val="28"/>
          <w:szCs w:val="28"/>
        </w:rPr>
        <w:t xml:space="preserve"> 2022 года</w:t>
      </w:r>
      <w:r w:rsidR="00DD2A37" w:rsidRPr="008F5B92">
        <w:rPr>
          <w:b w:val="0"/>
          <w:sz w:val="28"/>
          <w:szCs w:val="28"/>
        </w:rPr>
        <w:t xml:space="preserve">  заседания постоянно действующей комиссии по</w:t>
      </w:r>
      <w:r w:rsidR="00DD2A37" w:rsidRPr="0045718D">
        <w:rPr>
          <w:b w:val="0"/>
          <w:sz w:val="28"/>
          <w:szCs w:val="28"/>
        </w:rPr>
        <w:t xml:space="preserve">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>
        <w:rPr>
          <w:b w:val="0"/>
          <w:sz w:val="28"/>
          <w:szCs w:val="28"/>
        </w:rPr>
        <w:t xml:space="preserve">,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F97F58" w:rsidRPr="00516D31" w:rsidRDefault="00F97F58" w:rsidP="00516D3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516D31" w:rsidRPr="00516D31">
        <w:rPr>
          <w:rFonts w:eastAsia="Times New Roman"/>
          <w:bCs/>
          <w:kern w:val="36"/>
          <w:sz w:val="28"/>
          <w:szCs w:val="28"/>
        </w:rPr>
        <w:t>по проекту решения о предоставлении разрешения на условно разрешенный вид использования земельного участка с кадастровым номером 29:09:0101</w:t>
      </w:r>
      <w:r w:rsidR="00DD2A37">
        <w:rPr>
          <w:rFonts w:eastAsia="Times New Roman"/>
          <w:bCs/>
          <w:kern w:val="36"/>
          <w:sz w:val="28"/>
          <w:szCs w:val="28"/>
        </w:rPr>
        <w:t>07</w:t>
      </w:r>
      <w:r w:rsidR="00516D31" w:rsidRPr="00516D31">
        <w:rPr>
          <w:rFonts w:eastAsia="Times New Roman"/>
          <w:bCs/>
          <w:kern w:val="36"/>
          <w:sz w:val="28"/>
          <w:szCs w:val="28"/>
        </w:rPr>
        <w:t>:</w:t>
      </w:r>
      <w:r w:rsidR="00DD2A37">
        <w:rPr>
          <w:rFonts w:eastAsia="Times New Roman"/>
          <w:bCs/>
          <w:kern w:val="36"/>
          <w:sz w:val="28"/>
          <w:szCs w:val="28"/>
        </w:rPr>
        <w:t>313</w:t>
      </w:r>
      <w:r w:rsidR="00516D31">
        <w:rPr>
          <w:sz w:val="28"/>
          <w:szCs w:val="28"/>
        </w:rPr>
        <w:t xml:space="preserve">, расположенного по адресу: Российская Федерация, Архангельская область, Ленский </w:t>
      </w:r>
      <w:r w:rsidR="00DD2A37">
        <w:rPr>
          <w:sz w:val="28"/>
          <w:szCs w:val="28"/>
        </w:rPr>
        <w:t xml:space="preserve">муниципальный </w:t>
      </w:r>
      <w:r w:rsidR="00516D31">
        <w:rPr>
          <w:sz w:val="28"/>
          <w:szCs w:val="28"/>
        </w:rPr>
        <w:t xml:space="preserve">район, </w:t>
      </w:r>
      <w:r w:rsidR="00DD2A37">
        <w:rPr>
          <w:sz w:val="28"/>
          <w:szCs w:val="28"/>
        </w:rPr>
        <w:t xml:space="preserve">рабочий поселок </w:t>
      </w:r>
      <w:r w:rsidR="00516D31">
        <w:rPr>
          <w:sz w:val="28"/>
          <w:szCs w:val="28"/>
        </w:rPr>
        <w:t>Урдома, ул</w:t>
      </w:r>
      <w:r w:rsidR="00DD2A37">
        <w:rPr>
          <w:sz w:val="28"/>
          <w:szCs w:val="28"/>
        </w:rPr>
        <w:t>ица Кости Зинина</w:t>
      </w:r>
      <w:r w:rsidR="00D544C5">
        <w:rPr>
          <w:sz w:val="28"/>
          <w:szCs w:val="28"/>
        </w:rPr>
        <w:t xml:space="preserve">, </w:t>
      </w:r>
      <w:r w:rsidR="00DD2A37">
        <w:rPr>
          <w:sz w:val="28"/>
          <w:szCs w:val="28"/>
        </w:rPr>
        <w:t>земельный участок 35.</w:t>
      </w:r>
    </w:p>
    <w:p w:rsidR="00DD2A37" w:rsidRPr="00745A52" w:rsidRDefault="00DD2A37" w:rsidP="00DD2A3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оповещение о начале публичных слушаний и </w:t>
      </w:r>
      <w:r w:rsidRPr="003D6CB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3D6CB5">
        <w:rPr>
          <w:sz w:val="28"/>
          <w:szCs w:val="28"/>
        </w:rPr>
        <w:t xml:space="preserve">остановление </w:t>
      </w:r>
      <w:r>
        <w:rPr>
          <w:sz w:val="28"/>
          <w:szCs w:val="28"/>
        </w:rPr>
        <w:t>в установленном порядке.</w:t>
      </w:r>
    </w:p>
    <w:p w:rsidR="00DD2A37" w:rsidRDefault="00DD2A37" w:rsidP="00DD2A3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3D6CB5">
        <w:rPr>
          <w:sz w:val="28"/>
          <w:szCs w:val="28"/>
        </w:rPr>
        <w:t xml:space="preserve">остановление вступает в силу с момента </w:t>
      </w:r>
      <w:r>
        <w:rPr>
          <w:sz w:val="28"/>
          <w:szCs w:val="28"/>
        </w:rPr>
        <w:t>опубликования</w:t>
      </w:r>
      <w:r w:rsidRPr="003D6CB5">
        <w:rPr>
          <w:sz w:val="28"/>
          <w:szCs w:val="28"/>
        </w:rPr>
        <w:t>.</w:t>
      </w:r>
    </w:p>
    <w:p w:rsidR="00DD2A37" w:rsidRPr="003D6CB5" w:rsidRDefault="00DD2A37" w:rsidP="00DD2A3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МО «Урдомское».</w:t>
      </w:r>
    </w:p>
    <w:p w:rsidR="004C44A1" w:rsidRPr="003D6CB5" w:rsidRDefault="004C44A1" w:rsidP="004C44A1">
      <w:pPr>
        <w:rPr>
          <w:sz w:val="28"/>
          <w:szCs w:val="28"/>
        </w:rPr>
      </w:pPr>
    </w:p>
    <w:p w:rsidR="00DF3BC0" w:rsidRPr="003D6CB5" w:rsidRDefault="00DF3BC0" w:rsidP="004C44A1">
      <w:pPr>
        <w:rPr>
          <w:sz w:val="28"/>
          <w:szCs w:val="28"/>
        </w:rPr>
      </w:pPr>
    </w:p>
    <w:p w:rsidR="004C44A1" w:rsidRPr="003D6CB5" w:rsidRDefault="00C47875" w:rsidP="00EB5F31">
      <w:pPr>
        <w:jc w:val="both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="00D77472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 w:rsidR="00D77472">
        <w:rPr>
          <w:b/>
          <w:sz w:val="28"/>
          <w:szCs w:val="28"/>
        </w:rPr>
        <w:t xml:space="preserve">     </w:t>
      </w:r>
      <w:r w:rsidR="00F97F58">
        <w:rPr>
          <w:b/>
          <w:sz w:val="28"/>
          <w:szCs w:val="28"/>
        </w:rPr>
        <w:t xml:space="preserve"> </w:t>
      </w:r>
      <w:r w:rsidR="00DD2A37">
        <w:rPr>
          <w:b/>
          <w:sz w:val="28"/>
          <w:szCs w:val="28"/>
        </w:rPr>
        <w:t xml:space="preserve">         </w:t>
      </w:r>
      <w:r w:rsidR="00F97F58">
        <w:rPr>
          <w:b/>
          <w:sz w:val="28"/>
          <w:szCs w:val="28"/>
        </w:rPr>
        <w:t xml:space="preserve"> </w:t>
      </w:r>
      <w:r w:rsidR="00DD2A37">
        <w:rPr>
          <w:b/>
          <w:sz w:val="28"/>
          <w:szCs w:val="28"/>
        </w:rPr>
        <w:t>С.И. Якимов</w:t>
      </w:r>
    </w:p>
    <w:p w:rsidR="008231CC" w:rsidRPr="003D6CB5" w:rsidRDefault="008231CC" w:rsidP="00EB5F31">
      <w:pPr>
        <w:jc w:val="both"/>
        <w:rPr>
          <w:b/>
          <w:sz w:val="28"/>
          <w:szCs w:val="28"/>
        </w:rPr>
      </w:pP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A17DFD" w:rsidRDefault="00A17DFD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B23F7" w:rsidRDefault="003B23F7" w:rsidP="008231CC"/>
    <w:p w:rsidR="003B23F7" w:rsidRDefault="003B23F7" w:rsidP="008231CC"/>
    <w:p w:rsidR="003B23F7" w:rsidRDefault="003B23F7" w:rsidP="008231CC"/>
    <w:p w:rsidR="003B23F7" w:rsidRDefault="003B23F7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Pr="003D6CB5" w:rsidRDefault="00346A9E" w:rsidP="008231CC"/>
    <w:p w:rsidR="00A17DFD" w:rsidRPr="003D6CB5" w:rsidRDefault="00A17DFD" w:rsidP="008231CC"/>
    <w:p w:rsidR="00A17DFD" w:rsidRPr="003D6CB5" w:rsidRDefault="00A17DFD" w:rsidP="008231CC"/>
    <w:p w:rsidR="00A17DFD" w:rsidRPr="003D6CB5" w:rsidRDefault="00A17DFD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EA22E0" w:rsidRDefault="00EA22E0" w:rsidP="008231CC"/>
    <w:p w:rsidR="008231CC" w:rsidRPr="003D6CB5" w:rsidRDefault="008231CC" w:rsidP="008231CC">
      <w:r w:rsidRPr="003D6CB5">
        <w:t>Согласовано</w:t>
      </w:r>
    </w:p>
    <w:p w:rsidR="008231CC" w:rsidRPr="003D6CB5" w:rsidRDefault="008231CC" w:rsidP="008231CC">
      <w:r w:rsidRPr="003D6CB5">
        <w:t xml:space="preserve">Юрисконсульт </w:t>
      </w:r>
    </w:p>
    <w:p w:rsidR="008231CC" w:rsidRPr="003D6CB5" w:rsidRDefault="008231CC" w:rsidP="008231CC">
      <w:r w:rsidRPr="003D6CB5">
        <w:t>Администрации МО «Урдомское» _____________</w:t>
      </w:r>
      <w:r w:rsidR="00EA22E0">
        <w:t xml:space="preserve"> Н.А. </w:t>
      </w:r>
      <w:proofErr w:type="spellStart"/>
      <w:r w:rsidR="00EA22E0">
        <w:t>Карповец</w:t>
      </w:r>
      <w:proofErr w:type="spellEnd"/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>
      <w:r w:rsidRPr="003D6CB5">
        <w:t>Исполнитель</w:t>
      </w:r>
    </w:p>
    <w:p w:rsidR="008231CC" w:rsidRDefault="008231CC" w:rsidP="008231CC">
      <w:r w:rsidRPr="003D6CB5">
        <w:t>Е.Е. Голубь</w:t>
      </w:r>
      <w:r>
        <w:t xml:space="preserve"> </w:t>
      </w:r>
    </w:p>
    <w:p w:rsidR="003353BB" w:rsidRDefault="003353BB" w:rsidP="003A14D8">
      <w:pPr>
        <w:pStyle w:val="ConsPlusNormal"/>
        <w:ind w:firstLine="0"/>
      </w:pPr>
    </w:p>
    <w:sectPr w:rsidR="003353BB" w:rsidSect="00EA22E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CCA"/>
    <w:rsid w:val="00000343"/>
    <w:rsid w:val="00013F85"/>
    <w:rsid w:val="00017165"/>
    <w:rsid w:val="000305A8"/>
    <w:rsid w:val="00096EFF"/>
    <w:rsid w:val="000B4CCA"/>
    <w:rsid w:val="000C6F2B"/>
    <w:rsid w:val="000D2596"/>
    <w:rsid w:val="0010445E"/>
    <w:rsid w:val="00123918"/>
    <w:rsid w:val="00142CCD"/>
    <w:rsid w:val="001453F0"/>
    <w:rsid w:val="00172391"/>
    <w:rsid w:val="001D356F"/>
    <w:rsid w:val="001E0797"/>
    <w:rsid w:val="001F03FD"/>
    <w:rsid w:val="002079C9"/>
    <w:rsid w:val="002163BD"/>
    <w:rsid w:val="002271EF"/>
    <w:rsid w:val="00233F03"/>
    <w:rsid w:val="00262005"/>
    <w:rsid w:val="002F6B9A"/>
    <w:rsid w:val="00320989"/>
    <w:rsid w:val="00325F98"/>
    <w:rsid w:val="003353BB"/>
    <w:rsid w:val="00345143"/>
    <w:rsid w:val="00346A9E"/>
    <w:rsid w:val="003538BB"/>
    <w:rsid w:val="00353E3E"/>
    <w:rsid w:val="003A14D8"/>
    <w:rsid w:val="003B23F7"/>
    <w:rsid w:val="003C32E9"/>
    <w:rsid w:val="003D6CB5"/>
    <w:rsid w:val="00404B42"/>
    <w:rsid w:val="00433214"/>
    <w:rsid w:val="00436860"/>
    <w:rsid w:val="00445C03"/>
    <w:rsid w:val="00450169"/>
    <w:rsid w:val="00456CAE"/>
    <w:rsid w:val="004C44A1"/>
    <w:rsid w:val="004D75ED"/>
    <w:rsid w:val="00516D31"/>
    <w:rsid w:val="005A08BE"/>
    <w:rsid w:val="005A1CC0"/>
    <w:rsid w:val="005A416C"/>
    <w:rsid w:val="005C4598"/>
    <w:rsid w:val="005C4E99"/>
    <w:rsid w:val="005F6832"/>
    <w:rsid w:val="005F6A6F"/>
    <w:rsid w:val="006034EC"/>
    <w:rsid w:val="00612BDE"/>
    <w:rsid w:val="006450AD"/>
    <w:rsid w:val="006824FE"/>
    <w:rsid w:val="006901F1"/>
    <w:rsid w:val="006A5E53"/>
    <w:rsid w:val="00737267"/>
    <w:rsid w:val="00741094"/>
    <w:rsid w:val="00745A52"/>
    <w:rsid w:val="0074600B"/>
    <w:rsid w:val="007B4A6D"/>
    <w:rsid w:val="007E0AED"/>
    <w:rsid w:val="007E2CB5"/>
    <w:rsid w:val="008231CC"/>
    <w:rsid w:val="008431A9"/>
    <w:rsid w:val="008774AC"/>
    <w:rsid w:val="008A2C7B"/>
    <w:rsid w:val="008D7FE7"/>
    <w:rsid w:val="009045FC"/>
    <w:rsid w:val="0094773A"/>
    <w:rsid w:val="0095089D"/>
    <w:rsid w:val="00953BE3"/>
    <w:rsid w:val="009676AE"/>
    <w:rsid w:val="00990993"/>
    <w:rsid w:val="009D0202"/>
    <w:rsid w:val="009E2CDF"/>
    <w:rsid w:val="009F6A12"/>
    <w:rsid w:val="00A14715"/>
    <w:rsid w:val="00A17DFD"/>
    <w:rsid w:val="00A40833"/>
    <w:rsid w:val="00A61215"/>
    <w:rsid w:val="00A63B07"/>
    <w:rsid w:val="00AC2125"/>
    <w:rsid w:val="00AC6824"/>
    <w:rsid w:val="00AF1F22"/>
    <w:rsid w:val="00B05741"/>
    <w:rsid w:val="00B153FB"/>
    <w:rsid w:val="00BA7C4D"/>
    <w:rsid w:val="00BD2101"/>
    <w:rsid w:val="00C47875"/>
    <w:rsid w:val="00C8089C"/>
    <w:rsid w:val="00CD2774"/>
    <w:rsid w:val="00D544C5"/>
    <w:rsid w:val="00D77472"/>
    <w:rsid w:val="00D8622C"/>
    <w:rsid w:val="00DA6098"/>
    <w:rsid w:val="00DD2A37"/>
    <w:rsid w:val="00DF3BC0"/>
    <w:rsid w:val="00E97352"/>
    <w:rsid w:val="00EA22E0"/>
    <w:rsid w:val="00EB5334"/>
    <w:rsid w:val="00EB5F31"/>
    <w:rsid w:val="00EC5EEE"/>
    <w:rsid w:val="00ED1E4C"/>
    <w:rsid w:val="00F25338"/>
    <w:rsid w:val="00F3308A"/>
    <w:rsid w:val="00F500D5"/>
    <w:rsid w:val="00F54784"/>
    <w:rsid w:val="00F97F58"/>
    <w:rsid w:val="00FA3671"/>
    <w:rsid w:val="00FE3B15"/>
    <w:rsid w:val="00FF1A00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3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56</cp:revision>
  <cp:lastPrinted>2022-06-08T08:25:00Z</cp:lastPrinted>
  <dcterms:created xsi:type="dcterms:W3CDTF">2017-10-04T08:23:00Z</dcterms:created>
  <dcterms:modified xsi:type="dcterms:W3CDTF">2022-06-08T09:35:00Z</dcterms:modified>
</cp:coreProperties>
</file>