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F0D" w:rsidRPr="00195B09" w:rsidRDefault="00FB1F0D" w:rsidP="00FB1F0D">
      <w:pPr>
        <w:pStyle w:val="1"/>
        <w:rPr>
          <w:color w:val="000000"/>
        </w:rPr>
      </w:pPr>
      <w:r w:rsidRPr="00195B09">
        <w:rPr>
          <w:color w:val="000000"/>
        </w:rPr>
        <w:t>АРХАНГЕЛЬСКАЯ ОБЛАСТЬ</w:t>
      </w:r>
    </w:p>
    <w:p w:rsidR="00FB1F0D" w:rsidRPr="00FD6017" w:rsidRDefault="00FB1F0D" w:rsidP="00FB1F0D">
      <w:pPr>
        <w:jc w:val="center"/>
        <w:rPr>
          <w:i/>
          <w:iCs/>
          <w:color w:val="000000"/>
        </w:rPr>
      </w:pPr>
    </w:p>
    <w:p w:rsidR="00FB1F0D" w:rsidRPr="00195B09" w:rsidRDefault="00CE6396" w:rsidP="00FB1F0D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FB1F0D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FB1F0D" w:rsidRPr="00195B09" w:rsidRDefault="00FB1F0D" w:rsidP="00FB1F0D">
      <w:pPr>
        <w:jc w:val="center"/>
        <w:rPr>
          <w:b/>
          <w:bCs/>
          <w:color w:val="000000"/>
        </w:rPr>
      </w:pPr>
    </w:p>
    <w:p w:rsidR="00FB1F0D" w:rsidRPr="004C3B2F" w:rsidRDefault="00FB1F0D" w:rsidP="00FB1F0D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FB1F0D" w:rsidRPr="00512D70" w:rsidRDefault="00FB1F0D" w:rsidP="00FB1F0D">
      <w:pPr>
        <w:jc w:val="center"/>
        <w:rPr>
          <w:b/>
          <w:bCs/>
          <w:color w:val="000000"/>
        </w:rPr>
      </w:pPr>
    </w:p>
    <w:p w:rsidR="00FB1F0D" w:rsidRPr="00512D70" w:rsidRDefault="00FB1F0D" w:rsidP="00FB1F0D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="00042C5D">
        <w:rPr>
          <w:color w:val="000000" w:themeColor="text1"/>
        </w:rPr>
        <w:t>0</w:t>
      </w:r>
      <w:r w:rsidR="00CE6396">
        <w:rPr>
          <w:color w:val="000000" w:themeColor="text1"/>
        </w:rPr>
        <w:t>8</w:t>
      </w:r>
      <w:r w:rsidR="00176CCF">
        <w:rPr>
          <w:color w:val="000000" w:themeColor="text1"/>
        </w:rPr>
        <w:t xml:space="preserve"> </w:t>
      </w:r>
      <w:r w:rsidR="00042C5D">
        <w:rPr>
          <w:color w:val="000000" w:themeColor="text1"/>
        </w:rPr>
        <w:t>но</w:t>
      </w:r>
      <w:r w:rsidR="002B7DF6">
        <w:rPr>
          <w:color w:val="000000" w:themeColor="text1"/>
        </w:rPr>
        <w:t>ября</w:t>
      </w:r>
      <w:r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 w:rsidR="00176CCF">
        <w:rPr>
          <w:color w:val="000000"/>
        </w:rPr>
        <w:t>02</w:t>
      </w:r>
      <w:r w:rsidR="00042C5D">
        <w:rPr>
          <w:color w:val="000000"/>
        </w:rPr>
        <w:t>2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042C5D">
        <w:rPr>
          <w:color w:val="000000" w:themeColor="text1"/>
        </w:rPr>
        <w:t>1</w:t>
      </w:r>
      <w:r w:rsidR="00DE320F">
        <w:rPr>
          <w:color w:val="000000" w:themeColor="text1"/>
        </w:rPr>
        <w:t>9</w:t>
      </w:r>
    </w:p>
    <w:p w:rsidR="00FB1F0D" w:rsidRDefault="00FB1F0D" w:rsidP="00FB1F0D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FB1F0D" w:rsidRDefault="00FB1F0D" w:rsidP="00FB1F0D"/>
    <w:p w:rsidR="00621C73" w:rsidRDefault="00621C73" w:rsidP="00621C73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621C73" w:rsidRDefault="00621C73" w:rsidP="00621C73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621C73" w:rsidRDefault="00621C73" w:rsidP="00621C73">
      <w:pPr>
        <w:pStyle w:val="a5"/>
        <w:spacing w:line="276" w:lineRule="auto"/>
        <w:ind w:firstLine="709"/>
        <w:jc w:val="center"/>
        <w:rPr>
          <w:bCs/>
        </w:rPr>
      </w:pPr>
    </w:p>
    <w:p w:rsidR="00621C73" w:rsidRDefault="00621C73" w:rsidP="00621C73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объявляется благодарность:</w:t>
      </w:r>
    </w:p>
    <w:p w:rsidR="00CE6396" w:rsidRPr="00E21A2A" w:rsidRDefault="00DE320F" w:rsidP="00CE6396">
      <w:pPr>
        <w:pStyle w:val="ad"/>
        <w:spacing w:line="276" w:lineRule="auto"/>
        <w:ind w:firstLine="491"/>
        <w:jc w:val="both"/>
        <w:rPr>
          <w:sz w:val="28"/>
          <w:szCs w:val="28"/>
        </w:rPr>
      </w:pPr>
      <w:r>
        <w:rPr>
          <w:b/>
          <w:sz w:val="28"/>
          <w:szCs w:val="28"/>
        </w:rPr>
        <w:t>Коваленко Анастасии Сергеевне</w:t>
      </w:r>
      <w:r w:rsidR="00621C73" w:rsidRPr="00E10CBB">
        <w:rPr>
          <w:sz w:val="28"/>
          <w:szCs w:val="28"/>
        </w:rPr>
        <w:t xml:space="preserve"> –</w:t>
      </w:r>
      <w:r w:rsidR="0027116E" w:rsidRPr="00E10CBB">
        <w:rPr>
          <w:sz w:val="28"/>
          <w:szCs w:val="28"/>
        </w:rPr>
        <w:t xml:space="preserve"> </w:t>
      </w:r>
      <w:r>
        <w:rPr>
          <w:sz w:val="28"/>
          <w:szCs w:val="28"/>
        </w:rPr>
        <w:t>заместителю директор</w:t>
      </w:r>
      <w:proofErr w:type="gramStart"/>
      <w:r>
        <w:rPr>
          <w:sz w:val="28"/>
          <w:szCs w:val="28"/>
        </w:rPr>
        <w:t>а ООО</w:t>
      </w:r>
      <w:proofErr w:type="gramEnd"/>
      <w:r>
        <w:rPr>
          <w:sz w:val="28"/>
          <w:szCs w:val="28"/>
        </w:rPr>
        <w:t xml:space="preserve"> «Орион»</w:t>
      </w:r>
      <w:r w:rsidR="00DA5C13">
        <w:rPr>
          <w:sz w:val="28"/>
          <w:szCs w:val="28"/>
        </w:rPr>
        <w:t>,</w:t>
      </w:r>
      <w:r w:rsidR="00621C73" w:rsidRPr="00E10CBB">
        <w:rPr>
          <w:sz w:val="28"/>
          <w:szCs w:val="28"/>
        </w:rPr>
        <w:t xml:space="preserve"> </w:t>
      </w:r>
      <w:r w:rsidR="00CE6396">
        <w:rPr>
          <w:sz w:val="28"/>
          <w:szCs w:val="28"/>
        </w:rPr>
        <w:t>з</w:t>
      </w:r>
      <w:r w:rsidR="00CE6396" w:rsidRPr="00E10CBB">
        <w:rPr>
          <w:sz w:val="28"/>
          <w:szCs w:val="28"/>
        </w:rPr>
        <w:t xml:space="preserve">а </w:t>
      </w:r>
      <w:r w:rsidR="00CE6396">
        <w:rPr>
          <w:sz w:val="28"/>
          <w:szCs w:val="28"/>
        </w:rPr>
        <w:t>помощь</w:t>
      </w:r>
      <w:r w:rsidR="00CE6396" w:rsidRPr="00E10CBB">
        <w:rPr>
          <w:sz w:val="28"/>
          <w:szCs w:val="28"/>
        </w:rPr>
        <w:t xml:space="preserve"> в решении вопросов</w:t>
      </w:r>
      <w:r w:rsidR="00CE6396">
        <w:rPr>
          <w:sz w:val="28"/>
          <w:szCs w:val="28"/>
        </w:rPr>
        <w:t xml:space="preserve"> местного значения,</w:t>
      </w:r>
      <w:r w:rsidR="00CE6396" w:rsidRPr="00E10CBB">
        <w:rPr>
          <w:sz w:val="28"/>
          <w:szCs w:val="28"/>
        </w:rPr>
        <w:t xml:space="preserve"> </w:t>
      </w:r>
      <w:r w:rsidR="00CE6396" w:rsidRPr="00E21A2A">
        <w:rPr>
          <w:sz w:val="28"/>
          <w:szCs w:val="28"/>
        </w:rPr>
        <w:t xml:space="preserve">за </w:t>
      </w:r>
      <w:r w:rsidR="00CE6396">
        <w:rPr>
          <w:sz w:val="28"/>
          <w:szCs w:val="28"/>
        </w:rPr>
        <w:t xml:space="preserve">успешное сотрудничество </w:t>
      </w:r>
      <w:r w:rsidR="00CE6396" w:rsidRPr="00E21A2A">
        <w:rPr>
          <w:sz w:val="28"/>
          <w:szCs w:val="28"/>
        </w:rPr>
        <w:t>и плодотворную работу на благо жителей</w:t>
      </w:r>
      <w:r w:rsidR="00CE6396">
        <w:rPr>
          <w:sz w:val="28"/>
          <w:szCs w:val="28"/>
        </w:rPr>
        <w:t xml:space="preserve"> Урдомского </w:t>
      </w:r>
      <w:r w:rsidR="00CE6396" w:rsidRPr="00E21A2A">
        <w:rPr>
          <w:sz w:val="28"/>
          <w:szCs w:val="28"/>
        </w:rPr>
        <w:t>поселения.</w:t>
      </w:r>
    </w:p>
    <w:p w:rsidR="00E10CBB" w:rsidRPr="00E10CBB" w:rsidRDefault="00E10CBB" w:rsidP="00E10CBB">
      <w:pPr>
        <w:pStyle w:val="ad"/>
        <w:spacing w:line="276" w:lineRule="auto"/>
        <w:ind w:firstLine="491"/>
        <w:jc w:val="both"/>
        <w:rPr>
          <w:sz w:val="28"/>
          <w:szCs w:val="28"/>
        </w:rPr>
      </w:pPr>
    </w:p>
    <w:p w:rsidR="00FB1F0D" w:rsidRDefault="00FB1F0D" w:rsidP="00176CCF">
      <w:pPr>
        <w:spacing w:line="276" w:lineRule="auto"/>
        <w:ind w:firstLine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   </w:t>
      </w:r>
      <w:r w:rsidR="00042C5D">
        <w:rPr>
          <w:b/>
          <w:bCs/>
          <w:sz w:val="28"/>
          <w:szCs w:val="28"/>
        </w:rPr>
        <w:t>С.И. Якимов</w:t>
      </w:r>
    </w:p>
    <w:p w:rsidR="00FB1F0D" w:rsidRDefault="00FB1F0D" w:rsidP="00FB1F0D">
      <w:pPr>
        <w:ind w:firstLine="708"/>
        <w:rPr>
          <w:color w:val="000000"/>
        </w:rPr>
      </w:pPr>
    </w:p>
    <w:p w:rsidR="00FB1F0D" w:rsidRDefault="00FB1F0D" w:rsidP="00FB1F0D">
      <w:pPr>
        <w:spacing w:line="276" w:lineRule="auto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sectPr w:rsidR="00FB1F0D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2C5D" w:rsidRDefault="00042C5D" w:rsidP="00311306">
      <w:r>
        <w:separator/>
      </w:r>
    </w:p>
  </w:endnote>
  <w:endnote w:type="continuationSeparator" w:id="1">
    <w:p w:rsidR="00042C5D" w:rsidRDefault="00042C5D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2C5D" w:rsidRDefault="00042C5D" w:rsidP="00311306">
      <w:r>
        <w:separator/>
      </w:r>
    </w:p>
  </w:footnote>
  <w:footnote w:type="continuationSeparator" w:id="1">
    <w:p w:rsidR="00042C5D" w:rsidRDefault="00042C5D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A38FA"/>
    <w:rsid w:val="0004055E"/>
    <w:rsid w:val="00042C5D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0F29E3"/>
    <w:rsid w:val="001216FA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7400"/>
    <w:rsid w:val="0021288B"/>
    <w:rsid w:val="0027116E"/>
    <w:rsid w:val="00291CE1"/>
    <w:rsid w:val="002933FC"/>
    <w:rsid w:val="002A55FF"/>
    <w:rsid w:val="002A722A"/>
    <w:rsid w:val="002B7DF6"/>
    <w:rsid w:val="002E04C0"/>
    <w:rsid w:val="002E7C70"/>
    <w:rsid w:val="002F20DE"/>
    <w:rsid w:val="00311306"/>
    <w:rsid w:val="003339C9"/>
    <w:rsid w:val="00350351"/>
    <w:rsid w:val="00363ED6"/>
    <w:rsid w:val="003B1B96"/>
    <w:rsid w:val="003E1BB6"/>
    <w:rsid w:val="0041414B"/>
    <w:rsid w:val="004344FC"/>
    <w:rsid w:val="004646CC"/>
    <w:rsid w:val="004710E1"/>
    <w:rsid w:val="004777F1"/>
    <w:rsid w:val="00481FA8"/>
    <w:rsid w:val="00486F63"/>
    <w:rsid w:val="00494126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56F67"/>
    <w:rsid w:val="005670E6"/>
    <w:rsid w:val="00570460"/>
    <w:rsid w:val="00574CF0"/>
    <w:rsid w:val="00575D00"/>
    <w:rsid w:val="0058248B"/>
    <w:rsid w:val="005C385C"/>
    <w:rsid w:val="005C5C93"/>
    <w:rsid w:val="005D08FD"/>
    <w:rsid w:val="005E3B3E"/>
    <w:rsid w:val="005F07AF"/>
    <w:rsid w:val="005F5850"/>
    <w:rsid w:val="00621C73"/>
    <w:rsid w:val="00661CFA"/>
    <w:rsid w:val="00681F3D"/>
    <w:rsid w:val="006A6B12"/>
    <w:rsid w:val="006B1ECA"/>
    <w:rsid w:val="006D53AB"/>
    <w:rsid w:val="006E13C7"/>
    <w:rsid w:val="006F49BF"/>
    <w:rsid w:val="00710D2C"/>
    <w:rsid w:val="0071402C"/>
    <w:rsid w:val="00715E3D"/>
    <w:rsid w:val="007262F4"/>
    <w:rsid w:val="0073244D"/>
    <w:rsid w:val="00773AB0"/>
    <w:rsid w:val="007851D4"/>
    <w:rsid w:val="007857BB"/>
    <w:rsid w:val="007B2455"/>
    <w:rsid w:val="007C1684"/>
    <w:rsid w:val="007D3BF3"/>
    <w:rsid w:val="00803CC3"/>
    <w:rsid w:val="008161C3"/>
    <w:rsid w:val="0084591B"/>
    <w:rsid w:val="008B3270"/>
    <w:rsid w:val="008B5EAD"/>
    <w:rsid w:val="008C24E5"/>
    <w:rsid w:val="008C4A22"/>
    <w:rsid w:val="008E08D9"/>
    <w:rsid w:val="009070FE"/>
    <w:rsid w:val="0092341B"/>
    <w:rsid w:val="0092766C"/>
    <w:rsid w:val="009555F5"/>
    <w:rsid w:val="00984DBC"/>
    <w:rsid w:val="009A224A"/>
    <w:rsid w:val="009B6833"/>
    <w:rsid w:val="009B7BF6"/>
    <w:rsid w:val="009C053D"/>
    <w:rsid w:val="009C4330"/>
    <w:rsid w:val="009D24CB"/>
    <w:rsid w:val="009D7EC0"/>
    <w:rsid w:val="009E201B"/>
    <w:rsid w:val="009E5FE6"/>
    <w:rsid w:val="009F6C6E"/>
    <w:rsid w:val="009F72A0"/>
    <w:rsid w:val="00A2495B"/>
    <w:rsid w:val="00A267C9"/>
    <w:rsid w:val="00A33B51"/>
    <w:rsid w:val="00A561D8"/>
    <w:rsid w:val="00A66D6D"/>
    <w:rsid w:val="00A66D73"/>
    <w:rsid w:val="00A80848"/>
    <w:rsid w:val="00A81C40"/>
    <w:rsid w:val="00A95FA0"/>
    <w:rsid w:val="00AA7737"/>
    <w:rsid w:val="00AB244E"/>
    <w:rsid w:val="00AC3A93"/>
    <w:rsid w:val="00AE40DE"/>
    <w:rsid w:val="00B05C9B"/>
    <w:rsid w:val="00B37E26"/>
    <w:rsid w:val="00B403DD"/>
    <w:rsid w:val="00B42EF8"/>
    <w:rsid w:val="00B45C8A"/>
    <w:rsid w:val="00B470C8"/>
    <w:rsid w:val="00B67EEC"/>
    <w:rsid w:val="00B84EDA"/>
    <w:rsid w:val="00BA38FA"/>
    <w:rsid w:val="00BB30A4"/>
    <w:rsid w:val="00BC186B"/>
    <w:rsid w:val="00BC2940"/>
    <w:rsid w:val="00BC64D4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5C1E"/>
    <w:rsid w:val="00C74A51"/>
    <w:rsid w:val="00C95B80"/>
    <w:rsid w:val="00CC0160"/>
    <w:rsid w:val="00CD177E"/>
    <w:rsid w:val="00CE6396"/>
    <w:rsid w:val="00CE7201"/>
    <w:rsid w:val="00CF37B1"/>
    <w:rsid w:val="00D67CEB"/>
    <w:rsid w:val="00D7523D"/>
    <w:rsid w:val="00D97C18"/>
    <w:rsid w:val="00DA5C13"/>
    <w:rsid w:val="00DB7626"/>
    <w:rsid w:val="00DC6C58"/>
    <w:rsid w:val="00DE2007"/>
    <w:rsid w:val="00DE320F"/>
    <w:rsid w:val="00DF2344"/>
    <w:rsid w:val="00DF2B67"/>
    <w:rsid w:val="00E10CBB"/>
    <w:rsid w:val="00E21A2A"/>
    <w:rsid w:val="00E42BD5"/>
    <w:rsid w:val="00E50BD2"/>
    <w:rsid w:val="00E51A11"/>
    <w:rsid w:val="00E66A76"/>
    <w:rsid w:val="00E90C5F"/>
    <w:rsid w:val="00EA2827"/>
    <w:rsid w:val="00EC680D"/>
    <w:rsid w:val="00F01832"/>
    <w:rsid w:val="00F313C2"/>
    <w:rsid w:val="00F412F9"/>
    <w:rsid w:val="00F413A4"/>
    <w:rsid w:val="00F717FB"/>
    <w:rsid w:val="00F82B1F"/>
    <w:rsid w:val="00F8553E"/>
    <w:rsid w:val="00F93D38"/>
    <w:rsid w:val="00FB036F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d">
    <w:name w:val="No Spacing"/>
    <w:uiPriority w:val="1"/>
    <w:qFormat/>
    <w:rsid w:val="00E21A2A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113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Секретарь</cp:lastModifiedBy>
  <cp:revision>5</cp:revision>
  <cp:lastPrinted>2022-11-11T07:33:00Z</cp:lastPrinted>
  <dcterms:created xsi:type="dcterms:W3CDTF">2021-10-18T05:24:00Z</dcterms:created>
  <dcterms:modified xsi:type="dcterms:W3CDTF">2022-11-11T07:33:00Z</dcterms:modified>
</cp:coreProperties>
</file>