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77" w:rsidRPr="00FB2077" w:rsidRDefault="00FB2077" w:rsidP="00FB2077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C7FF8"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>Администрация МО «Урдомское» сообщает</w:t>
      </w:r>
      <w:r w:rsidRPr="00FB207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, что:</w:t>
      </w:r>
    </w:p>
    <w:p w:rsidR="00AC7FF8" w:rsidRDefault="00D6016E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</w:pPr>
      <w:r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>20 октября</w:t>
      </w:r>
      <w:r w:rsidR="00FB2077" w:rsidRPr="00AC7FF8"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 xml:space="preserve"> 202</w:t>
      </w:r>
      <w:r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>5</w:t>
      </w:r>
      <w:r w:rsidR="00FB2077" w:rsidRPr="00AC7FF8"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  <w:t xml:space="preserve"> года в 17:15</w:t>
      </w:r>
    </w:p>
    <w:p w:rsid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u w:val="single"/>
          <w:lang w:eastAsia="ru-RU"/>
        </w:rPr>
      </w:pPr>
    </w:p>
    <w:p w:rsid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по адресу: Архангельская область, Ленский район, </w:t>
      </w:r>
    </w:p>
    <w:p w:rsid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пос. Урдома, ул. Вычегодская  д. 43, </w:t>
      </w:r>
    </w:p>
    <w:p w:rsid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в зале заседаний органов местного самоуправления</w:t>
      </w:r>
    </w:p>
    <w:p w:rsidR="00AC7FF8" w:rsidRP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будут проводиться </w:t>
      </w: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 xml:space="preserve">публичные слушания </w:t>
      </w:r>
    </w:p>
    <w:p w:rsidR="00FB2077" w:rsidRP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</w:pP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по про</w:t>
      </w:r>
      <w:r w:rsidR="00D6016E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 xml:space="preserve">екту бюджета МО «Урдомское» на </w:t>
      </w: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202</w:t>
      </w:r>
      <w:r w:rsidR="00D6016E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6</w:t>
      </w: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 xml:space="preserve"> год</w:t>
      </w:r>
      <w:r w:rsidR="0075791F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 xml:space="preserve"> и плановый период 202</w:t>
      </w:r>
      <w:r w:rsidR="00D6016E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7</w:t>
      </w:r>
      <w:r w:rsidR="0075791F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-202</w:t>
      </w:r>
      <w:r w:rsidR="00D6016E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8</w:t>
      </w:r>
      <w:r w:rsidR="0075791F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 xml:space="preserve"> годов</w:t>
      </w:r>
      <w:r w:rsidRPr="00AC7FF8">
        <w:rPr>
          <w:rFonts w:ascii="Arial" w:eastAsia="Times New Roman" w:hAnsi="Arial" w:cs="Arial"/>
          <w:b/>
          <w:color w:val="000000"/>
          <w:sz w:val="36"/>
          <w:szCs w:val="36"/>
          <w:u w:val="single"/>
          <w:lang w:eastAsia="ru-RU"/>
        </w:rPr>
        <w:t>.</w:t>
      </w:r>
    </w:p>
    <w:p w:rsidR="00AC7FF8" w:rsidRP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FB2077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По всем вопросам обращаться по телефону: </w:t>
      </w:r>
    </w:p>
    <w:p w:rsidR="00AC7FF8" w:rsidRP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FB2077" w:rsidRPr="00AC7FF8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8 (81859) 6</w:t>
      </w:r>
      <w:r w:rsidR="00D6016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6</w:t>
      </w: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</w:t>
      </w:r>
      <w:r w:rsidR="00D6016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2</w:t>
      </w: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-</w:t>
      </w:r>
      <w:r w:rsidR="00D6016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57</w:t>
      </w:r>
    </w:p>
    <w:p w:rsidR="00FB2077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8-911-592-50-03</w:t>
      </w:r>
    </w:p>
    <w:p w:rsidR="00AC7FF8" w:rsidRP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75780E" w:rsidRDefault="00FB2077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AC7FF8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Материалы размещены на официальном сайте Администрации МО «Урдомское»</w:t>
      </w:r>
    </w:p>
    <w:p w:rsidR="00AC7FF8" w:rsidRPr="00AC7FF8" w:rsidRDefault="00AC7FF8" w:rsidP="00AC7FF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FB2077" w:rsidRPr="00FB2077" w:rsidRDefault="00D6016E" w:rsidP="00D601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D6016E">
        <w:rPr>
          <w:sz w:val="36"/>
          <w:szCs w:val="36"/>
        </w:rPr>
        <w:t>https://урдома.рф/</w:t>
      </w:r>
    </w:p>
    <w:p w:rsidR="00FB2077" w:rsidRPr="00FB2077" w:rsidRDefault="005C3B2F" w:rsidP="00FB207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hyperlink r:id="rId6" w:history="1">
        <w:r w:rsidR="00FB2077" w:rsidRPr="00FB2077">
          <w:rPr>
            <w:rFonts w:ascii="Arial" w:eastAsia="Times New Roman" w:hAnsi="Arial" w:cs="Arial"/>
            <w:color w:val="FFFFFF"/>
            <w:sz w:val="17"/>
            <w:lang w:eastAsia="ru-RU"/>
          </w:rPr>
          <w:t>Скачать все одним архивом</w:t>
        </w:r>
      </w:hyperlink>
    </w:p>
    <w:p w:rsidR="002A5859" w:rsidRDefault="002A5859"/>
    <w:sectPr w:rsidR="002A5859" w:rsidSect="00AC7FF8">
      <w:pgSz w:w="16838" w:h="11906" w:orient="landscape"/>
      <w:pgMar w:top="1701" w:right="1134" w:bottom="850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89E" w:rsidRDefault="003E489E" w:rsidP="00AC7FF8">
      <w:pPr>
        <w:spacing w:after="0" w:line="240" w:lineRule="auto"/>
      </w:pPr>
      <w:r>
        <w:separator/>
      </w:r>
    </w:p>
  </w:endnote>
  <w:endnote w:type="continuationSeparator" w:id="0">
    <w:p w:rsidR="003E489E" w:rsidRDefault="003E489E" w:rsidP="00AC7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89E" w:rsidRDefault="003E489E" w:rsidP="00AC7FF8">
      <w:pPr>
        <w:spacing w:after="0" w:line="240" w:lineRule="auto"/>
      </w:pPr>
      <w:r>
        <w:separator/>
      </w:r>
    </w:p>
  </w:footnote>
  <w:footnote w:type="continuationSeparator" w:id="0">
    <w:p w:rsidR="003E489E" w:rsidRDefault="003E489E" w:rsidP="00AC7F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2077"/>
    <w:rsid w:val="00022EC7"/>
    <w:rsid w:val="00071A69"/>
    <w:rsid w:val="00087227"/>
    <w:rsid w:val="001E4683"/>
    <w:rsid w:val="002217B7"/>
    <w:rsid w:val="002A5859"/>
    <w:rsid w:val="00346ECA"/>
    <w:rsid w:val="0039292F"/>
    <w:rsid w:val="003E489E"/>
    <w:rsid w:val="005C3B2F"/>
    <w:rsid w:val="007461D6"/>
    <w:rsid w:val="0075780E"/>
    <w:rsid w:val="0075791F"/>
    <w:rsid w:val="00800613"/>
    <w:rsid w:val="00AC7FF8"/>
    <w:rsid w:val="00D6016E"/>
    <w:rsid w:val="00F23C56"/>
    <w:rsid w:val="00FB2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859"/>
  </w:style>
  <w:style w:type="paragraph" w:styleId="3">
    <w:name w:val="heading 3"/>
    <w:basedOn w:val="a"/>
    <w:link w:val="30"/>
    <w:uiPriority w:val="9"/>
    <w:qFormat/>
    <w:rsid w:val="00FB20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B20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B2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2077"/>
    <w:rPr>
      <w:color w:val="0000FF"/>
      <w:u w:val="single"/>
    </w:rPr>
  </w:style>
  <w:style w:type="character" w:customStyle="1" w:styleId="document-name">
    <w:name w:val="document-name"/>
    <w:basedOn w:val="a0"/>
    <w:rsid w:val="00FB2077"/>
  </w:style>
  <w:style w:type="character" w:customStyle="1" w:styleId="size-extension">
    <w:name w:val="size-extension"/>
    <w:basedOn w:val="a0"/>
    <w:rsid w:val="00FB2077"/>
  </w:style>
  <w:style w:type="character" w:customStyle="1" w:styleId="type">
    <w:name w:val="type"/>
    <w:basedOn w:val="a0"/>
    <w:rsid w:val="00FB2077"/>
  </w:style>
  <w:style w:type="character" w:customStyle="1" w:styleId="size">
    <w:name w:val="size"/>
    <w:basedOn w:val="a0"/>
    <w:rsid w:val="00FB2077"/>
  </w:style>
  <w:style w:type="paragraph" w:styleId="a5">
    <w:name w:val="header"/>
    <w:basedOn w:val="a"/>
    <w:link w:val="a6"/>
    <w:uiPriority w:val="99"/>
    <w:semiHidden/>
    <w:unhideWhenUsed/>
    <w:rsid w:val="00AC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C7FF8"/>
  </w:style>
  <w:style w:type="paragraph" w:styleId="a7">
    <w:name w:val="footer"/>
    <w:basedOn w:val="a"/>
    <w:link w:val="a8"/>
    <w:uiPriority w:val="99"/>
    <w:semiHidden/>
    <w:unhideWhenUsed/>
    <w:rsid w:val="00AC7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C7F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85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20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67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47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ktur.khabkrai.ru/?menu=getfile&amp;files=1405,1406,1407,1438&amp;mode=group&amp;key=68de0b336cba7f9b8ef768ff1435b96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557</Characters>
  <Application>Microsoft Office Word</Application>
  <DocSecurity>0</DocSecurity>
  <Lines>4</Lines>
  <Paragraphs>1</Paragraphs>
  <ScaleCrop>false</ScaleCrop>
  <Company>Krokoz™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2022-11-15T11:59:00Z</cp:lastPrinted>
  <dcterms:created xsi:type="dcterms:W3CDTF">2021-11-15T11:13:00Z</dcterms:created>
  <dcterms:modified xsi:type="dcterms:W3CDTF">2025-10-09T11:34:00Z</dcterms:modified>
</cp:coreProperties>
</file>