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6E4" w:rsidRDefault="00D576E4" w:rsidP="00D576E4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  <w:r w:rsidR="00A76738">
        <w:rPr>
          <w:b/>
          <w:sz w:val="28"/>
          <w:szCs w:val="28"/>
        </w:rPr>
        <w:tab/>
      </w:r>
      <w:r w:rsidR="00A76738">
        <w:rPr>
          <w:b/>
          <w:sz w:val="28"/>
          <w:szCs w:val="28"/>
        </w:rPr>
        <w:tab/>
      </w:r>
      <w:r w:rsidR="00A76738">
        <w:rPr>
          <w:b/>
          <w:sz w:val="28"/>
          <w:szCs w:val="28"/>
        </w:rPr>
        <w:tab/>
      </w:r>
      <w:r w:rsidR="00A76738">
        <w:rPr>
          <w:b/>
          <w:sz w:val="28"/>
          <w:szCs w:val="28"/>
        </w:rPr>
        <w:tab/>
        <w:t>проект</w:t>
      </w:r>
    </w:p>
    <w:p w:rsidR="00D576E4" w:rsidRPr="00D576E4" w:rsidRDefault="00D576E4" w:rsidP="00D576E4">
      <w:pPr>
        <w:rPr>
          <w:rFonts w:ascii="Calibri" w:eastAsia="Calibri" w:hAnsi="Calibri" w:cs="Times New Roman"/>
          <w:lang w:eastAsia="ru-RU"/>
        </w:rPr>
      </w:pPr>
    </w:p>
    <w:p w:rsidR="00D576E4" w:rsidRPr="008E49BC" w:rsidRDefault="00D576E4" w:rsidP="00D576E4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D576E4" w:rsidRPr="008E49BC" w:rsidRDefault="00D576E4" w:rsidP="00D576E4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D576E4" w:rsidRPr="008E49BC" w:rsidRDefault="00D576E4" w:rsidP="00D576E4">
      <w:pPr>
        <w:spacing w:line="240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:rsidR="00D576E4" w:rsidRPr="00D576E4" w:rsidRDefault="00D576E4" w:rsidP="00D576E4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D576E4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D576E4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Е Н И Е</w:t>
      </w:r>
    </w:p>
    <w:p w:rsidR="00D576E4" w:rsidRDefault="00D576E4" w:rsidP="00D576E4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>от</w:t>
      </w:r>
      <w:r w:rsidRPr="00D576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 </w:t>
      </w:r>
      <w:r w:rsidRPr="008E49BC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8E49B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_______</w:t>
      </w:r>
    </w:p>
    <w:p w:rsidR="00D576E4" w:rsidRPr="00D576E4" w:rsidRDefault="00D576E4" w:rsidP="00D576E4">
      <w:pPr>
        <w:rPr>
          <w:rFonts w:ascii="Calibri" w:eastAsia="Calibri" w:hAnsi="Calibri" w:cs="Times New Roman"/>
          <w:lang w:eastAsia="ru-RU"/>
        </w:rPr>
      </w:pPr>
    </w:p>
    <w:p w:rsidR="00D576E4" w:rsidRPr="00D576E4" w:rsidRDefault="00D576E4" w:rsidP="00D576E4">
      <w:pPr>
        <w:tabs>
          <w:tab w:val="left" w:pos="3967"/>
        </w:tabs>
        <w:spacing w:line="240" w:lineRule="auto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</w:rPr>
        <w:tab/>
      </w:r>
      <w:proofErr w:type="spellStart"/>
      <w:r w:rsidRPr="00D576E4">
        <w:rPr>
          <w:rFonts w:ascii="Times New Roman" w:eastAsia="Calibri" w:hAnsi="Times New Roman" w:cs="Times New Roman"/>
        </w:rPr>
        <w:t>рп</w:t>
      </w:r>
      <w:proofErr w:type="spellEnd"/>
      <w:r w:rsidRPr="00D576E4">
        <w:rPr>
          <w:rFonts w:ascii="Times New Roman" w:eastAsia="Calibri" w:hAnsi="Times New Roman" w:cs="Times New Roman"/>
        </w:rPr>
        <w:t>. Урдома</w:t>
      </w:r>
    </w:p>
    <w:p w:rsidR="00D576E4" w:rsidRPr="00D576E4" w:rsidRDefault="00D576E4" w:rsidP="00D576E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76E4">
        <w:rPr>
          <w:rFonts w:ascii="Times New Roman" w:hAnsi="Times New Roman" w:cs="Times New Roman"/>
          <w:b/>
          <w:sz w:val="28"/>
          <w:szCs w:val="28"/>
        </w:rPr>
        <w:t>О создании резерва финансовых</w:t>
      </w:r>
      <w:r>
        <w:rPr>
          <w:rFonts w:ascii="Times New Roman" w:hAnsi="Times New Roman" w:cs="Times New Roman"/>
          <w:b/>
          <w:sz w:val="28"/>
          <w:szCs w:val="28"/>
        </w:rPr>
        <w:t xml:space="preserve"> и материальных ресурсов для предупреждения и ликвидации чрезвычайных ситуаций</w:t>
      </w:r>
    </w:p>
    <w:p w:rsidR="00D576E4" w:rsidRDefault="00D576E4" w:rsidP="006C2D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576E4" w:rsidRPr="00D576E4" w:rsidRDefault="006C2D77" w:rsidP="006C2D77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атьей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 Федерального закона РФ от 21</w:t>
      </w:r>
      <w:r w:rsidR="00D25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декабря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1994</w:t>
      </w:r>
      <w:r w:rsidR="00D25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D25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ода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№68-</w:t>
      </w:r>
      <w:r w:rsidR="00D25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защите населения и территории от чрезвычайных ситуаций природного и техногенного характера»</w:t>
      </w:r>
      <w:r w:rsidR="00D25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основании </w:t>
      </w:r>
      <w:r w:rsidR="0068589C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Порядка создания и использования резервов материальных ресурсов для ликвидации чрезвычайных ситуаций природного и техногенного характера» </w:t>
      </w:r>
      <w:r w:rsidR="00D25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68589C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</w:t>
      </w:r>
      <w:r w:rsidR="00D25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8589C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</w:t>
      </w:r>
      <w:r w:rsidR="00D25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8589C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равительства РФ от 10</w:t>
      </w:r>
      <w:r w:rsidR="00D25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ноября </w:t>
      </w:r>
      <w:r w:rsidR="0068589C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1996</w:t>
      </w:r>
      <w:r w:rsidR="00D25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89C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D25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="0068589C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D25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68589C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340</w:t>
      </w:r>
      <w:r w:rsidR="00D25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68589C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D576E4" w:rsidRPr="00D576E4">
        <w:rPr>
          <w:rFonts w:ascii="Times New Roman" w:eastAsia="Calibri" w:hAnsi="Times New Roman" w:cs="Times New Roman"/>
          <w:sz w:val="28"/>
          <w:szCs w:val="28"/>
        </w:rPr>
        <w:t>в целях решения вопросов местного значения в</w:t>
      </w:r>
      <w:proofErr w:type="gramEnd"/>
      <w:r w:rsidR="00D576E4" w:rsidRPr="00D576E4">
        <w:rPr>
          <w:rFonts w:ascii="Times New Roman" w:eastAsia="Calibri" w:hAnsi="Times New Roman" w:cs="Times New Roman"/>
          <w:sz w:val="28"/>
          <w:szCs w:val="28"/>
        </w:rPr>
        <w:t xml:space="preserve"> области защиты населения и территорий от чрезвычайных ситуаций и (или) гражданской обороны, </w:t>
      </w:r>
      <w:r w:rsidR="00D25EDE">
        <w:rPr>
          <w:rFonts w:ascii="Times New Roman" w:eastAsia="Calibri" w:hAnsi="Times New Roman" w:cs="Times New Roman"/>
          <w:sz w:val="28"/>
          <w:szCs w:val="28"/>
        </w:rPr>
        <w:t xml:space="preserve">руководствуясь Уставом                    МО «Урдомское» </w:t>
      </w:r>
      <w:r w:rsidR="00D576E4" w:rsidRPr="00D576E4">
        <w:rPr>
          <w:rFonts w:ascii="Times New Roman" w:eastAsia="Calibri" w:hAnsi="Times New Roman" w:cs="Times New Roman"/>
          <w:sz w:val="28"/>
          <w:szCs w:val="28"/>
        </w:rPr>
        <w:t xml:space="preserve">Администрация МО «Урдомское» </w:t>
      </w:r>
      <w:r w:rsidR="00D576E4" w:rsidRPr="00D576E4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</w:p>
    <w:p w:rsidR="0068589C" w:rsidRDefault="0068589C" w:rsidP="006C2D7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резерв финансовых и материальных ресурсов для ликвидации чрезвычайных ситуаций.</w:t>
      </w:r>
    </w:p>
    <w:p w:rsidR="00B30902" w:rsidRPr="00D576E4" w:rsidRDefault="00B30902" w:rsidP="006C2D7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Установить, что создание, хранение и восполнение резерва материальных ресурсов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 чрезвычайных ситуаций производится за счет средств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 «Урдомское»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89C" w:rsidRPr="00D576E4" w:rsidRDefault="0068589C" w:rsidP="006C2D7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Утвердить:</w:t>
      </w:r>
    </w:p>
    <w:p w:rsidR="0068589C" w:rsidRPr="008424AB" w:rsidRDefault="00B30902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589C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589C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89C" w:rsidRPr="008424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резерве финансовых средств и материальных ресурсов для предупреждения и ликвидации чрезвычайных ситуаций (приложение № 1);</w:t>
      </w:r>
    </w:p>
    <w:p w:rsidR="0068589C" w:rsidRDefault="00B30902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589C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589C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Порядок создания, хранения, использования и восполнения резерва материальных ресурсов для ликвидации чрезвычайных ситуаций (приложение №2)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8589C" w:rsidRPr="00D576E4" w:rsidRDefault="00B30902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Н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оменклатуру и объемы резерва материальных ресурсов для ликвидации чрезвычайных ситуаций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МО «Урдомское» (Приложение №3).</w:t>
      </w:r>
    </w:p>
    <w:p w:rsidR="00D576E4" w:rsidRPr="00D576E4" w:rsidRDefault="001A3032" w:rsidP="006C2D77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576E4" w:rsidRPr="00D576E4">
        <w:rPr>
          <w:rFonts w:ascii="Times New Roman" w:eastAsia="Calibri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68589C" w:rsidRPr="00D576E4" w:rsidRDefault="0068589C" w:rsidP="006C2D77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C2D77" w:rsidRDefault="006C2D77" w:rsidP="006C2D77">
      <w:pPr>
        <w:pStyle w:val="a4"/>
        <w:tabs>
          <w:tab w:val="clear" w:pos="8306"/>
        </w:tabs>
        <w:rPr>
          <w:b/>
          <w:sz w:val="28"/>
          <w:szCs w:val="28"/>
        </w:rPr>
      </w:pPr>
    </w:p>
    <w:p w:rsidR="001A3032" w:rsidRPr="000B1731" w:rsidRDefault="001A3032" w:rsidP="006C2D77">
      <w:pPr>
        <w:pStyle w:val="a4"/>
        <w:tabs>
          <w:tab w:val="clear" w:pos="8306"/>
        </w:tabs>
        <w:rPr>
          <w:b/>
          <w:sz w:val="28"/>
          <w:szCs w:val="28"/>
        </w:rPr>
      </w:pPr>
      <w:r w:rsidRPr="000B1731">
        <w:rPr>
          <w:b/>
          <w:sz w:val="28"/>
          <w:szCs w:val="28"/>
        </w:rPr>
        <w:t>Глава МО «Урдомское»</w:t>
      </w:r>
      <w:r>
        <w:rPr>
          <w:b/>
          <w:sz w:val="28"/>
          <w:szCs w:val="28"/>
        </w:rPr>
        <w:t xml:space="preserve">                                                              </w:t>
      </w:r>
      <w:r w:rsidRPr="000B1731">
        <w:rPr>
          <w:b/>
          <w:sz w:val="28"/>
          <w:szCs w:val="28"/>
        </w:rPr>
        <w:t>Е.В.</w:t>
      </w:r>
      <w:r w:rsidR="00B30902">
        <w:rPr>
          <w:b/>
          <w:sz w:val="28"/>
          <w:szCs w:val="28"/>
        </w:rPr>
        <w:t xml:space="preserve"> </w:t>
      </w:r>
      <w:r w:rsidRPr="000B1731">
        <w:rPr>
          <w:b/>
          <w:sz w:val="28"/>
          <w:szCs w:val="28"/>
        </w:rPr>
        <w:t>Смирнова</w:t>
      </w:r>
    </w:p>
    <w:p w:rsidR="001A3032" w:rsidRPr="000B1731" w:rsidRDefault="001A3032" w:rsidP="006C2D77">
      <w:pPr>
        <w:pStyle w:val="a4"/>
        <w:rPr>
          <w:b/>
          <w:sz w:val="28"/>
          <w:szCs w:val="28"/>
        </w:rPr>
      </w:pPr>
    </w:p>
    <w:p w:rsidR="001A3032" w:rsidRDefault="001A3032" w:rsidP="006C2D77">
      <w:pPr>
        <w:pStyle w:val="a4"/>
        <w:rPr>
          <w:b/>
          <w:sz w:val="28"/>
          <w:szCs w:val="28"/>
        </w:rPr>
      </w:pPr>
    </w:p>
    <w:p w:rsidR="00B30902" w:rsidRPr="000B1731" w:rsidRDefault="00B30902" w:rsidP="006C2D77">
      <w:pPr>
        <w:pStyle w:val="a4"/>
        <w:rPr>
          <w:b/>
          <w:sz w:val="28"/>
          <w:szCs w:val="28"/>
        </w:rPr>
      </w:pPr>
      <w:bookmarkStart w:id="0" w:name="_GoBack"/>
      <w:bookmarkEnd w:id="0"/>
    </w:p>
    <w:p w:rsidR="00C016A5" w:rsidRDefault="00C016A5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32C7" w:rsidRPr="00EA32C7" w:rsidRDefault="00EA32C7" w:rsidP="00EA32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№1</w:t>
      </w:r>
    </w:p>
    <w:p w:rsidR="00EA32C7" w:rsidRPr="00EA32C7" w:rsidRDefault="00EA32C7" w:rsidP="00EA32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</w:t>
      </w:r>
    </w:p>
    <w:p w:rsidR="00EA32C7" w:rsidRPr="00EA32C7" w:rsidRDefault="00EA32C7" w:rsidP="00EA32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МО «Урдомское»</w:t>
      </w:r>
    </w:p>
    <w:p w:rsidR="00EA32C7" w:rsidRDefault="00EA32C7" w:rsidP="00EA32C7">
      <w:pPr>
        <w:pStyle w:val="a6"/>
        <w:spacing w:before="0" w:beforeAutospacing="0" w:after="0" w:afterAutospacing="0"/>
        <w:jc w:val="right"/>
        <w:rPr>
          <w:bCs/>
        </w:rPr>
      </w:pPr>
      <w:r w:rsidRPr="00EA32C7">
        <w:rPr>
          <w:bCs/>
        </w:rPr>
        <w:t>№___от_______2018</w:t>
      </w:r>
    </w:p>
    <w:p w:rsidR="006C2D77" w:rsidRDefault="006C2D77" w:rsidP="00EA32C7">
      <w:pPr>
        <w:pStyle w:val="a6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</w:rPr>
      </w:pPr>
    </w:p>
    <w:p w:rsidR="00EA32C7" w:rsidRDefault="00EA32C7" w:rsidP="006C2D77">
      <w:pPr>
        <w:pStyle w:val="a6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A32C7">
        <w:rPr>
          <w:b/>
          <w:bCs/>
          <w:color w:val="000000"/>
          <w:sz w:val="28"/>
          <w:szCs w:val="28"/>
        </w:rPr>
        <w:t>Положение</w:t>
      </w:r>
    </w:p>
    <w:p w:rsidR="00EA32C7" w:rsidRPr="00EA32C7" w:rsidRDefault="00EA32C7" w:rsidP="006C2D77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A32C7">
        <w:rPr>
          <w:b/>
          <w:bCs/>
          <w:color w:val="000000"/>
          <w:sz w:val="28"/>
          <w:szCs w:val="28"/>
        </w:rPr>
        <w:t>о резервах финансовых средств и материальных ресурсов для предупреждения, ликвидации чрезвычайных ситуаций и обеспечения мероприятий гражданской обороны</w:t>
      </w:r>
    </w:p>
    <w:p w:rsidR="00EA32C7" w:rsidRPr="00EA32C7" w:rsidRDefault="00EA32C7" w:rsidP="006C2D77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957B19" w:rsidRDefault="00EA32C7" w:rsidP="006C2D77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EA32C7">
        <w:rPr>
          <w:color w:val="000000"/>
          <w:sz w:val="28"/>
          <w:szCs w:val="28"/>
        </w:rPr>
        <w:t>1</w:t>
      </w:r>
      <w:r w:rsidR="00957B19" w:rsidRPr="00957B19">
        <w:t xml:space="preserve"> </w:t>
      </w:r>
      <w:r w:rsidR="00957B19" w:rsidRPr="00957B19">
        <w:rPr>
          <w:color w:val="000000"/>
          <w:sz w:val="28"/>
          <w:szCs w:val="28"/>
        </w:rPr>
        <w:t>Настоящее положение разработано в соответствии с Федеральным законом от 21 декабря 1994г. № 68-ФЗ,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10 ноября 1996 г. №1340 «О порядке создания и использования резервов материальных ресурсов для ликвидации чрезвычайных ситуаций природного и техногенного характера» и Законом Воронежской области от 29 мая 1997г</w:t>
      </w:r>
      <w:proofErr w:type="gramEnd"/>
      <w:r w:rsidR="00957B19" w:rsidRPr="00957B19">
        <w:rPr>
          <w:color w:val="000000"/>
          <w:sz w:val="28"/>
          <w:szCs w:val="28"/>
        </w:rPr>
        <w:t>. №3--ОЗ «О защите населения и территории области от ЧС природного и техногенного характера».</w:t>
      </w:r>
    </w:p>
    <w:p w:rsidR="00EA32C7" w:rsidRPr="00EA32C7" w:rsidRDefault="00957B19" w:rsidP="006C2D77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A32C7" w:rsidRPr="00EA32C7">
        <w:rPr>
          <w:color w:val="000000"/>
          <w:sz w:val="28"/>
          <w:szCs w:val="28"/>
        </w:rPr>
        <w:t>.Резервы финансовых средств и материальных ресурсов для предупреждения и ликвидации чрезвычайных ситуаций создаются заблаговременно в целях экстренного привлечения необходимых сре</w:t>
      </w:r>
      <w:proofErr w:type="gramStart"/>
      <w:r w:rsidR="00EA32C7" w:rsidRPr="00EA32C7">
        <w:rPr>
          <w:color w:val="000000"/>
          <w:sz w:val="28"/>
          <w:szCs w:val="28"/>
        </w:rPr>
        <w:t>дств в сл</w:t>
      </w:r>
      <w:proofErr w:type="gramEnd"/>
      <w:r w:rsidR="00EA32C7" w:rsidRPr="00EA32C7">
        <w:rPr>
          <w:color w:val="000000"/>
          <w:sz w:val="28"/>
          <w:szCs w:val="28"/>
        </w:rPr>
        <w:t>уча</w:t>
      </w:r>
      <w:r>
        <w:rPr>
          <w:color w:val="000000"/>
          <w:sz w:val="28"/>
          <w:szCs w:val="28"/>
        </w:rPr>
        <w:t>ях</w:t>
      </w:r>
      <w:r w:rsidR="00EA32C7" w:rsidRPr="00EA32C7">
        <w:rPr>
          <w:color w:val="000000"/>
          <w:sz w:val="28"/>
          <w:szCs w:val="28"/>
        </w:rPr>
        <w:t xml:space="preserve"> возникновения чрезвычайных ситуаций и включают финансовые средства, продовольствие, медицинское имущество, медикаменты, средства связи, транспортные средства, строительные материалы, топливо и другие материальные ресурсы.</w:t>
      </w:r>
    </w:p>
    <w:p w:rsidR="00EA32C7" w:rsidRPr="00EA32C7" w:rsidRDefault="00957B19" w:rsidP="006C2D77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A32C7" w:rsidRPr="00EA32C7">
        <w:rPr>
          <w:color w:val="000000"/>
          <w:sz w:val="28"/>
          <w:szCs w:val="28"/>
        </w:rPr>
        <w:t>. Резервы материальных ресурсов для предупреждения и ликвидации чрезвычайных ситуаций создаются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="00EA32C7" w:rsidRPr="00EA32C7">
        <w:rPr>
          <w:color w:val="000000"/>
          <w:sz w:val="28"/>
          <w:szCs w:val="28"/>
        </w:rPr>
        <w:t>дств дл</w:t>
      </w:r>
      <w:proofErr w:type="gramEnd"/>
      <w:r w:rsidR="00EA32C7" w:rsidRPr="00EA32C7">
        <w:rPr>
          <w:color w:val="000000"/>
          <w:sz w:val="28"/>
          <w:szCs w:val="28"/>
        </w:rPr>
        <w:t>я ликвидации чрезвычайных ситуаций.</w:t>
      </w:r>
    </w:p>
    <w:p w:rsidR="00EA32C7" w:rsidRPr="00EA32C7" w:rsidRDefault="00957B19" w:rsidP="006C2D77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A32C7" w:rsidRPr="00EA32C7">
        <w:rPr>
          <w:color w:val="000000"/>
          <w:sz w:val="28"/>
          <w:szCs w:val="28"/>
        </w:rPr>
        <w:t xml:space="preserve">. Резервы материальных ресурсов для предупреждения и ликвидации чрезвычайных ситуаций используются при проведении аварийно-спасательных и других неотложных работ по устранению непосредственной опасности для жизни и здоровья людей, для развертывания и содержания временных пунктов проживания и питания пострадавших граждан, оказания им единовременной материальной помощи и других первоочередных мероприятий, связанных </w:t>
      </w:r>
      <w:proofErr w:type="gramStart"/>
      <w:r w:rsidR="00EA32C7" w:rsidRPr="00EA32C7">
        <w:rPr>
          <w:color w:val="000000"/>
          <w:sz w:val="28"/>
          <w:szCs w:val="28"/>
        </w:rPr>
        <w:t>с</w:t>
      </w:r>
      <w:proofErr w:type="gramEnd"/>
      <w:r w:rsidR="00EA32C7" w:rsidRPr="00EA32C7">
        <w:rPr>
          <w:color w:val="000000"/>
          <w:sz w:val="28"/>
          <w:szCs w:val="28"/>
        </w:rPr>
        <w:t xml:space="preserve"> обеспечением жизнедеятельности пострадавшего населения.</w:t>
      </w:r>
    </w:p>
    <w:p w:rsidR="00EA32C7" w:rsidRPr="00EA32C7" w:rsidRDefault="00957B19" w:rsidP="006C2D77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EA32C7" w:rsidRPr="00EA32C7">
        <w:rPr>
          <w:color w:val="000000"/>
          <w:sz w:val="28"/>
          <w:szCs w:val="28"/>
        </w:rPr>
        <w:t xml:space="preserve">. Методическое руководство за созданием, хранением, использованием и восполнением резервов осуществляет </w:t>
      </w:r>
      <w:r w:rsidR="00EA32C7">
        <w:rPr>
          <w:color w:val="000000"/>
          <w:sz w:val="28"/>
          <w:szCs w:val="28"/>
        </w:rPr>
        <w:t>А</w:t>
      </w:r>
      <w:r w:rsidR="00EA32C7" w:rsidRPr="00EA32C7">
        <w:rPr>
          <w:color w:val="000000"/>
          <w:sz w:val="28"/>
          <w:szCs w:val="28"/>
        </w:rPr>
        <w:t>дминистраци</w:t>
      </w:r>
      <w:r w:rsidR="00EA32C7">
        <w:rPr>
          <w:color w:val="000000"/>
          <w:sz w:val="28"/>
          <w:szCs w:val="28"/>
        </w:rPr>
        <w:t>я</w:t>
      </w:r>
      <w:r w:rsidR="00EA32C7" w:rsidRPr="00EA32C7">
        <w:rPr>
          <w:color w:val="000000"/>
          <w:sz w:val="28"/>
          <w:szCs w:val="28"/>
        </w:rPr>
        <w:t xml:space="preserve"> </w:t>
      </w:r>
      <w:r w:rsidR="00EA32C7">
        <w:rPr>
          <w:color w:val="000000"/>
          <w:sz w:val="28"/>
          <w:szCs w:val="28"/>
        </w:rPr>
        <w:t>МО «Урдомское»</w:t>
      </w:r>
    </w:p>
    <w:p w:rsidR="00EA32C7" w:rsidRPr="00EA32C7" w:rsidRDefault="00957B19" w:rsidP="006C2D77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EA32C7" w:rsidRPr="00EA32C7">
        <w:rPr>
          <w:color w:val="000000"/>
          <w:sz w:val="28"/>
          <w:szCs w:val="28"/>
        </w:rPr>
        <w:t xml:space="preserve">. Резервный фонд расходуется по распоряжению </w:t>
      </w:r>
      <w:r w:rsidR="00EA32C7" w:rsidRPr="00742382">
        <w:rPr>
          <w:color w:val="000000"/>
          <w:sz w:val="28"/>
          <w:szCs w:val="28"/>
        </w:rPr>
        <w:t>Администрации</w:t>
      </w:r>
      <w:r w:rsidR="00EA32C7" w:rsidRPr="00EA32C7">
        <w:rPr>
          <w:color w:val="000000"/>
          <w:sz w:val="28"/>
          <w:szCs w:val="28"/>
        </w:rPr>
        <w:t xml:space="preserve"> </w:t>
      </w:r>
      <w:r w:rsidR="00EA32C7">
        <w:rPr>
          <w:color w:val="000000"/>
          <w:sz w:val="28"/>
          <w:szCs w:val="28"/>
        </w:rPr>
        <w:t>МО «Урдомское»</w:t>
      </w:r>
    </w:p>
    <w:p w:rsidR="00EA32C7" w:rsidRPr="00EA32C7" w:rsidRDefault="00957B19" w:rsidP="006C2D77">
      <w:pPr>
        <w:pStyle w:val="a6"/>
        <w:widowControl w:val="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EA32C7" w:rsidRPr="00EA32C7">
        <w:rPr>
          <w:color w:val="000000"/>
          <w:sz w:val="28"/>
          <w:szCs w:val="28"/>
        </w:rPr>
        <w:t>. Израсходованный резерв списывается по акту в соответствии с выполненным объемом аварийно-спасательных и других неотложных работ и круглогодично пополняется за счет средств бюджета поселения в обязательном порядке.</w:t>
      </w:r>
    </w:p>
    <w:p w:rsidR="00EA32C7" w:rsidRPr="00EA32C7" w:rsidRDefault="00957B19" w:rsidP="006C2D77">
      <w:pPr>
        <w:pStyle w:val="a6"/>
        <w:widowControl w:val="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EA32C7" w:rsidRPr="00EA32C7">
        <w:rPr>
          <w:color w:val="000000"/>
          <w:sz w:val="28"/>
          <w:szCs w:val="28"/>
        </w:rPr>
        <w:t xml:space="preserve">. Материальные средства резерва, не использованные по их прямому предназначению и подлежащие обновлению, могут быть реализованы или </w:t>
      </w:r>
      <w:r w:rsidR="00EA32C7" w:rsidRPr="00EA32C7">
        <w:rPr>
          <w:color w:val="000000"/>
          <w:sz w:val="28"/>
          <w:szCs w:val="28"/>
        </w:rPr>
        <w:lastRenderedPageBreak/>
        <w:t>использованы на другие цели с последующим их восполнением.</w:t>
      </w:r>
    </w:p>
    <w:p w:rsidR="00EA32C7" w:rsidRPr="00EA32C7" w:rsidRDefault="00957B19" w:rsidP="006C2D77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EA32C7" w:rsidRPr="00EA32C7">
        <w:rPr>
          <w:color w:val="000000"/>
          <w:sz w:val="28"/>
          <w:szCs w:val="28"/>
        </w:rPr>
        <w:t>. Размеры резерва материальных ресурсов для предупреждения и ликвидации чрезвычайных ситуаций не входят в общий объем норм расхода материальных средств по всем видам работ, а также норм по обеспечению и обслуживанию населения.</w:t>
      </w:r>
    </w:p>
    <w:p w:rsidR="00EA32C7" w:rsidRPr="00EA32C7" w:rsidRDefault="00957B19" w:rsidP="006C2D77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EA32C7" w:rsidRPr="00EA32C7">
        <w:rPr>
          <w:color w:val="000000"/>
          <w:sz w:val="28"/>
          <w:szCs w:val="28"/>
        </w:rPr>
        <w:t>. Резервы материальных ресурсов для предупреждения и ликвидации чрезвычайных ситуаций размещаются на объектах, предназначенных для их хранения и откуда возможна их оперативная доставка в зоны чрезвычайных ситуаций.</w:t>
      </w:r>
    </w:p>
    <w:p w:rsidR="00EA32C7" w:rsidRPr="00EA32C7" w:rsidRDefault="00EA32C7" w:rsidP="006C2D77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A32C7">
        <w:rPr>
          <w:color w:val="000000"/>
          <w:sz w:val="28"/>
          <w:szCs w:val="28"/>
        </w:rPr>
        <w:t>1</w:t>
      </w:r>
      <w:r w:rsidR="00957B19">
        <w:rPr>
          <w:color w:val="000000"/>
          <w:sz w:val="28"/>
          <w:szCs w:val="28"/>
        </w:rPr>
        <w:t>1</w:t>
      </w:r>
      <w:r w:rsidRPr="00EA32C7">
        <w:rPr>
          <w:color w:val="000000"/>
          <w:sz w:val="28"/>
          <w:szCs w:val="28"/>
        </w:rPr>
        <w:t>. Запасы материальных ресурсов, предназначенные для образования резервов для предупреждения и ликвидации чрезвычайных ситуаций на территории</w:t>
      </w:r>
      <w:r w:rsidR="006C2D77">
        <w:rPr>
          <w:color w:val="000000"/>
          <w:sz w:val="28"/>
          <w:szCs w:val="28"/>
        </w:rPr>
        <w:t xml:space="preserve">    </w:t>
      </w:r>
      <w:r w:rsidRPr="00EA32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МО «Урдомское»</w:t>
      </w:r>
      <w:r w:rsidRPr="00EA32C7">
        <w:rPr>
          <w:color w:val="000000"/>
          <w:sz w:val="28"/>
          <w:szCs w:val="28"/>
        </w:rPr>
        <w:t xml:space="preserve"> не облагаются налогом на имущество предприятий.</w:t>
      </w:r>
    </w:p>
    <w:p w:rsidR="00EA32C7" w:rsidRPr="00EA32C7" w:rsidRDefault="00EA32C7" w:rsidP="006C2D77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A32C7">
        <w:rPr>
          <w:color w:val="000000"/>
          <w:sz w:val="28"/>
          <w:szCs w:val="28"/>
        </w:rPr>
        <w:t>1</w:t>
      </w:r>
      <w:r w:rsidR="00957B19">
        <w:rPr>
          <w:color w:val="000000"/>
          <w:sz w:val="28"/>
          <w:szCs w:val="28"/>
        </w:rPr>
        <w:t>2</w:t>
      </w:r>
      <w:r w:rsidRPr="00EA32C7">
        <w:rPr>
          <w:color w:val="000000"/>
          <w:sz w:val="28"/>
          <w:szCs w:val="28"/>
        </w:rPr>
        <w:t>. Финансирование расходов по созданию, хранению, использованию и восполнению резервов материальных ресурсов для предупреждения и ликвидации чрезвычайных ситуаций осуществляется за счет собственных средств учреждений и организаций – объектовые резервы материальных ресурсов.</w:t>
      </w:r>
    </w:p>
    <w:p w:rsidR="00EA32C7" w:rsidRPr="00EA32C7" w:rsidRDefault="00EA32C7" w:rsidP="00EA32C7">
      <w:pPr>
        <w:pStyle w:val="a6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EA32C7" w:rsidRDefault="00EA32C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77" w:rsidRDefault="006C2D77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31DAE" w:rsidRPr="00EA32C7" w:rsidRDefault="00031DAE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</w:t>
      </w:r>
      <w:r w:rsidR="00C016A5"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</w:p>
    <w:p w:rsidR="001A3032" w:rsidRPr="00EA32C7" w:rsidRDefault="00C016A5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="001A3032"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Постановлению</w:t>
      </w:r>
    </w:p>
    <w:p w:rsidR="001A3032" w:rsidRPr="00EA32C7" w:rsidRDefault="001A3032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МО «Урдомское»</w:t>
      </w:r>
    </w:p>
    <w:p w:rsidR="00C016A5" w:rsidRPr="00EA32C7" w:rsidRDefault="00C016A5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№___от_______2018</w:t>
      </w:r>
    </w:p>
    <w:p w:rsidR="00C016A5" w:rsidRPr="006C2D77" w:rsidRDefault="00C016A5" w:rsidP="006C2D7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32C7" w:rsidRPr="006C2D77" w:rsidRDefault="00263E3A" w:rsidP="006C2D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</w:t>
      </w:r>
    </w:p>
    <w:p w:rsidR="00263E3A" w:rsidRPr="006C2D77" w:rsidRDefault="00263E3A" w:rsidP="006C2D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создания, хранения, использования и восполнения резерва материальных ресурсов для ликвидации чрезвычайных ситуаций МО «Урдомское»</w:t>
      </w:r>
    </w:p>
    <w:p w:rsidR="00263E3A" w:rsidRPr="006C2D77" w:rsidRDefault="00263E3A" w:rsidP="006C2D7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разработан 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 и восполнения резерва материальных ресурсов для ликвидации</w:t>
      </w:r>
      <w:proofErr w:type="gramEnd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чрезвычайных ситуаций органа местного самоуправления (далее – Резерв).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Резерв создается заблаговременно в целях экстренного привлечения необходимых средств, для первоочередного жизнеобеспечения пострадавшего населения, развертывания и содержания временных пунктов проживания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 Резерв может использоваться на иные цели, не связанные с ликвидацией чрезвычайных ситуаций, только на основании решений, принятых органом местного самоуправления.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Резе</w:t>
      </w:r>
      <w:proofErr w:type="gramStart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рв вкл</w:t>
      </w:r>
      <w:proofErr w:type="gramEnd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ючает продовольствие, вещевое имущество, предметы первой необходимости, строительные материалы, медикаменты и медицинское имущество, нефтепродукты, другие материальные ресурсы.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Номенклатура и объемы материальных ресурсов Резерва утверждаются Администрацией МО «Урдомское»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я ликвидации чрезвычайных ситуаций.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Создание, хранение и восполнение Резерва осуществляется за счет средств бюджета МО «Урдомское», а также за счет внебюджетных источников.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263E3A" w:rsidRPr="006C2D77" w:rsidRDefault="00263E3A" w:rsidP="006C2D7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7. Администрация МО «Урдомское», на которую возложены функции по созданию Резерва:</w:t>
      </w:r>
    </w:p>
    <w:p w:rsidR="00263E3A" w:rsidRPr="006C2D77" w:rsidRDefault="00263E3A" w:rsidP="006C2D7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-разрабатывает предложения по номенклатуре и объемам материальных ресурсов в Резерве;</w:t>
      </w:r>
    </w:p>
    <w:p w:rsidR="00263E3A" w:rsidRPr="006C2D77" w:rsidRDefault="00263E3A" w:rsidP="006C2D7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-представляют на очередной год бюджетные заявки для закупки материальных ресурсов в Резерв;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-определяет размеры расходов по хранению и содержанию материальных ресурсов в Резерве;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-определяет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-в установленном порядке осуществляет отбор поставщиков материальных ресурсов в Резерв;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-заключа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-организу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т хранение, освежение, замену, обслуживание и выпуск материальных ресурсов, находящихся в Резерве;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-организу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т доставку материальных ресурсов Резерва потребителям в районы чрезвычайных ситуаций;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-вед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т учет и отчетность по операциям с материальными ресурсами Резерва;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-обеспечива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поддержание Резерва в постоянной готовности к использованию;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-осуществля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proofErr w:type="gramStart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8424AB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-подготавлива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263E3A" w:rsidRPr="006C2D77" w:rsidRDefault="008424AB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263E3A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Общее руководство по созданию, хранению, использованию Резерва возлагается на 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КЧС и ПБ Администрации МО «Урдомское».</w:t>
      </w:r>
    </w:p>
    <w:p w:rsidR="00263E3A" w:rsidRPr="006C2D77" w:rsidRDefault="008424AB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63E3A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424AB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Приобретение материальных ресурсов в Резерв осуществляется в соответствии с Федеральным законом </w:t>
      </w:r>
      <w:r w:rsidR="006C2D77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5 апреля 2013 г. N 44-ФЗ "О контрактной системе в сфере закупок товаров, работ, услуг для обеспечения государственных и муниципальных нужд"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424AB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. Вместо приобретения и хранения отдельных видов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также в соответствии с Федеральным законом, указанным в п. 12 настоящего Порядка.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424AB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</w:t>
      </w:r>
      <w:r w:rsidR="008424AB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торговых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8424AB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Органы, на которые возложены функции по созданию Резерва и заключившие договоры, предусмотренные пунктами 1</w:t>
      </w:r>
      <w:r w:rsidR="008424AB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</w:t>
      </w:r>
      <w:r w:rsidR="008424AB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осуществляют </w:t>
      </w:r>
      <w:proofErr w:type="gramStart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Возмещение затрат организациям, осуществляющим на договорной основе ответственное хранение Резерва, производится за счет средств бюджета 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«Урдомское»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424AB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Выпуск материальных ресурсов из Резерва осуществляется по решению 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«Урдомское»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оформляется письменным распоряжением. Решения готовятся на основании обращений предприятий, учреждений и организаций.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424AB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Использование Резерва осуществляется на безвозмездной или возмездной основе.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на территории 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«Урдомское»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424AB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МО «Урдомское»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424AB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Предприятия, учреждения и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 .</w:t>
      </w:r>
    </w:p>
    <w:p w:rsidR="00263E3A" w:rsidRPr="006C2D77" w:rsidRDefault="008424AB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263E3A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МО «Урдомское»</w:t>
      </w:r>
      <w:r w:rsidR="00263E3A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течени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63E3A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дней.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424AB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ликвидации чрезвычайных ситуаций и обеспечения жизнедеятельности пострадавшего населения 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МО «Урдомское»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использовать находящиеся на территории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«Урдомское»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объектовые резервы материальных ресурсов по согласованию с организациями, их создавшими.</w:t>
      </w:r>
    </w:p>
    <w:p w:rsidR="00263E3A" w:rsidRPr="006C2D77" w:rsidRDefault="00263E3A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424AB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</w:t>
      </w:r>
      <w:r w:rsidR="00EC5C32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МО «Урдомское» 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выделении ресурсов из Резерва.</w:t>
      </w:r>
    </w:p>
    <w:p w:rsidR="00263E3A" w:rsidRPr="006C2D77" w:rsidRDefault="008424AB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263E3A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EA32C7" w:rsidRDefault="00EA32C7" w:rsidP="00031DA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A32C7" w:rsidRDefault="00EA32C7" w:rsidP="00031DA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31DAE" w:rsidRPr="00EA32C7" w:rsidRDefault="00031DAE" w:rsidP="00031DA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</w:t>
      </w:r>
      <w:r w:rsidR="00C016A5"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</w:p>
    <w:p w:rsidR="00C016A5" w:rsidRPr="00EA32C7" w:rsidRDefault="00C016A5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</w:t>
      </w:r>
    </w:p>
    <w:p w:rsidR="00C016A5" w:rsidRPr="00EA32C7" w:rsidRDefault="00C016A5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МО «Урдомское»</w:t>
      </w:r>
    </w:p>
    <w:p w:rsidR="00C016A5" w:rsidRPr="00EA32C7" w:rsidRDefault="00C016A5" w:rsidP="00C016A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№___от_______2018</w:t>
      </w:r>
    </w:p>
    <w:p w:rsidR="00C016A5" w:rsidRPr="000B46E1" w:rsidRDefault="00C016A5" w:rsidP="00031DA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31DAE" w:rsidRPr="00031DAE" w:rsidRDefault="00031DAE" w:rsidP="00CC7F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7FFB" w:rsidRPr="00E92DFD" w:rsidRDefault="00CC7FFB" w:rsidP="00CC7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Номенклатура и объемы резерва материальных ресурсов</w:t>
      </w:r>
    </w:p>
    <w:p w:rsidR="00CC7FFB" w:rsidRPr="00E92DFD" w:rsidRDefault="00CC7FFB" w:rsidP="00CC7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ликвидации чрезвычайных ситуаций</w:t>
      </w:r>
    </w:p>
    <w:p w:rsidR="00CC7FFB" w:rsidRPr="00E92DFD" w:rsidRDefault="00CC7FFB" w:rsidP="00CC7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муниципального образования</w:t>
      </w:r>
      <w:r w:rsidRPr="00031D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«Урдомское»</w:t>
      </w:r>
    </w:p>
    <w:tbl>
      <w:tblPr>
        <w:tblStyle w:val="a3"/>
        <w:tblW w:w="0" w:type="auto"/>
        <w:tblLook w:val="04A0"/>
      </w:tblPr>
      <w:tblGrid>
        <w:gridCol w:w="1100"/>
        <w:gridCol w:w="3825"/>
        <w:gridCol w:w="2464"/>
        <w:gridCol w:w="2464"/>
      </w:tblGrid>
      <w:tr w:rsidR="00CC7FFB" w:rsidRPr="006C2D77" w:rsidTr="00CC7FFB">
        <w:tc>
          <w:tcPr>
            <w:tcW w:w="1101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25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материальных ресурсов</w:t>
            </w:r>
          </w:p>
        </w:tc>
        <w:tc>
          <w:tcPr>
            <w:tcW w:w="2464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464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CC7FFB" w:rsidRPr="006C2D77" w:rsidTr="00CC7FFB">
        <w:tc>
          <w:tcPr>
            <w:tcW w:w="1101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5" w:type="dxa"/>
          </w:tcPr>
          <w:p w:rsidR="00CC7FFB" w:rsidRPr="006C2D77" w:rsidRDefault="00CC7FFB" w:rsidP="00031D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Продовольствие:</w:t>
            </w:r>
          </w:p>
          <w:p w:rsidR="00CC7FFB" w:rsidRPr="006C2D77" w:rsidRDefault="00CC7FFB" w:rsidP="006F3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Хлеб в ассортименте</w:t>
            </w:r>
          </w:p>
          <w:p w:rsidR="006F3E24" w:rsidRPr="006C2D77" w:rsidRDefault="006F3E24" w:rsidP="006F3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-крупа</w:t>
            </w:r>
          </w:p>
          <w:p w:rsidR="006F3E24" w:rsidRPr="006C2D77" w:rsidRDefault="006F3E24" w:rsidP="006F3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-макаронные изделия</w:t>
            </w:r>
          </w:p>
          <w:p w:rsidR="006F3E24" w:rsidRPr="006C2D77" w:rsidRDefault="006F3E24" w:rsidP="006F3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-молоко</w:t>
            </w:r>
            <w:r w:rsidR="00DE5E3E"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цельное сгущенное с сахаром </w:t>
            </w: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учетом детского питания)</w:t>
            </w:r>
          </w:p>
          <w:p w:rsidR="006F3E24" w:rsidRPr="006C2D77" w:rsidRDefault="006F3E24" w:rsidP="006F3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DE5E3E"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консервы мясные</w:t>
            </w:r>
          </w:p>
          <w:p w:rsidR="006F3E24" w:rsidRPr="006C2D77" w:rsidRDefault="006F3E24" w:rsidP="006F3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DE5E3E"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консервы рыбные</w:t>
            </w:r>
          </w:p>
          <w:p w:rsidR="006F3E24" w:rsidRPr="006C2D77" w:rsidRDefault="006F3E24" w:rsidP="006F3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-сахар</w:t>
            </w:r>
          </w:p>
          <w:p w:rsidR="006F3E24" w:rsidRPr="006C2D77" w:rsidRDefault="006F3E24" w:rsidP="006F3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-соль</w:t>
            </w:r>
          </w:p>
          <w:p w:rsidR="006F3E24" w:rsidRPr="006C2D77" w:rsidRDefault="006F3E24" w:rsidP="006F3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95D9C"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</w:t>
            </w:r>
          </w:p>
          <w:p w:rsidR="00395D9C" w:rsidRPr="006C2D77" w:rsidRDefault="00395D9C" w:rsidP="006C2D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-вода, в </w:t>
            </w:r>
            <w:proofErr w:type="spell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тч</w:t>
            </w:r>
            <w:proofErr w:type="gram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spellEnd"/>
            <w:proofErr w:type="gramEnd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минеральная</w:t>
            </w:r>
          </w:p>
        </w:tc>
        <w:tc>
          <w:tcPr>
            <w:tcW w:w="2464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5E3E" w:rsidRPr="006C2D77" w:rsidRDefault="00DE5E3E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DE5E3E" w:rsidRPr="006C2D77" w:rsidRDefault="00DE5E3E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5E3E" w:rsidRPr="006C2D77" w:rsidRDefault="00DE5E3E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5E3E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</w:p>
          <w:p w:rsidR="000B46E1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46E1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46E1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</w:p>
          <w:p w:rsidR="000B46E1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</w:p>
          <w:p w:rsidR="000B46E1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0B46E1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0B46E1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6F3E24" w:rsidRPr="006C2D77" w:rsidRDefault="000B46E1" w:rsidP="006C2D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/чел</w:t>
            </w:r>
          </w:p>
        </w:tc>
        <w:tc>
          <w:tcPr>
            <w:tcW w:w="2464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5E3E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  <w:p w:rsidR="00DE5E3E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E5E3E"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  <w:p w:rsidR="00DE5E3E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E5E3E"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  <w:p w:rsidR="00DE5E3E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9,75</w:t>
            </w:r>
          </w:p>
          <w:p w:rsidR="00DE5E3E" w:rsidRPr="006C2D77" w:rsidRDefault="00DE5E3E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5E3E" w:rsidRPr="006C2D77" w:rsidRDefault="00DE5E3E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5E3E" w:rsidRPr="006C2D77" w:rsidRDefault="0033569F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</w:t>
            </w:r>
          </w:p>
          <w:p w:rsidR="00DE5E3E" w:rsidRPr="006C2D77" w:rsidRDefault="0033569F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B46E1"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  <w:p w:rsidR="00DE5E3E" w:rsidRPr="006C2D77" w:rsidRDefault="0033569F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E5E3E"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  <w:p w:rsidR="00DE5E3E" w:rsidRPr="006C2D77" w:rsidRDefault="0033569F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B46E1"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  <w:p w:rsidR="00DE5E3E" w:rsidRPr="006C2D77" w:rsidRDefault="000B46E1" w:rsidP="00DE5E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33569F"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DE5E3E" w:rsidRPr="006C2D77" w:rsidRDefault="0033569F" w:rsidP="006C2D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E5E3E"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CC7FFB" w:rsidRPr="006C2D77" w:rsidTr="00CC7FFB">
        <w:tc>
          <w:tcPr>
            <w:tcW w:w="1101" w:type="dxa"/>
          </w:tcPr>
          <w:p w:rsidR="00CC7FFB" w:rsidRPr="006C2D77" w:rsidRDefault="00395D9C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5" w:type="dxa"/>
          </w:tcPr>
          <w:p w:rsidR="00CC7FFB" w:rsidRPr="006C2D77" w:rsidRDefault="00395D9C" w:rsidP="00395D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Предметы первой необходимости</w:t>
            </w: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95D9C" w:rsidRPr="006C2D77" w:rsidRDefault="00395D9C" w:rsidP="00395D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-спички</w:t>
            </w:r>
          </w:p>
          <w:p w:rsidR="00031DAE" w:rsidRPr="006C2D77" w:rsidRDefault="00031DAE" w:rsidP="00395D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-постельные принадлежности</w:t>
            </w:r>
          </w:p>
        </w:tc>
        <w:tc>
          <w:tcPr>
            <w:tcW w:w="2464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5E3E" w:rsidRPr="006C2D77" w:rsidRDefault="00DE5E3E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1DAE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031DAE"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оробков</w:t>
            </w:r>
          </w:p>
          <w:p w:rsidR="00031DAE" w:rsidRPr="006C2D77" w:rsidRDefault="00031DAE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</w:p>
        </w:tc>
        <w:tc>
          <w:tcPr>
            <w:tcW w:w="2464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5E3E" w:rsidRPr="006C2D77" w:rsidRDefault="00DE5E3E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1DAE" w:rsidRPr="006C2D77" w:rsidRDefault="0033569F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  <w:p w:rsidR="000B46E1" w:rsidRPr="006C2D77" w:rsidRDefault="000B46E1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CC7FFB" w:rsidRPr="006C2D77" w:rsidTr="00CC7FFB">
        <w:tc>
          <w:tcPr>
            <w:tcW w:w="1101" w:type="dxa"/>
          </w:tcPr>
          <w:p w:rsidR="00CC7FFB" w:rsidRPr="006C2D77" w:rsidRDefault="00031DAE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5" w:type="dxa"/>
          </w:tcPr>
          <w:p w:rsidR="00CC7FFB" w:rsidRPr="006C2D77" w:rsidRDefault="00031DAE" w:rsidP="00031D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Строительные материалы</w:t>
            </w:r>
          </w:p>
          <w:p w:rsidR="00031DAE" w:rsidRPr="006C2D77" w:rsidRDefault="00031DAE" w:rsidP="00031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-пиломатериалы различных сечений</w:t>
            </w:r>
          </w:p>
          <w:p w:rsidR="00031DAE" w:rsidRPr="006C2D77" w:rsidRDefault="00031DAE" w:rsidP="00031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-круг обрезной диаметром 125 мм</w:t>
            </w:r>
          </w:p>
          <w:p w:rsidR="00031DAE" w:rsidRPr="006C2D77" w:rsidRDefault="00031DAE" w:rsidP="00031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-утеплитель </w:t>
            </w: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URSA</w:t>
            </w:r>
          </w:p>
          <w:p w:rsidR="00031DAE" w:rsidRPr="006C2D77" w:rsidRDefault="00031DAE" w:rsidP="00031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-трубы </w:t>
            </w:r>
            <w:proofErr w:type="gram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тепло-водоснабжения</w:t>
            </w:r>
            <w:proofErr w:type="gramEnd"/>
          </w:p>
          <w:p w:rsidR="00031DAE" w:rsidRPr="006C2D77" w:rsidRDefault="00031DAE" w:rsidP="00031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-кабель</w:t>
            </w:r>
          </w:p>
          <w:p w:rsidR="00031DAE" w:rsidRPr="006C2D77" w:rsidRDefault="00031DAE" w:rsidP="00031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-радиаторы отопительные</w:t>
            </w:r>
          </w:p>
          <w:p w:rsidR="00031DAE" w:rsidRPr="006C2D77" w:rsidRDefault="00031DAE" w:rsidP="00031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-гвозди строительные</w:t>
            </w:r>
          </w:p>
          <w:p w:rsidR="00031DAE" w:rsidRPr="006C2D77" w:rsidRDefault="00031DAE" w:rsidP="00031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-бензин</w:t>
            </w:r>
          </w:p>
          <w:p w:rsidR="00031DAE" w:rsidRPr="006C2D77" w:rsidRDefault="00031DAE" w:rsidP="00031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-нефтепродукты</w:t>
            </w:r>
          </w:p>
        </w:tc>
        <w:tc>
          <w:tcPr>
            <w:tcW w:w="2464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7FFB" w:rsidRPr="006C2D77" w:rsidTr="00CC7FFB">
        <w:tc>
          <w:tcPr>
            <w:tcW w:w="1101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</w:tcPr>
          <w:p w:rsidR="00CC7FFB" w:rsidRPr="006C2D77" w:rsidRDefault="00CC7FFB" w:rsidP="00CC7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C7FFB" w:rsidRPr="00031DAE" w:rsidRDefault="00CC7FFB" w:rsidP="00CC7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DAE" w:rsidRPr="00E92DFD" w:rsidRDefault="00031DAE" w:rsidP="00031D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FFB" w:rsidRPr="006C2D77" w:rsidRDefault="00CC7FFB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Примечание:</w:t>
      </w:r>
    </w:p>
    <w:p w:rsidR="00CC7FFB" w:rsidRPr="006C2D77" w:rsidRDefault="00CC7FFB" w:rsidP="006C2D7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Расчет номенклатуры и объемов районных резервов выполнен в соответствии с постановлением Правительства РФ от 10 ноября 1996 года № 1340 </w:t>
      </w:r>
      <w:r w:rsidR="00031DAE"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 порядке создания и использования резервов материальных ресурсов для ликвидации чрезвычайных ситуаций природного и техногенного характера</w:t>
      </w:r>
      <w:r w:rsidR="00031DAE"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CC7FFB" w:rsidRPr="006C2D77" w:rsidRDefault="00CC7FFB" w:rsidP="006C2D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предполагаемое количество пострадавшего населения – 50 человек;</w:t>
      </w:r>
    </w:p>
    <w:p w:rsidR="00CC7FFB" w:rsidRPr="006C2D77" w:rsidRDefault="00CC7FFB" w:rsidP="006C2D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спасатели и другие участники ликвидации чрезвычайной ситуации</w:t>
      </w:r>
      <w:r w:rsidR="0033569F"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50 человек;</w:t>
      </w:r>
    </w:p>
    <w:p w:rsidR="00CC7FFB" w:rsidRPr="006C2D77" w:rsidRDefault="00CC7FFB" w:rsidP="006C2D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предполагаемая продолжительность периода ликвидации ЧС – 3 суток.</w:t>
      </w:r>
    </w:p>
    <w:p w:rsidR="00CC7FFB" w:rsidRPr="00E92DFD" w:rsidRDefault="00CC7FFB" w:rsidP="00031D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C7FFB" w:rsidRPr="00E92DFD" w:rsidSect="006C2D77">
      <w:pgSz w:w="11906" w:h="16838"/>
      <w:pgMar w:top="96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701F2"/>
    <w:multiLevelType w:val="multilevel"/>
    <w:tmpl w:val="C09CC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1616CD"/>
    <w:multiLevelType w:val="multilevel"/>
    <w:tmpl w:val="FC5295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3D2CCD"/>
    <w:multiLevelType w:val="multilevel"/>
    <w:tmpl w:val="F604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3E3A"/>
    <w:rsid w:val="00031DAE"/>
    <w:rsid w:val="00064EB6"/>
    <w:rsid w:val="000B46E1"/>
    <w:rsid w:val="001A3032"/>
    <w:rsid w:val="00263E3A"/>
    <w:rsid w:val="0033569F"/>
    <w:rsid w:val="00395D9C"/>
    <w:rsid w:val="004171B4"/>
    <w:rsid w:val="0052113A"/>
    <w:rsid w:val="005B01BA"/>
    <w:rsid w:val="0067603A"/>
    <w:rsid w:val="0068589C"/>
    <w:rsid w:val="006C2D77"/>
    <w:rsid w:val="006F3E24"/>
    <w:rsid w:val="00742382"/>
    <w:rsid w:val="008424AB"/>
    <w:rsid w:val="00957B19"/>
    <w:rsid w:val="00A76738"/>
    <w:rsid w:val="00B30902"/>
    <w:rsid w:val="00C016A5"/>
    <w:rsid w:val="00CC7FFB"/>
    <w:rsid w:val="00D25EDE"/>
    <w:rsid w:val="00D576E4"/>
    <w:rsid w:val="00D9388D"/>
    <w:rsid w:val="00DE5E3E"/>
    <w:rsid w:val="00EA32C7"/>
    <w:rsid w:val="00EC5C32"/>
    <w:rsid w:val="00F03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E3A"/>
  </w:style>
  <w:style w:type="paragraph" w:styleId="1">
    <w:name w:val="heading 1"/>
    <w:basedOn w:val="a"/>
    <w:next w:val="a"/>
    <w:link w:val="10"/>
    <w:qFormat/>
    <w:rsid w:val="00D576E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576E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7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576E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576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rsid w:val="001A3032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1A303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Normal (Web)"/>
    <w:basedOn w:val="a"/>
    <w:uiPriority w:val="99"/>
    <w:semiHidden/>
    <w:unhideWhenUsed/>
    <w:rsid w:val="00EA3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842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8424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B0ABD-B779-4811-A5EE-F7477C19F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2152</Words>
  <Characters>12270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2018-05-25T11:55:00Z</dcterms:created>
  <dcterms:modified xsi:type="dcterms:W3CDTF">2018-05-25T11:55:00Z</dcterms:modified>
</cp:coreProperties>
</file>