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26FC8">
        <w:rPr>
          <w:b w:val="0"/>
        </w:rPr>
        <w:t>04 июля</w:t>
      </w:r>
      <w:r w:rsidR="004F138A">
        <w:rPr>
          <w:b w:val="0"/>
        </w:rPr>
        <w:t xml:space="preserve"> 2019 года  № </w:t>
      </w:r>
      <w:r w:rsidR="00441A0C">
        <w:rPr>
          <w:b w:val="0"/>
        </w:rPr>
        <w:t>57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126FC8" w:rsidRPr="00295F0D" w:rsidRDefault="00126FC8" w:rsidP="00126FC8">
      <w:pPr>
        <w:ind w:firstLine="709"/>
        <w:jc w:val="both"/>
        <w:rPr>
          <w:sz w:val="28"/>
          <w:szCs w:val="28"/>
        </w:rPr>
      </w:pPr>
      <w:r w:rsidRPr="00D0019E">
        <w:rPr>
          <w:sz w:val="28"/>
          <w:szCs w:val="28"/>
        </w:rPr>
        <w:t>В соответствии с Федеральным законом от 25.10.2001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39.2, </w:t>
      </w:r>
      <w:r w:rsidRPr="00267016">
        <w:rPr>
          <w:sz w:val="28"/>
          <w:szCs w:val="28"/>
        </w:rPr>
        <w:t xml:space="preserve">подпунктом </w:t>
      </w:r>
      <w:r w:rsidR="00E94CEA">
        <w:rPr>
          <w:sz w:val="28"/>
          <w:szCs w:val="28"/>
        </w:rPr>
        <w:t>6</w:t>
      </w:r>
      <w:r w:rsidRPr="00267016">
        <w:rPr>
          <w:sz w:val="28"/>
          <w:szCs w:val="28"/>
        </w:rPr>
        <w:t xml:space="preserve"> пункта 2 статьи 39</w:t>
      </w:r>
      <w:r>
        <w:rPr>
          <w:sz w:val="28"/>
          <w:szCs w:val="28"/>
        </w:rPr>
        <w:t>.</w:t>
      </w:r>
      <w:r w:rsidR="00E94CEA">
        <w:rPr>
          <w:sz w:val="28"/>
          <w:szCs w:val="28"/>
        </w:rPr>
        <w:t>3</w:t>
      </w:r>
      <w:r w:rsidRPr="00267016">
        <w:rPr>
          <w:sz w:val="28"/>
          <w:szCs w:val="28"/>
        </w:rPr>
        <w:t>, 39.15, 39,20</w:t>
      </w:r>
      <w:r>
        <w:rPr>
          <w:sz w:val="28"/>
          <w:szCs w:val="28"/>
        </w:rPr>
        <w:t xml:space="preserve"> Земельного кодекса Российской Федерации, на основании заявления </w:t>
      </w:r>
      <w:proofErr w:type="spellStart"/>
      <w:r>
        <w:rPr>
          <w:sz w:val="28"/>
          <w:szCs w:val="28"/>
        </w:rPr>
        <w:t>Парнач</w:t>
      </w:r>
      <w:r w:rsidR="00441A0C">
        <w:rPr>
          <w:sz w:val="28"/>
          <w:szCs w:val="28"/>
        </w:rPr>
        <w:t>ё</w:t>
      </w:r>
      <w:r>
        <w:rPr>
          <w:sz w:val="28"/>
          <w:szCs w:val="28"/>
        </w:rPr>
        <w:t>вой</w:t>
      </w:r>
      <w:proofErr w:type="spellEnd"/>
      <w:r>
        <w:rPr>
          <w:sz w:val="28"/>
          <w:szCs w:val="28"/>
        </w:rPr>
        <w:t xml:space="preserve"> Г.А. (вх.№335 от 17.09.2019) руководствуясь Уставом МО «Урдомское» </w:t>
      </w:r>
      <w:r w:rsidRPr="00A87C5B">
        <w:rPr>
          <w:sz w:val="28"/>
          <w:szCs w:val="28"/>
        </w:rPr>
        <w:t xml:space="preserve"> Администрация МО «Урдомское»  </w:t>
      </w:r>
      <w:r w:rsidRPr="00A87C5B">
        <w:rPr>
          <w:b/>
          <w:sz w:val="28"/>
          <w:szCs w:val="28"/>
        </w:rPr>
        <w:t>постановляет:</w:t>
      </w:r>
    </w:p>
    <w:p w:rsidR="00126FC8" w:rsidRPr="00D05F4B" w:rsidRDefault="00126FC8" w:rsidP="00126FC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согласовать </w:t>
      </w:r>
      <w:proofErr w:type="spellStart"/>
      <w:r>
        <w:rPr>
          <w:sz w:val="28"/>
          <w:szCs w:val="28"/>
        </w:rPr>
        <w:t>Парначёвой</w:t>
      </w:r>
      <w:proofErr w:type="spellEnd"/>
      <w:r>
        <w:rPr>
          <w:sz w:val="28"/>
          <w:szCs w:val="28"/>
        </w:rPr>
        <w:t xml:space="preserve"> Галине Александровне 06.06.1948 года рождения, место рождения: пос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рдома Ленского района Архангельской области, паспорт гражданина Российской Федерации: 11 00 217406, выдан 03.07.2001 ОВД Ленского района Архангельской области, зарегистрирована по адресу: Архангельская область, Ленский район, с</w:t>
      </w:r>
      <w:proofErr w:type="gramStart"/>
      <w:r>
        <w:rPr>
          <w:sz w:val="28"/>
          <w:szCs w:val="28"/>
        </w:rPr>
        <w:t>.Я</w:t>
      </w:r>
      <w:proofErr w:type="gramEnd"/>
      <w:r>
        <w:rPr>
          <w:sz w:val="28"/>
          <w:szCs w:val="28"/>
        </w:rPr>
        <w:t>ренск, ул.Братьев Покровских, д.36, кв.2, предоставление в собственность земельного участка</w:t>
      </w:r>
      <w:r w:rsidRPr="00126FC8">
        <w:rPr>
          <w:sz w:val="28"/>
          <w:szCs w:val="28"/>
        </w:rPr>
        <w:t xml:space="preserve"> </w:t>
      </w:r>
      <w:r>
        <w:rPr>
          <w:sz w:val="28"/>
          <w:szCs w:val="28"/>
        </w:rPr>
        <w:t>из земель населенных пунктов, являющегося муниципальной собственностью МО «Урдомское», кадастровый номер 29:09:090701:20, площадь 3074 кв.м., расположенного по адресу: Архангельская область, Ленский район, д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уходол, разрешенное использование: для ведения личного подсобного хозяйства.</w:t>
      </w:r>
    </w:p>
    <w:p w:rsidR="00126FC8" w:rsidRPr="00FB00A0" w:rsidRDefault="00126FC8" w:rsidP="00126FC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уточнения границ испрашиваемого земельного участка в соответствии с Федеральным законом «О государственной регистрации недвижимости».</w:t>
      </w:r>
    </w:p>
    <w:p w:rsidR="00126FC8" w:rsidRDefault="00126FC8" w:rsidP="00126FC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Заявитель имеет право обращаться </w:t>
      </w:r>
      <w:proofErr w:type="gramStart"/>
      <w:r>
        <w:rPr>
          <w:sz w:val="28"/>
          <w:szCs w:val="28"/>
        </w:rPr>
        <w:t>без доверенности с заявлением об осуществлении государственного кадастрового учета в связи с уточнением</w:t>
      </w:r>
      <w:proofErr w:type="gramEnd"/>
      <w:r>
        <w:rPr>
          <w:sz w:val="28"/>
          <w:szCs w:val="28"/>
        </w:rPr>
        <w:t xml:space="preserve"> границ испрашиваемого земельного участка.</w:t>
      </w:r>
    </w:p>
    <w:p w:rsidR="00126FC8" w:rsidRDefault="00126FC8" w:rsidP="00126FC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осуществления государственного кадастрового учета в связи с уточнением границ испрашиваемого земельного участка заявителю заключить с Администрацией МО «Урдомское» договор купли-продажи испрашиваемого земельного участка.</w:t>
      </w:r>
    </w:p>
    <w:p w:rsidR="00126FC8" w:rsidRDefault="00126FC8" w:rsidP="00126FC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 момента его принятия.</w:t>
      </w:r>
    </w:p>
    <w:p w:rsidR="00126FC8" w:rsidRPr="00D139B7" w:rsidRDefault="00126FC8" w:rsidP="00126FC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lastRenderedPageBreak/>
        <w:t>Опубликовать настоящее Постановление в установленном порядке.</w:t>
      </w:r>
    </w:p>
    <w:p w:rsidR="0000660C" w:rsidRPr="00D139B7" w:rsidRDefault="00126FC8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опубликования</w:t>
      </w:r>
      <w:r w:rsidR="0000660C" w:rsidRPr="00D139B7"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126FC8" w:rsidRDefault="00126FC8" w:rsidP="00D139B7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26FC8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26FC8">
        <w:rPr>
          <w:b/>
          <w:sz w:val="28"/>
          <w:szCs w:val="28"/>
        </w:rPr>
        <w:t xml:space="preserve">   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126FC8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5A4F04">
        <w:t xml:space="preserve"> 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A0523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95385"/>
    <w:rsid w:val="00103AB7"/>
    <w:rsid w:val="00114FC4"/>
    <w:rsid w:val="00126FC8"/>
    <w:rsid w:val="001359CD"/>
    <w:rsid w:val="0014171D"/>
    <w:rsid w:val="00146508"/>
    <w:rsid w:val="00151AEF"/>
    <w:rsid w:val="001620DD"/>
    <w:rsid w:val="00192B33"/>
    <w:rsid w:val="001D52B3"/>
    <w:rsid w:val="001E2158"/>
    <w:rsid w:val="00203BBA"/>
    <w:rsid w:val="00256888"/>
    <w:rsid w:val="002918E0"/>
    <w:rsid w:val="00295F0D"/>
    <w:rsid w:val="002962D7"/>
    <w:rsid w:val="002B5734"/>
    <w:rsid w:val="002B720A"/>
    <w:rsid w:val="002D5B10"/>
    <w:rsid w:val="003069B1"/>
    <w:rsid w:val="003160AD"/>
    <w:rsid w:val="0033054F"/>
    <w:rsid w:val="003451D9"/>
    <w:rsid w:val="00382640"/>
    <w:rsid w:val="0038403B"/>
    <w:rsid w:val="003862BB"/>
    <w:rsid w:val="003965AC"/>
    <w:rsid w:val="003E5FFF"/>
    <w:rsid w:val="003F5B69"/>
    <w:rsid w:val="003F7605"/>
    <w:rsid w:val="00404122"/>
    <w:rsid w:val="00405884"/>
    <w:rsid w:val="004200A2"/>
    <w:rsid w:val="00441A0C"/>
    <w:rsid w:val="0045396D"/>
    <w:rsid w:val="004B0D1B"/>
    <w:rsid w:val="004D4D19"/>
    <w:rsid w:val="004F138A"/>
    <w:rsid w:val="0054326F"/>
    <w:rsid w:val="00554B03"/>
    <w:rsid w:val="00566D6B"/>
    <w:rsid w:val="00582541"/>
    <w:rsid w:val="005A4F04"/>
    <w:rsid w:val="00610FB2"/>
    <w:rsid w:val="006963E1"/>
    <w:rsid w:val="00696545"/>
    <w:rsid w:val="006A1837"/>
    <w:rsid w:val="006A7AEE"/>
    <w:rsid w:val="006F0958"/>
    <w:rsid w:val="006F171D"/>
    <w:rsid w:val="00761DCA"/>
    <w:rsid w:val="007B7E1F"/>
    <w:rsid w:val="007E068E"/>
    <w:rsid w:val="007F22C4"/>
    <w:rsid w:val="00870F3A"/>
    <w:rsid w:val="00926D6B"/>
    <w:rsid w:val="009C6D42"/>
    <w:rsid w:val="009E4F09"/>
    <w:rsid w:val="00A05237"/>
    <w:rsid w:val="00A22B95"/>
    <w:rsid w:val="00A564CA"/>
    <w:rsid w:val="00B349DE"/>
    <w:rsid w:val="00BB5E06"/>
    <w:rsid w:val="00C252F6"/>
    <w:rsid w:val="00C430FF"/>
    <w:rsid w:val="00CA13AA"/>
    <w:rsid w:val="00CD4068"/>
    <w:rsid w:val="00D0019E"/>
    <w:rsid w:val="00D05F4B"/>
    <w:rsid w:val="00D06059"/>
    <w:rsid w:val="00D070CB"/>
    <w:rsid w:val="00D139B7"/>
    <w:rsid w:val="00D63B06"/>
    <w:rsid w:val="00E12859"/>
    <w:rsid w:val="00E44D86"/>
    <w:rsid w:val="00E66AB3"/>
    <w:rsid w:val="00E94CEA"/>
    <w:rsid w:val="00EA1FAC"/>
    <w:rsid w:val="00EE4640"/>
    <w:rsid w:val="00F22B1E"/>
    <w:rsid w:val="00F379E4"/>
    <w:rsid w:val="00F435FF"/>
    <w:rsid w:val="00F91674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3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60</cp:revision>
  <cp:lastPrinted>2018-05-07T06:56:00Z</cp:lastPrinted>
  <dcterms:created xsi:type="dcterms:W3CDTF">2017-10-09T14:49:00Z</dcterms:created>
  <dcterms:modified xsi:type="dcterms:W3CDTF">2019-07-04T07:40:00Z</dcterms:modified>
</cp:coreProperties>
</file>