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8A" w:rsidRPr="00804B8A" w:rsidRDefault="00804B8A" w:rsidP="00804B8A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04B8A">
        <w:rPr>
          <w:rFonts w:ascii="Times New Roman" w:hAnsi="Times New Roman" w:cs="Times New Roman"/>
          <w:bCs w:val="0"/>
          <w:sz w:val="28"/>
          <w:szCs w:val="28"/>
        </w:rPr>
        <w:t>АРХАНГЕЛЬСКАЯ ОБЛАСТЬ</w:t>
      </w:r>
    </w:p>
    <w:p w:rsidR="00804B8A" w:rsidRPr="00804B8A" w:rsidRDefault="00804B8A" w:rsidP="00804B8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04B8A" w:rsidRPr="00804B8A" w:rsidRDefault="00804B8A" w:rsidP="00804B8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04B8A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«УРДОМСКОЕ»</w:t>
      </w:r>
    </w:p>
    <w:p w:rsidR="00804B8A" w:rsidRPr="00804B8A" w:rsidRDefault="00804B8A" w:rsidP="00804B8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04B8A">
        <w:rPr>
          <w:rFonts w:ascii="Times New Roman" w:eastAsia="Calibri" w:hAnsi="Times New Roman" w:cs="Times New Roman"/>
          <w:b/>
          <w:sz w:val="28"/>
          <w:szCs w:val="28"/>
        </w:rPr>
        <w:t>СОВЕТ ДЕПУТАТОВ</w:t>
      </w:r>
    </w:p>
    <w:p w:rsidR="00804B8A" w:rsidRPr="00804B8A" w:rsidRDefault="00764B51" w:rsidP="00804B8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РЕШЕНИЕ № </w:t>
      </w:r>
      <w:r w:rsidR="00C26E0D">
        <w:rPr>
          <w:rFonts w:ascii="Times New Roman" w:eastAsia="Calibri" w:hAnsi="Times New Roman" w:cs="Times New Roman"/>
          <w:b/>
          <w:sz w:val="28"/>
          <w:szCs w:val="28"/>
        </w:rPr>
        <w:t>46</w:t>
      </w:r>
      <w:r w:rsidR="006A2D48">
        <w:rPr>
          <w:rFonts w:ascii="Times New Roman" w:eastAsia="Calibri" w:hAnsi="Times New Roman" w:cs="Times New Roman"/>
          <w:b/>
          <w:sz w:val="28"/>
          <w:szCs w:val="28"/>
        </w:rPr>
        <w:t>-А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04B8A" w:rsidRPr="00764B51" w:rsidRDefault="00D43A0F" w:rsidP="00804B8A">
      <w:pPr>
        <w:pStyle w:val="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4B51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04B8A" w:rsidRPr="00764B51">
        <w:rPr>
          <w:rFonts w:ascii="Times New Roman" w:eastAsia="Times New Roman" w:hAnsi="Times New Roman" w:cs="Times New Roman"/>
          <w:color w:val="auto"/>
          <w:sz w:val="28"/>
          <w:szCs w:val="28"/>
        </w:rPr>
        <w:t>т «</w:t>
      </w:r>
      <w:r w:rsidR="00C26E0D">
        <w:rPr>
          <w:rFonts w:ascii="Times New Roman" w:eastAsia="Times New Roman" w:hAnsi="Times New Roman" w:cs="Times New Roman"/>
          <w:color w:val="auto"/>
          <w:sz w:val="28"/>
          <w:szCs w:val="28"/>
        </w:rPr>
        <w:t>26</w:t>
      </w:r>
      <w:r w:rsidR="00804B8A" w:rsidRPr="00764B5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</w:t>
      </w:r>
      <w:r w:rsidR="00FB0F01">
        <w:rPr>
          <w:rFonts w:ascii="Times New Roman" w:eastAsia="Times New Roman" w:hAnsi="Times New Roman" w:cs="Times New Roman"/>
          <w:color w:val="auto"/>
          <w:sz w:val="28"/>
          <w:szCs w:val="28"/>
        </w:rPr>
        <w:t>дека</w:t>
      </w:r>
      <w:r w:rsidR="006A2D48">
        <w:rPr>
          <w:rFonts w:ascii="Times New Roman" w:eastAsia="Times New Roman" w:hAnsi="Times New Roman" w:cs="Times New Roman"/>
          <w:color w:val="auto"/>
          <w:sz w:val="28"/>
          <w:szCs w:val="28"/>
        </w:rPr>
        <w:t>бря</w:t>
      </w:r>
      <w:r w:rsidR="00804B8A" w:rsidRPr="00764B5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 w:rsidR="00FB0F01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804B8A" w:rsidRPr="00764B5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</w:t>
      </w:r>
    </w:p>
    <w:p w:rsidR="00804B8A" w:rsidRPr="0086494A" w:rsidRDefault="00804B8A" w:rsidP="00804B8A">
      <w:pPr>
        <w:rPr>
          <w:rFonts w:ascii="Calibri" w:eastAsia="Calibri" w:hAnsi="Calibri" w:cs="Times New Roman"/>
          <w:sz w:val="28"/>
          <w:szCs w:val="28"/>
        </w:rPr>
      </w:pPr>
    </w:p>
    <w:p w:rsidR="00D35F62" w:rsidRPr="00291F0F" w:rsidRDefault="00FB0F01" w:rsidP="00C26E0D">
      <w:pPr>
        <w:spacing w:before="100" w:beforeAutospacing="1" w:after="100" w:afterAutospacing="1" w:line="240" w:lineRule="auto"/>
        <w:ind w:right="28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и дополнений в Положение </w:t>
      </w:r>
      <w:r w:rsidRPr="0029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муниципальном дорожном фонде, а также порядке формирования и использования бюджетных ассигнований дорожного фонда муниципального образования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«Урдомское»</w:t>
      </w:r>
      <w:r w:rsidR="00C26E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81CAC" w:rsidRPr="00C26E0D">
        <w:rPr>
          <w:rFonts w:ascii="Times New Roman" w:hAnsi="Times New Roman" w:cs="Times New Roman"/>
          <w:b/>
          <w:sz w:val="28"/>
          <w:szCs w:val="28"/>
        </w:rPr>
        <w:t>утвержденное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Решением Совет</w:t>
      </w:r>
      <w:r w:rsidR="00C679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депутатов МО «Урдомское» № 44-А от 25.10.2022 г. </w:t>
      </w:r>
    </w:p>
    <w:p w:rsidR="00D35F62" w:rsidRDefault="00D35F62" w:rsidP="002A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Бюджетным кодексом Российской Федерации,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Совет депутатов муниципального образования</w:t>
      </w:r>
      <w:r w:rsidR="0029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«Урдомское»</w:t>
      </w:r>
    </w:p>
    <w:p w:rsidR="00267F61" w:rsidRPr="00291F0F" w:rsidRDefault="00267F61" w:rsidP="002A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1CAC" w:rsidRDefault="00D35F62" w:rsidP="00E81C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  <w:r w:rsidR="00E81CAC" w:rsidRPr="00E81C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81CAC" w:rsidRPr="00C13151" w:rsidRDefault="00E81CAC" w:rsidP="00E81C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81CAC">
        <w:rPr>
          <w:rFonts w:ascii="Times New Roman" w:hAnsi="Times New Roman" w:cs="Times New Roman"/>
          <w:sz w:val="26"/>
          <w:szCs w:val="26"/>
        </w:rPr>
        <w:t>1. Внести в</w:t>
      </w:r>
      <w:r w:rsidRPr="00E81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Положение о муниципальном дорожном фонде, а также порядке формирования и использования бюджетных ассигнований дорожного фонда муниципального образования «Урдомское» </w:t>
      </w:r>
      <w:r w:rsidRPr="00E81CAC">
        <w:rPr>
          <w:rFonts w:ascii="Times New Roman" w:hAnsi="Times New Roman" w:cs="Times New Roman"/>
          <w:sz w:val="26"/>
          <w:szCs w:val="26"/>
        </w:rPr>
        <w:t>утвержденное</w:t>
      </w:r>
      <w:r w:rsidRPr="00E81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Решением Советом депутатов МО «Урдомское» № 44-А от 25.10.2022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ода</w:t>
      </w:r>
      <w:r w:rsidRPr="00E81CAC">
        <w:rPr>
          <w:rFonts w:ascii="Times New Roman" w:hAnsi="Times New Roman" w:cs="Times New Roman"/>
          <w:sz w:val="26"/>
          <w:szCs w:val="26"/>
        </w:rPr>
        <w:t>,</w:t>
      </w:r>
      <w:r w:rsidRPr="00C13151">
        <w:rPr>
          <w:rFonts w:ascii="Times New Roman" w:hAnsi="Times New Roman" w:cs="Times New Roman"/>
          <w:sz w:val="26"/>
          <w:szCs w:val="26"/>
        </w:rPr>
        <w:t xml:space="preserve"> следующие изменения и дополнения:</w:t>
      </w:r>
    </w:p>
    <w:p w:rsidR="006D2E25" w:rsidRDefault="00E81CAC" w:rsidP="00E81CAC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FB0F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Дефис десятый пункта 2.1 Положения </w:t>
      </w:r>
      <w:r w:rsidR="00FB0F01" w:rsidRPr="00FB0F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муниципальном дорожном фонде, а также порядке формирования и использования бюджетных ассигнований дорожного фонда муниципального образования «Урдомское» </w:t>
      </w:r>
      <w:r w:rsidR="006D2E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изложить в новой редакции:</w:t>
      </w:r>
    </w:p>
    <w:p w:rsidR="00FB0F01" w:rsidRPr="00FB0F01" w:rsidRDefault="006D2E25" w:rsidP="00E81CAC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«-</w:t>
      </w:r>
      <w:r w:rsidRPr="006D2E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</w:r>
      <w:proofErr w:type="gramEnd"/>
      <w:r w:rsidRPr="006D2E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6D2E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</w:t>
      </w:r>
      <w:r w:rsidRPr="006D2E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резидентом Российской Федерации, в виде дивидендов (сумма платежа (перерасчеты, недоимка</w:t>
      </w:r>
      <w:proofErr w:type="gramEnd"/>
      <w:r w:rsidRPr="006D2E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6D2E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задолженность по соответствующему платежу, в том числе по отмененному)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FB0F01" w:rsidRPr="00FB0F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gramEnd"/>
    </w:p>
    <w:p w:rsidR="002A1F69" w:rsidRPr="00FB0F01" w:rsidRDefault="006D2E25" w:rsidP="00E81CAC">
      <w:pPr>
        <w:pStyle w:val="a9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A1F69" w:rsidRPr="00FB0F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Пункт </w:t>
      </w:r>
      <w:r w:rsidR="002A1F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2A1F69" w:rsidRPr="00FB0F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.1 Положения о муниципальном дорожном фонде, а также порядке формирования и использования бюджетных ассигнований дорожного фонда муниципального образования «Урдомское» </w:t>
      </w:r>
      <w:r w:rsidR="002A1F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изложить в новой редакции</w:t>
      </w:r>
      <w:r w:rsidR="002A1F69" w:rsidRPr="00FB0F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2A1F69" w:rsidRPr="00291F0F" w:rsidRDefault="002A1F69" w:rsidP="00E81CAC">
      <w:pPr>
        <w:tabs>
          <w:tab w:val="num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«1.1. </w:t>
      </w:r>
      <w:r w:rsidRPr="0029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разработано в соответствии с пунктом 5 статьи 179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.4 </w:t>
      </w:r>
      <w:r w:rsidRPr="0029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Бюджетного кодекса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определяет порядок формирования и использования бюджетны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ассигнований дорожного фонда </w:t>
      </w:r>
      <w:r w:rsidRPr="0029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«Урдомское» </w:t>
      </w:r>
      <w:r w:rsidRPr="0029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дорожный фонд)</w:t>
      </w:r>
      <w:proofErr w:type="gramStart"/>
      <w:r w:rsidRPr="00291F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1F69" w:rsidRDefault="00E81CAC" w:rsidP="002A1F69">
      <w:pPr>
        <w:pStyle w:val="a9"/>
        <w:spacing w:after="0" w:line="240" w:lineRule="auto"/>
        <w:ind w:left="0" w:firstLine="708"/>
        <w:contextualSpacing w:val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A1F69" w:rsidRPr="00096316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2A1F69">
        <w:rPr>
          <w:rFonts w:ascii="Times New Roman" w:hAnsi="Times New Roman" w:cs="Times New Roman"/>
          <w:sz w:val="28"/>
          <w:szCs w:val="28"/>
        </w:rPr>
        <w:t>Р</w:t>
      </w:r>
      <w:r w:rsidR="002A1F69" w:rsidRPr="00096316">
        <w:rPr>
          <w:rFonts w:ascii="Times New Roman" w:hAnsi="Times New Roman" w:cs="Times New Roman"/>
          <w:sz w:val="28"/>
          <w:szCs w:val="28"/>
        </w:rPr>
        <w:t xml:space="preserve">ешение вступает в </w:t>
      </w:r>
      <w:r w:rsidR="002A1F69">
        <w:rPr>
          <w:rFonts w:ascii="Times New Roman" w:hAnsi="Times New Roman" w:cs="Times New Roman"/>
          <w:sz w:val="28"/>
          <w:szCs w:val="28"/>
        </w:rPr>
        <w:t>действие</w:t>
      </w:r>
      <w:r w:rsidR="002A1F69" w:rsidRPr="00096316">
        <w:rPr>
          <w:rFonts w:ascii="Times New Roman" w:hAnsi="Times New Roman" w:cs="Times New Roman"/>
          <w:sz w:val="28"/>
          <w:szCs w:val="28"/>
        </w:rPr>
        <w:t xml:space="preserve"> с момента его </w:t>
      </w:r>
      <w:r w:rsidR="002A1F69">
        <w:rPr>
          <w:rFonts w:ascii="Times New Roman" w:hAnsi="Times New Roman" w:cs="Times New Roman"/>
          <w:sz w:val="28"/>
          <w:szCs w:val="28"/>
        </w:rPr>
        <w:t>опубликования</w:t>
      </w:r>
      <w:r w:rsidR="002A1F69" w:rsidRPr="00096316">
        <w:rPr>
          <w:rFonts w:ascii="Times New Roman" w:hAnsi="Times New Roman" w:cs="Times New Roman"/>
          <w:sz w:val="28"/>
          <w:szCs w:val="28"/>
        </w:rPr>
        <w:t>.</w:t>
      </w:r>
      <w:r w:rsidR="002A1F69">
        <w:rPr>
          <w:sz w:val="28"/>
          <w:szCs w:val="28"/>
        </w:rPr>
        <w:t xml:space="preserve"> </w:t>
      </w:r>
    </w:p>
    <w:p w:rsidR="002A1F69" w:rsidRPr="00AA2FDE" w:rsidRDefault="00E81CAC" w:rsidP="002A1F69">
      <w:pPr>
        <w:pStyle w:val="a9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A1F69" w:rsidRPr="00AA2FDE">
        <w:rPr>
          <w:rFonts w:ascii="Times New Roman" w:hAnsi="Times New Roman" w:cs="Times New Roman"/>
          <w:sz w:val="28"/>
          <w:szCs w:val="28"/>
        </w:rPr>
        <w:t xml:space="preserve">. Опубликовать данное </w:t>
      </w:r>
      <w:r w:rsidR="002A1F69">
        <w:rPr>
          <w:rFonts w:ascii="Times New Roman" w:hAnsi="Times New Roman" w:cs="Times New Roman"/>
          <w:sz w:val="28"/>
          <w:szCs w:val="28"/>
        </w:rPr>
        <w:t>Р</w:t>
      </w:r>
      <w:r w:rsidR="002A1F69" w:rsidRPr="00AA2FDE">
        <w:rPr>
          <w:rFonts w:ascii="Times New Roman" w:hAnsi="Times New Roman" w:cs="Times New Roman"/>
          <w:sz w:val="28"/>
          <w:szCs w:val="28"/>
        </w:rPr>
        <w:t>ешение в установленном порядке.</w:t>
      </w:r>
    </w:p>
    <w:p w:rsidR="006A2D48" w:rsidRDefault="006A2D48" w:rsidP="006A2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2D48" w:rsidRPr="00FF4E1B" w:rsidRDefault="006A2D48" w:rsidP="006A2D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4EB" w:rsidRPr="00374954" w:rsidRDefault="005814EB" w:rsidP="005814E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374954">
        <w:rPr>
          <w:rFonts w:ascii="Times New Roman" w:hAnsi="Times New Roman"/>
          <w:b/>
          <w:sz w:val="28"/>
          <w:szCs w:val="28"/>
        </w:rPr>
        <w:t>ВрИП</w:t>
      </w:r>
      <w:proofErr w:type="spellEnd"/>
      <w:r w:rsidRPr="00374954">
        <w:rPr>
          <w:rFonts w:ascii="Times New Roman" w:hAnsi="Times New Roman"/>
          <w:b/>
          <w:sz w:val="28"/>
          <w:szCs w:val="28"/>
        </w:rPr>
        <w:t xml:space="preserve"> Главы МО «Урдомское»</w:t>
      </w:r>
      <w:r w:rsidRPr="00374954">
        <w:rPr>
          <w:rFonts w:ascii="Times New Roman" w:hAnsi="Times New Roman"/>
          <w:b/>
          <w:sz w:val="28"/>
          <w:szCs w:val="28"/>
        </w:rPr>
        <w:tab/>
      </w:r>
      <w:r w:rsidRPr="00374954">
        <w:rPr>
          <w:rFonts w:ascii="Times New Roman" w:hAnsi="Times New Roman"/>
          <w:b/>
          <w:sz w:val="28"/>
          <w:szCs w:val="28"/>
        </w:rPr>
        <w:tab/>
      </w:r>
      <w:r w:rsidRPr="00374954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374954">
        <w:rPr>
          <w:rFonts w:ascii="Times New Roman" w:hAnsi="Times New Roman"/>
          <w:b/>
          <w:sz w:val="28"/>
          <w:szCs w:val="28"/>
        </w:rPr>
        <w:tab/>
      </w:r>
      <w:r w:rsidRPr="00374954">
        <w:rPr>
          <w:rFonts w:ascii="Times New Roman" w:hAnsi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374954">
        <w:rPr>
          <w:rFonts w:ascii="Times New Roman" w:hAnsi="Times New Roman"/>
          <w:b/>
          <w:sz w:val="28"/>
          <w:szCs w:val="28"/>
        </w:rPr>
        <w:t xml:space="preserve">    С.А. Быков</w:t>
      </w:r>
    </w:p>
    <w:p w:rsidR="005814EB" w:rsidRPr="00374954" w:rsidRDefault="005814EB" w:rsidP="005814E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814EB" w:rsidRPr="00374954" w:rsidRDefault="00C26E0D" w:rsidP="005814E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И.о. </w:t>
      </w:r>
      <w:r w:rsidR="005814EB" w:rsidRPr="00374954">
        <w:rPr>
          <w:rFonts w:ascii="Times New Roman" w:hAnsi="Times New Roman"/>
          <w:b/>
          <w:sz w:val="28"/>
          <w:szCs w:val="28"/>
        </w:rPr>
        <w:t>Председател</w:t>
      </w:r>
      <w:r>
        <w:rPr>
          <w:rFonts w:ascii="Times New Roman" w:hAnsi="Times New Roman"/>
          <w:b/>
          <w:sz w:val="28"/>
          <w:szCs w:val="28"/>
        </w:rPr>
        <w:t>я</w:t>
      </w:r>
      <w:r w:rsidR="005814EB" w:rsidRPr="00374954">
        <w:rPr>
          <w:rFonts w:ascii="Times New Roman" w:hAnsi="Times New Roman"/>
          <w:b/>
          <w:sz w:val="28"/>
          <w:szCs w:val="28"/>
        </w:rPr>
        <w:t xml:space="preserve"> Совета депутатов </w:t>
      </w:r>
    </w:p>
    <w:p w:rsidR="005814EB" w:rsidRPr="00374954" w:rsidRDefault="005814EB" w:rsidP="005814E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4954">
        <w:rPr>
          <w:rFonts w:ascii="Times New Roman" w:hAnsi="Times New Roman"/>
          <w:b/>
          <w:sz w:val="28"/>
          <w:szCs w:val="28"/>
        </w:rPr>
        <w:t xml:space="preserve">МО «Урдомское» </w:t>
      </w:r>
      <w:r w:rsidRPr="00374954">
        <w:rPr>
          <w:rFonts w:ascii="Times New Roman" w:hAnsi="Times New Roman"/>
          <w:b/>
          <w:sz w:val="28"/>
          <w:szCs w:val="28"/>
        </w:rPr>
        <w:tab/>
      </w:r>
      <w:r w:rsidRPr="00374954">
        <w:rPr>
          <w:rFonts w:ascii="Times New Roman" w:hAnsi="Times New Roman"/>
          <w:b/>
          <w:sz w:val="28"/>
          <w:szCs w:val="28"/>
        </w:rPr>
        <w:tab/>
      </w:r>
      <w:r w:rsidRPr="00374954">
        <w:rPr>
          <w:rFonts w:ascii="Times New Roman" w:hAnsi="Times New Roman"/>
          <w:b/>
          <w:sz w:val="28"/>
          <w:szCs w:val="28"/>
        </w:rPr>
        <w:tab/>
      </w:r>
      <w:r w:rsidRPr="00374954">
        <w:rPr>
          <w:rFonts w:ascii="Times New Roman" w:hAnsi="Times New Roman"/>
          <w:b/>
          <w:sz w:val="28"/>
          <w:szCs w:val="28"/>
        </w:rPr>
        <w:tab/>
      </w:r>
      <w:r w:rsidRPr="00374954"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374954">
        <w:rPr>
          <w:rFonts w:ascii="Times New Roman" w:hAnsi="Times New Roman"/>
          <w:b/>
          <w:sz w:val="28"/>
          <w:szCs w:val="28"/>
        </w:rPr>
        <w:tab/>
      </w:r>
      <w:r w:rsidRPr="00374954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374954">
        <w:rPr>
          <w:rFonts w:ascii="Times New Roman" w:hAnsi="Times New Roman"/>
          <w:b/>
          <w:sz w:val="28"/>
          <w:szCs w:val="28"/>
        </w:rPr>
        <w:t xml:space="preserve">  </w:t>
      </w:r>
      <w:r w:rsidR="00C26E0D">
        <w:rPr>
          <w:rFonts w:ascii="Times New Roman" w:hAnsi="Times New Roman"/>
          <w:b/>
          <w:sz w:val="28"/>
          <w:szCs w:val="28"/>
        </w:rPr>
        <w:t>С</w:t>
      </w:r>
      <w:r w:rsidRPr="00374954">
        <w:rPr>
          <w:rFonts w:ascii="Times New Roman" w:hAnsi="Times New Roman"/>
          <w:b/>
          <w:sz w:val="28"/>
          <w:szCs w:val="28"/>
        </w:rPr>
        <w:t>.</w:t>
      </w:r>
      <w:r w:rsidR="00C26E0D">
        <w:rPr>
          <w:rFonts w:ascii="Times New Roman" w:hAnsi="Times New Roman"/>
          <w:b/>
          <w:sz w:val="28"/>
          <w:szCs w:val="28"/>
        </w:rPr>
        <w:t>М</w:t>
      </w:r>
      <w:r w:rsidRPr="00374954">
        <w:rPr>
          <w:rFonts w:ascii="Times New Roman" w:hAnsi="Times New Roman"/>
          <w:b/>
          <w:sz w:val="28"/>
          <w:szCs w:val="28"/>
        </w:rPr>
        <w:t xml:space="preserve">. </w:t>
      </w:r>
      <w:r w:rsidR="00C26E0D">
        <w:rPr>
          <w:rFonts w:ascii="Times New Roman" w:hAnsi="Times New Roman"/>
          <w:b/>
          <w:sz w:val="28"/>
          <w:szCs w:val="28"/>
        </w:rPr>
        <w:t>Бабенко</w:t>
      </w: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1F69" w:rsidRDefault="002A1F69" w:rsidP="004B6FE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A1F69" w:rsidSect="00267F6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CB3" w:rsidRDefault="001B1CB3" w:rsidP="00CC5000">
      <w:pPr>
        <w:spacing w:after="0" w:line="240" w:lineRule="auto"/>
      </w:pPr>
      <w:r>
        <w:separator/>
      </w:r>
    </w:p>
  </w:endnote>
  <w:endnote w:type="continuationSeparator" w:id="0">
    <w:p w:rsidR="001B1CB3" w:rsidRDefault="001B1CB3" w:rsidP="00CC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CB3" w:rsidRDefault="001B1CB3" w:rsidP="00CC5000">
      <w:pPr>
        <w:spacing w:after="0" w:line="240" w:lineRule="auto"/>
      </w:pPr>
      <w:r>
        <w:separator/>
      </w:r>
    </w:p>
  </w:footnote>
  <w:footnote w:type="continuationSeparator" w:id="0">
    <w:p w:rsidR="001B1CB3" w:rsidRDefault="001B1CB3" w:rsidP="00CC5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D14D6"/>
    <w:multiLevelType w:val="multilevel"/>
    <w:tmpl w:val="03FE9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235A6126"/>
    <w:multiLevelType w:val="multilevel"/>
    <w:tmpl w:val="8D0C8F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FB3DD2"/>
    <w:multiLevelType w:val="multilevel"/>
    <w:tmpl w:val="2E364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C078C7"/>
    <w:multiLevelType w:val="multilevel"/>
    <w:tmpl w:val="AD24B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8711DD"/>
    <w:multiLevelType w:val="multilevel"/>
    <w:tmpl w:val="F2EAB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391F6D"/>
    <w:multiLevelType w:val="multilevel"/>
    <w:tmpl w:val="83F244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9F036B"/>
    <w:multiLevelType w:val="multilevel"/>
    <w:tmpl w:val="B7281D2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5F62"/>
    <w:rsid w:val="0000183F"/>
    <w:rsid w:val="00030656"/>
    <w:rsid w:val="000309FC"/>
    <w:rsid w:val="000A05BB"/>
    <w:rsid w:val="000C38BE"/>
    <w:rsid w:val="000E2EED"/>
    <w:rsid w:val="001432F5"/>
    <w:rsid w:val="001457D8"/>
    <w:rsid w:val="00146E7D"/>
    <w:rsid w:val="001B1CB3"/>
    <w:rsid w:val="0020218E"/>
    <w:rsid w:val="00254117"/>
    <w:rsid w:val="00262757"/>
    <w:rsid w:val="00267F61"/>
    <w:rsid w:val="00291F0F"/>
    <w:rsid w:val="00296C4C"/>
    <w:rsid w:val="002A1F69"/>
    <w:rsid w:val="00324130"/>
    <w:rsid w:val="00346299"/>
    <w:rsid w:val="0036608C"/>
    <w:rsid w:val="00387DE6"/>
    <w:rsid w:val="003B219B"/>
    <w:rsid w:val="00416FD3"/>
    <w:rsid w:val="00446DF9"/>
    <w:rsid w:val="00457998"/>
    <w:rsid w:val="004B6FE6"/>
    <w:rsid w:val="004F5576"/>
    <w:rsid w:val="005814EB"/>
    <w:rsid w:val="006A2D48"/>
    <w:rsid w:val="006D2E25"/>
    <w:rsid w:val="00764B51"/>
    <w:rsid w:val="0076551D"/>
    <w:rsid w:val="00777032"/>
    <w:rsid w:val="007C7A7C"/>
    <w:rsid w:val="007E166D"/>
    <w:rsid w:val="007E70A6"/>
    <w:rsid w:val="00804B8A"/>
    <w:rsid w:val="008156E1"/>
    <w:rsid w:val="00816701"/>
    <w:rsid w:val="008432FA"/>
    <w:rsid w:val="0087581C"/>
    <w:rsid w:val="008D4425"/>
    <w:rsid w:val="009A4020"/>
    <w:rsid w:val="009F1FEC"/>
    <w:rsid w:val="00A45701"/>
    <w:rsid w:val="00A95A83"/>
    <w:rsid w:val="00B43709"/>
    <w:rsid w:val="00B51E23"/>
    <w:rsid w:val="00BB51B0"/>
    <w:rsid w:val="00C26E0D"/>
    <w:rsid w:val="00C5777A"/>
    <w:rsid w:val="00C62B05"/>
    <w:rsid w:val="00C67941"/>
    <w:rsid w:val="00CA56ED"/>
    <w:rsid w:val="00CC5000"/>
    <w:rsid w:val="00CC5394"/>
    <w:rsid w:val="00CC5FB7"/>
    <w:rsid w:val="00D15FA4"/>
    <w:rsid w:val="00D35F62"/>
    <w:rsid w:val="00D43A0F"/>
    <w:rsid w:val="00D71A5E"/>
    <w:rsid w:val="00DA33A8"/>
    <w:rsid w:val="00DA407B"/>
    <w:rsid w:val="00DB71E4"/>
    <w:rsid w:val="00E42C80"/>
    <w:rsid w:val="00E75C64"/>
    <w:rsid w:val="00E81CAC"/>
    <w:rsid w:val="00F2702D"/>
    <w:rsid w:val="00F418D7"/>
    <w:rsid w:val="00FA327F"/>
    <w:rsid w:val="00FB0F01"/>
    <w:rsid w:val="00FB7C17"/>
    <w:rsid w:val="00FE5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02D"/>
  </w:style>
  <w:style w:type="paragraph" w:styleId="1">
    <w:name w:val="heading 1"/>
    <w:basedOn w:val="a"/>
    <w:link w:val="10"/>
    <w:uiPriority w:val="9"/>
    <w:qFormat/>
    <w:rsid w:val="00D35F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B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F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35F6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35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35F62"/>
    <w:rPr>
      <w:b/>
      <w:bCs/>
    </w:rPr>
  </w:style>
  <w:style w:type="character" w:styleId="a6">
    <w:name w:val="Emphasis"/>
    <w:basedOn w:val="a0"/>
    <w:uiPriority w:val="20"/>
    <w:qFormat/>
    <w:rsid w:val="00D35F6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3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5F6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75C6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04B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Title">
    <w:name w:val="ConsTitle"/>
    <w:rsid w:val="00804B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C5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C5000"/>
  </w:style>
  <w:style w:type="paragraph" w:styleId="ac">
    <w:name w:val="footer"/>
    <w:basedOn w:val="a"/>
    <w:link w:val="ad"/>
    <w:uiPriority w:val="99"/>
    <w:semiHidden/>
    <w:unhideWhenUsed/>
    <w:rsid w:val="00CC5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C5000"/>
  </w:style>
  <w:style w:type="paragraph" w:customStyle="1" w:styleId="ConsNonformat">
    <w:name w:val="ConsNonformat"/>
    <w:rsid w:val="006A2D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0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Nadter</dc:creator>
  <cp:lastModifiedBy>SekretarSD</cp:lastModifiedBy>
  <cp:revision>45</cp:revision>
  <cp:lastPrinted>2022-10-13T06:50:00Z</cp:lastPrinted>
  <dcterms:created xsi:type="dcterms:W3CDTF">2022-08-29T15:56:00Z</dcterms:created>
  <dcterms:modified xsi:type="dcterms:W3CDTF">2026-01-11T12:12:00Z</dcterms:modified>
</cp:coreProperties>
</file>