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2B5971">
        <w:rPr>
          <w:bCs/>
          <w:color w:val="000000"/>
          <w:szCs w:val="28"/>
        </w:rPr>
        <w:t>01</w:t>
      </w:r>
      <w:r w:rsidR="00A811DB">
        <w:rPr>
          <w:bCs/>
          <w:color w:val="000000"/>
          <w:szCs w:val="28"/>
        </w:rPr>
        <w:t xml:space="preserve"> </w:t>
      </w:r>
      <w:r w:rsidR="002B5971">
        <w:rPr>
          <w:bCs/>
          <w:color w:val="000000"/>
          <w:szCs w:val="28"/>
        </w:rPr>
        <w:t>ноя</w:t>
      </w:r>
      <w:r w:rsidR="00275EA0">
        <w:rPr>
          <w:bCs/>
          <w:color w:val="000000"/>
          <w:szCs w:val="28"/>
        </w:rPr>
        <w:t>бря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 xml:space="preserve"> 2</w:t>
      </w:r>
      <w:r>
        <w:rPr>
          <w:bCs/>
          <w:color w:val="000000"/>
          <w:szCs w:val="28"/>
        </w:rPr>
        <w:t>01</w:t>
      </w:r>
      <w:r w:rsidR="002B5971">
        <w:rPr>
          <w:bCs/>
          <w:color w:val="000000"/>
          <w:szCs w:val="28"/>
        </w:rPr>
        <w:t>9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2B5971">
        <w:rPr>
          <w:bCs/>
          <w:color w:val="000000"/>
          <w:szCs w:val="28"/>
        </w:rPr>
        <w:t>97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001917" w:rsidRPr="003877A4" w:rsidRDefault="00275EA0" w:rsidP="00427230">
      <w:pPr>
        <w:ind w:firstLine="720"/>
        <w:jc w:val="center"/>
        <w:rPr>
          <w:b/>
          <w:color w:val="000000"/>
          <w:szCs w:val="28"/>
        </w:rPr>
      </w:pPr>
      <w:r>
        <w:rPr>
          <w:b/>
        </w:rPr>
        <w:t xml:space="preserve">Об утверждении муниципальной программы </w:t>
      </w:r>
      <w:r w:rsidRPr="00427230">
        <w:rPr>
          <w:b/>
        </w:rPr>
        <w:t>«</w:t>
      </w:r>
      <w:r w:rsidR="003877A4" w:rsidRPr="003877A4">
        <w:rPr>
          <w:b/>
          <w:szCs w:val="28"/>
        </w:rPr>
        <w:t xml:space="preserve">Защита населения и территории МО «Урдомское» от последствий чрезвычайных ситуаций. Обеспечение пожарной  безопасности и безопасности людей на водных объектах на </w:t>
      </w:r>
      <w:r w:rsidR="002B5971">
        <w:rPr>
          <w:b/>
          <w:szCs w:val="28"/>
        </w:rPr>
        <w:t>территории МО «</w:t>
      </w:r>
      <w:proofErr w:type="spellStart"/>
      <w:r w:rsidR="002B5971">
        <w:rPr>
          <w:b/>
          <w:szCs w:val="28"/>
        </w:rPr>
        <w:t>Урдомское</w:t>
      </w:r>
      <w:proofErr w:type="spellEnd"/>
      <w:r w:rsidR="002B5971">
        <w:rPr>
          <w:b/>
          <w:szCs w:val="28"/>
        </w:rPr>
        <w:t>» на 2020-2022</w:t>
      </w:r>
      <w:r w:rsidR="003877A4" w:rsidRPr="003877A4">
        <w:rPr>
          <w:b/>
          <w:szCs w:val="28"/>
        </w:rPr>
        <w:t xml:space="preserve"> годы</w:t>
      </w:r>
      <w:r w:rsidR="00427230" w:rsidRPr="003877A4">
        <w:rPr>
          <w:b/>
          <w:szCs w:val="28"/>
        </w:rPr>
        <w:t>»</w:t>
      </w:r>
      <w:r w:rsidR="00001917" w:rsidRPr="003877A4">
        <w:rPr>
          <w:b/>
          <w:color w:val="000000"/>
          <w:szCs w:val="28"/>
        </w:rPr>
        <w:t xml:space="preserve">   </w:t>
      </w: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 ст. 179 Бюджетного кодекса Российской Федерации, постановлением Администрации </w:t>
      </w:r>
      <w:r w:rsidR="00B87E72">
        <w:rPr>
          <w:color w:val="000000"/>
          <w:szCs w:val="28"/>
        </w:rPr>
        <w:t xml:space="preserve">МО «Урдомское» от 23 октября  </w:t>
      </w:r>
      <w:r>
        <w:rPr>
          <w:color w:val="000000"/>
          <w:szCs w:val="28"/>
        </w:rPr>
        <w:t>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001917" w:rsidP="001D0A91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313741">
        <w:rPr>
          <w:color w:val="000000"/>
          <w:szCs w:val="28"/>
        </w:rPr>
        <w:t>Утвердить м</w:t>
      </w:r>
      <w:r>
        <w:rPr>
          <w:color w:val="000000"/>
          <w:szCs w:val="28"/>
        </w:rPr>
        <w:t xml:space="preserve">униципальную программу МО «Урдомское» </w:t>
      </w:r>
      <w:r w:rsidR="001D0A91" w:rsidRPr="001D0A91">
        <w:t>«</w:t>
      </w:r>
      <w:r w:rsidR="003877A4" w:rsidRPr="003877A4">
        <w:rPr>
          <w:szCs w:val="28"/>
        </w:rPr>
        <w:t>Защита населения и территории МО «Урдомское» от последствий чрезвычайных ситуаций. Обеспечение пожарной  безопасности и безопасности людей на водных объектах на территории МО «</w:t>
      </w:r>
      <w:proofErr w:type="spellStart"/>
      <w:r w:rsidR="003877A4" w:rsidRPr="003877A4">
        <w:rPr>
          <w:szCs w:val="28"/>
        </w:rPr>
        <w:t>Урдомское</w:t>
      </w:r>
      <w:proofErr w:type="spellEnd"/>
      <w:r w:rsidR="003877A4" w:rsidRPr="003877A4">
        <w:rPr>
          <w:szCs w:val="28"/>
        </w:rPr>
        <w:t>» на 20</w:t>
      </w:r>
      <w:r w:rsidR="002B5971">
        <w:rPr>
          <w:szCs w:val="28"/>
        </w:rPr>
        <w:t>20-2022</w:t>
      </w:r>
      <w:r w:rsidR="003877A4" w:rsidRPr="003877A4">
        <w:rPr>
          <w:szCs w:val="28"/>
        </w:rPr>
        <w:t xml:space="preserve"> годы</w:t>
      </w:r>
      <w:r w:rsidR="001D0A9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согласно приложению к настоящему постановлению.</w:t>
      </w:r>
    </w:p>
    <w:p w:rsidR="00313741" w:rsidRPr="00313741" w:rsidRDefault="00313741" w:rsidP="00313741">
      <w:pPr>
        <w:tabs>
          <w:tab w:val="left" w:pos="1080"/>
        </w:tabs>
        <w:jc w:val="both"/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7D697D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001917">
        <w:rPr>
          <w:b/>
          <w:sz w:val="28"/>
          <w:szCs w:val="28"/>
        </w:rPr>
        <w:t xml:space="preserve"> МО «Урдомское»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Е.В. Смирнова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r w:rsidRPr="00A521C2">
        <w:rPr>
          <w:sz w:val="22"/>
          <w:szCs w:val="22"/>
        </w:rPr>
        <w:t xml:space="preserve">Исполнитель:   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Согласовано:</w:t>
      </w: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юрисконсульт</w:t>
      </w: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Администрации МО «</w:t>
      </w:r>
      <w:proofErr w:type="spellStart"/>
      <w:r w:rsidRPr="00A521C2">
        <w:rPr>
          <w:sz w:val="22"/>
          <w:szCs w:val="22"/>
        </w:rPr>
        <w:t>Урдомское</w:t>
      </w:r>
      <w:proofErr w:type="spellEnd"/>
      <w:r w:rsidRPr="00A521C2">
        <w:rPr>
          <w:sz w:val="22"/>
          <w:szCs w:val="22"/>
        </w:rPr>
        <w:t xml:space="preserve">»                                                              </w:t>
      </w:r>
      <w:r w:rsidR="0045476D">
        <w:rPr>
          <w:sz w:val="22"/>
          <w:szCs w:val="22"/>
        </w:rPr>
        <w:t>К.Е. Ермилова</w:t>
      </w:r>
      <w:r w:rsidRPr="00A521C2">
        <w:rPr>
          <w:sz w:val="22"/>
          <w:szCs w:val="22"/>
        </w:rPr>
        <w:t xml:space="preserve">    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447E6"/>
    <w:rsid w:val="0012034D"/>
    <w:rsid w:val="0014347C"/>
    <w:rsid w:val="00174CF6"/>
    <w:rsid w:val="001B0249"/>
    <w:rsid w:val="001B072F"/>
    <w:rsid w:val="001B093A"/>
    <w:rsid w:val="001D0451"/>
    <w:rsid w:val="001D0A91"/>
    <w:rsid w:val="001D30B0"/>
    <w:rsid w:val="002126DF"/>
    <w:rsid w:val="00216448"/>
    <w:rsid w:val="00226FF0"/>
    <w:rsid w:val="00275EA0"/>
    <w:rsid w:val="002B5971"/>
    <w:rsid w:val="00313741"/>
    <w:rsid w:val="0031679B"/>
    <w:rsid w:val="00351418"/>
    <w:rsid w:val="003877A4"/>
    <w:rsid w:val="003F0C03"/>
    <w:rsid w:val="00411739"/>
    <w:rsid w:val="00417842"/>
    <w:rsid w:val="00427230"/>
    <w:rsid w:val="00440130"/>
    <w:rsid w:val="0044228E"/>
    <w:rsid w:val="0045476D"/>
    <w:rsid w:val="004B38D2"/>
    <w:rsid w:val="004B527D"/>
    <w:rsid w:val="005B235D"/>
    <w:rsid w:val="005B6297"/>
    <w:rsid w:val="006A072E"/>
    <w:rsid w:val="00781DA5"/>
    <w:rsid w:val="007D697D"/>
    <w:rsid w:val="0083303F"/>
    <w:rsid w:val="008557D6"/>
    <w:rsid w:val="00866032"/>
    <w:rsid w:val="008E5B9F"/>
    <w:rsid w:val="009679B0"/>
    <w:rsid w:val="009C7FBA"/>
    <w:rsid w:val="009F40C2"/>
    <w:rsid w:val="00A145BB"/>
    <w:rsid w:val="00A521C2"/>
    <w:rsid w:val="00A63E27"/>
    <w:rsid w:val="00A809F4"/>
    <w:rsid w:val="00A811DB"/>
    <w:rsid w:val="00AA3F66"/>
    <w:rsid w:val="00B052D9"/>
    <w:rsid w:val="00B21CA9"/>
    <w:rsid w:val="00B3679F"/>
    <w:rsid w:val="00B87E72"/>
    <w:rsid w:val="00BD7726"/>
    <w:rsid w:val="00BE2FD1"/>
    <w:rsid w:val="00C946C8"/>
    <w:rsid w:val="00CE6592"/>
    <w:rsid w:val="00D207AB"/>
    <w:rsid w:val="00D74B8A"/>
    <w:rsid w:val="00D85696"/>
    <w:rsid w:val="00DB04D2"/>
    <w:rsid w:val="00DE446E"/>
    <w:rsid w:val="00F202AD"/>
    <w:rsid w:val="00F9257B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86127-8455-4B60-B996-179D9CB7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24</cp:revision>
  <cp:lastPrinted>2016-12-09T07:02:00Z</cp:lastPrinted>
  <dcterms:created xsi:type="dcterms:W3CDTF">2014-03-20T05:45:00Z</dcterms:created>
  <dcterms:modified xsi:type="dcterms:W3CDTF">2019-11-06T08:47:00Z</dcterms:modified>
</cp:coreProperties>
</file>