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F21" w:rsidRPr="00102402" w:rsidRDefault="00034F21" w:rsidP="004746F3">
      <w:pPr>
        <w:pStyle w:val="aa"/>
        <w:widowControl w:val="0"/>
        <w:ind w:firstLine="426"/>
        <w:rPr>
          <w:sz w:val="24"/>
        </w:rPr>
      </w:pPr>
    </w:p>
    <w:p w:rsidR="00034F21" w:rsidRDefault="00034F21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34F21" w:rsidRDefault="00034F21" w:rsidP="001738A3">
      <w:pPr>
        <w:jc w:val="center"/>
        <w:rPr>
          <w:b/>
        </w:rPr>
      </w:pPr>
    </w:p>
    <w:p w:rsidR="00034F21" w:rsidRPr="00102402" w:rsidRDefault="00034F21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34F21" w:rsidRPr="00102402" w:rsidRDefault="00034F21" w:rsidP="001738A3">
      <w:pPr>
        <w:jc w:val="center"/>
        <w:rPr>
          <w:b/>
        </w:rPr>
      </w:pPr>
    </w:p>
    <w:p w:rsidR="00034F21" w:rsidRPr="00102402" w:rsidRDefault="00034F21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34F21" w:rsidRPr="00102402" w:rsidRDefault="00034F21" w:rsidP="001738A3">
      <w:pPr>
        <w:jc w:val="center"/>
        <w:rPr>
          <w:b/>
        </w:rPr>
      </w:pPr>
    </w:p>
    <w:p w:rsidR="00034F21" w:rsidRPr="00102402" w:rsidRDefault="00034F21" w:rsidP="0031786A">
      <w:pPr>
        <w:keepLines/>
        <w:jc w:val="center"/>
        <w:rPr>
          <w:b/>
        </w:rPr>
      </w:pPr>
      <w:r>
        <w:rPr>
          <w:b/>
        </w:rPr>
        <w:t>РЕШЕНИЕ  №__</w:t>
      </w:r>
      <w:r w:rsidR="00D82579">
        <w:rPr>
          <w:b/>
        </w:rPr>
        <w:t>9</w:t>
      </w:r>
      <w:r>
        <w:rPr>
          <w:b/>
        </w:rPr>
        <w:t>_-Б</w:t>
      </w:r>
    </w:p>
    <w:p w:rsidR="00034F21" w:rsidRPr="00102402" w:rsidRDefault="00034F21" w:rsidP="0031786A">
      <w:pPr>
        <w:jc w:val="center"/>
        <w:rPr>
          <w:b/>
        </w:rPr>
      </w:pPr>
    </w:p>
    <w:p w:rsidR="00034F21" w:rsidRPr="00102402" w:rsidRDefault="00034F21" w:rsidP="006263DB">
      <w:pPr>
        <w:jc w:val="center"/>
        <w:rPr>
          <w:b/>
        </w:rPr>
      </w:pPr>
      <w:r w:rsidRPr="00102402">
        <w:rPr>
          <w:b/>
        </w:rPr>
        <w:t xml:space="preserve">от </w:t>
      </w:r>
      <w:r>
        <w:rPr>
          <w:b/>
        </w:rPr>
        <w:t>«_</w:t>
      </w:r>
      <w:r w:rsidR="00D82579">
        <w:rPr>
          <w:b/>
        </w:rPr>
        <w:t>28</w:t>
      </w:r>
      <w:r>
        <w:rPr>
          <w:b/>
        </w:rPr>
        <w:t xml:space="preserve">__» </w:t>
      </w:r>
      <w:r w:rsidR="00212D34">
        <w:rPr>
          <w:b/>
        </w:rPr>
        <w:t>мая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D82579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34F21" w:rsidRPr="00102402" w:rsidRDefault="00034F21" w:rsidP="001738A3">
      <w:pPr>
        <w:widowControl w:val="0"/>
        <w:jc w:val="center"/>
        <w:rPr>
          <w:b/>
        </w:rPr>
      </w:pPr>
    </w:p>
    <w:p w:rsidR="00034F21" w:rsidRDefault="00034F21" w:rsidP="00A13179">
      <w:pPr>
        <w:widowControl w:val="0"/>
        <w:rPr>
          <w:b/>
        </w:rPr>
      </w:pPr>
    </w:p>
    <w:p w:rsidR="00034F21" w:rsidRPr="00901F7E" w:rsidRDefault="00034F21" w:rsidP="00750137">
      <w:pPr>
        <w:rPr>
          <w:b/>
        </w:rPr>
      </w:pPr>
      <w:r w:rsidRPr="00901F7E">
        <w:rPr>
          <w:b/>
        </w:rPr>
        <w:t xml:space="preserve">О досрочном прекращении полномочий депутата </w:t>
      </w:r>
    </w:p>
    <w:p w:rsidR="00034F21" w:rsidRPr="00901F7E" w:rsidRDefault="00034F21" w:rsidP="00750137">
      <w:pPr>
        <w:rPr>
          <w:b/>
        </w:rPr>
      </w:pPr>
      <w:r w:rsidRPr="00901F7E">
        <w:rPr>
          <w:b/>
        </w:rPr>
        <w:t xml:space="preserve">Совета депутатов МО «Урдомское» </w:t>
      </w:r>
      <w:r>
        <w:rPr>
          <w:b/>
        </w:rPr>
        <w:t>Гончаренко В.Л</w:t>
      </w:r>
      <w:r w:rsidRPr="00901F7E">
        <w:rPr>
          <w:b/>
        </w:rPr>
        <w:t xml:space="preserve">. </w:t>
      </w:r>
    </w:p>
    <w:p w:rsidR="00034F21" w:rsidRPr="00901F7E" w:rsidRDefault="00034F21" w:rsidP="00750137">
      <w:pPr>
        <w:rPr>
          <w:b/>
        </w:rPr>
      </w:pPr>
      <w:r w:rsidRPr="00901F7E">
        <w:rPr>
          <w:b/>
        </w:rPr>
        <w:t>в связи с отставкой по собственному желанию</w:t>
      </w:r>
    </w:p>
    <w:p w:rsidR="00034F21" w:rsidRDefault="00034F21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4F21" w:rsidRDefault="00034F21" w:rsidP="00BE2209">
      <w:pPr>
        <w:pStyle w:val="a4"/>
        <w:widowControl w:val="0"/>
        <w:spacing w:after="0"/>
        <w:ind w:left="0" w:right="140" w:firstLine="567"/>
        <w:contextualSpacing/>
        <w:jc w:val="both"/>
      </w:pPr>
      <w:r w:rsidRPr="00750137">
        <w:t>Руководствуясь пунктом 2 части 10</w:t>
      </w:r>
      <w:r>
        <w:t xml:space="preserve">, частью 11 статьи 40 Федерального закона </w:t>
      </w:r>
      <w:r w:rsidRPr="00750137">
        <w:t>от 06.10.2003 №131-ФЗ «Об общих принципах организации местного самоуправления в Российской Федерации»</w:t>
      </w:r>
      <w:r>
        <w:t xml:space="preserve">, </w:t>
      </w:r>
      <w:r w:rsidRPr="00750137">
        <w:t xml:space="preserve">Уставом </w:t>
      </w:r>
      <w:r>
        <w:t>МО «Урдомское»,</w:t>
      </w:r>
      <w:r w:rsidRPr="00750137">
        <w:t xml:space="preserve"> на основании заявления </w:t>
      </w:r>
      <w:r>
        <w:t>Гончаренко В.Л.</w:t>
      </w:r>
      <w:r w:rsidRPr="00750137">
        <w:t xml:space="preserve"> о досрочном прекраще</w:t>
      </w:r>
      <w:r>
        <w:t>нии полномочий депутата Совета депутатов</w:t>
      </w:r>
      <w:r w:rsidRPr="00750137">
        <w:t xml:space="preserve"> </w:t>
      </w:r>
      <w:r>
        <w:t>МО «Урдомское»</w:t>
      </w:r>
      <w:r w:rsidRPr="00750137">
        <w:t xml:space="preserve"> в связи с отставкой по собственному желанию,</w:t>
      </w:r>
      <w:r w:rsidRPr="00A13179">
        <w:t xml:space="preserve"> Совет депутатов </w:t>
      </w:r>
    </w:p>
    <w:p w:rsidR="00034F21" w:rsidRPr="00A13179" w:rsidRDefault="00034F21" w:rsidP="00BE2209">
      <w:pPr>
        <w:pStyle w:val="a4"/>
        <w:widowControl w:val="0"/>
        <w:spacing w:after="0"/>
        <w:ind w:left="0" w:right="140" w:firstLine="567"/>
        <w:contextualSpacing/>
        <w:jc w:val="both"/>
      </w:pPr>
    </w:p>
    <w:p w:rsidR="00034F21" w:rsidRDefault="00034F21" w:rsidP="00BE2209">
      <w:pPr>
        <w:pStyle w:val="a4"/>
        <w:widowControl w:val="0"/>
        <w:spacing w:after="0"/>
        <w:ind w:left="0" w:right="14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034F21" w:rsidRPr="00BE2209" w:rsidRDefault="00034F21" w:rsidP="00BE2209">
      <w:pPr>
        <w:pStyle w:val="a4"/>
        <w:widowControl w:val="0"/>
        <w:spacing w:after="0"/>
        <w:ind w:left="0" w:right="140" w:firstLine="567"/>
        <w:contextualSpacing/>
        <w:jc w:val="both"/>
        <w:rPr>
          <w:b/>
          <w:sz w:val="10"/>
          <w:szCs w:val="10"/>
        </w:rPr>
      </w:pPr>
    </w:p>
    <w:p w:rsidR="00034F21" w:rsidRDefault="00034F21" w:rsidP="00BE2209">
      <w:pPr>
        <w:pStyle w:val="a4"/>
        <w:widowControl w:val="0"/>
        <w:numPr>
          <w:ilvl w:val="0"/>
          <w:numId w:val="23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Прекратить досрочно полномочия депутата Совета депутатов МО «Урдомское» Гончаренко Веры Леонидовны в связи с отставкой по собственному желанию.</w:t>
      </w:r>
    </w:p>
    <w:p w:rsidR="00034F21" w:rsidRDefault="00034F21" w:rsidP="00BE2209">
      <w:pPr>
        <w:pStyle w:val="a4"/>
        <w:widowControl w:val="0"/>
        <w:numPr>
          <w:ilvl w:val="0"/>
          <w:numId w:val="23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Настоящее Решение вступает в силу с момента принятия.</w:t>
      </w:r>
    </w:p>
    <w:p w:rsidR="00034F21" w:rsidRDefault="00034F21" w:rsidP="00BE2209">
      <w:pPr>
        <w:pStyle w:val="a4"/>
        <w:widowControl w:val="0"/>
        <w:numPr>
          <w:ilvl w:val="0"/>
          <w:numId w:val="23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Опубликовать настоящее Решение в установленном порядке.</w:t>
      </w:r>
      <w:r w:rsidRPr="003900DB">
        <w:t xml:space="preserve"> </w:t>
      </w:r>
    </w:p>
    <w:p w:rsidR="00034F21" w:rsidRDefault="00034F21" w:rsidP="00BE2209">
      <w:pPr>
        <w:widowControl w:val="0"/>
        <w:ind w:right="140"/>
        <w:jc w:val="both"/>
        <w:rPr>
          <w:b/>
          <w:color w:val="000000"/>
        </w:rPr>
      </w:pPr>
    </w:p>
    <w:p w:rsidR="00034F21" w:rsidRPr="00A13179" w:rsidRDefault="00034F21" w:rsidP="005572FA">
      <w:pPr>
        <w:widowControl w:val="0"/>
        <w:jc w:val="both"/>
        <w:rPr>
          <w:b/>
          <w:color w:val="000000"/>
        </w:rPr>
      </w:pPr>
    </w:p>
    <w:p w:rsidR="00034F21" w:rsidRPr="00A13179" w:rsidRDefault="00D82579" w:rsidP="00A13179">
      <w:pPr>
        <w:widowControl w:val="0"/>
        <w:shd w:val="clear" w:color="auto" w:fill="FFFFFF"/>
        <w:contextualSpacing/>
        <w:jc w:val="both"/>
        <w:rPr>
          <w:b/>
        </w:rPr>
      </w:pPr>
      <w:r>
        <w:rPr>
          <w:b/>
        </w:rPr>
        <w:t xml:space="preserve">И. </w:t>
      </w:r>
      <w:proofErr w:type="gramStart"/>
      <w:r>
        <w:rPr>
          <w:b/>
        </w:rPr>
        <w:t>о</w:t>
      </w:r>
      <w:proofErr w:type="gramEnd"/>
      <w:r>
        <w:rPr>
          <w:b/>
        </w:rPr>
        <w:t xml:space="preserve"> </w:t>
      </w:r>
      <w:r w:rsidR="00034F21" w:rsidRPr="00A13179">
        <w:rPr>
          <w:b/>
        </w:rPr>
        <w:t xml:space="preserve">Председатель </w:t>
      </w:r>
    </w:p>
    <w:p w:rsidR="00034F21" w:rsidRPr="00A13179" w:rsidRDefault="00034F21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>
        <w:rPr>
          <w:b/>
        </w:rPr>
        <w:t>Урдомское»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="00D82579">
        <w:rPr>
          <w:b/>
        </w:rPr>
        <w:t>С. М. Бабенко</w:t>
      </w:r>
    </w:p>
    <w:sectPr w:rsidR="00034F21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21" w:rsidRDefault="00034F21">
      <w:r>
        <w:separator/>
      </w:r>
    </w:p>
  </w:endnote>
  <w:endnote w:type="continuationSeparator" w:id="0">
    <w:p w:rsidR="00034F21" w:rsidRDefault="00034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21" w:rsidRDefault="00034F21">
      <w:r>
        <w:separator/>
      </w:r>
    </w:p>
  </w:footnote>
  <w:footnote w:type="continuationSeparator" w:id="0">
    <w:p w:rsidR="00034F21" w:rsidRDefault="00034F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21" w:rsidRPr="003A762E" w:rsidRDefault="00A2738F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034F21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034F21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034F21" w:rsidRDefault="00034F2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FA9B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1C0F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D2A8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866F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43C4F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B44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EE6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D45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4450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63B03E5"/>
    <w:multiLevelType w:val="hybridMultilevel"/>
    <w:tmpl w:val="EFE60D0A"/>
    <w:lvl w:ilvl="0" w:tplc="6BFAD88C">
      <w:start w:val="1"/>
      <w:numFmt w:val="decimal"/>
      <w:lvlText w:val="%1."/>
      <w:lvlJc w:val="left"/>
      <w:pPr>
        <w:tabs>
          <w:tab w:val="num" w:pos="1587"/>
        </w:tabs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2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b/>
      </w:rPr>
    </w:lvl>
  </w:abstractNum>
  <w:abstractNum w:abstractNumId="13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14"/>
  </w:num>
  <w:num w:numId="12">
    <w:abstractNumId w:val="9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2"/>
  </w:num>
  <w:num w:numId="22">
    <w:abstractNumId w:val="13"/>
  </w:num>
  <w:num w:numId="23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/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4F21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66AC3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AF2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56EB9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2D34"/>
    <w:rsid w:val="0021505D"/>
    <w:rsid w:val="00215C7E"/>
    <w:rsid w:val="00220CDD"/>
    <w:rsid w:val="00222C14"/>
    <w:rsid w:val="00222D62"/>
    <w:rsid w:val="002235FF"/>
    <w:rsid w:val="00224316"/>
    <w:rsid w:val="00226102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E74F4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4F7B"/>
    <w:rsid w:val="00377528"/>
    <w:rsid w:val="003778A8"/>
    <w:rsid w:val="00377CB0"/>
    <w:rsid w:val="00381BC7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6905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0C40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548D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651D"/>
    <w:rsid w:val="004D76D3"/>
    <w:rsid w:val="004E07A7"/>
    <w:rsid w:val="004E1A48"/>
    <w:rsid w:val="004E1D83"/>
    <w:rsid w:val="004E4378"/>
    <w:rsid w:val="004E6914"/>
    <w:rsid w:val="004E6EF2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30F1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3D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567C3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137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1F7E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0D87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5252"/>
    <w:rsid w:val="00A17779"/>
    <w:rsid w:val="00A208DE"/>
    <w:rsid w:val="00A23AB3"/>
    <w:rsid w:val="00A24A4D"/>
    <w:rsid w:val="00A262E1"/>
    <w:rsid w:val="00A2738F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5B27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2209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807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0F7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2579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2EC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locked/>
    <w:rsid w:val="009B4129"/>
    <w:rPr>
      <w:rFonts w:ascii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57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7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861</Characters>
  <Application>Microsoft Office Word</Application>
  <DocSecurity>0</DocSecurity>
  <Lines>7</Lines>
  <Paragraphs>1</Paragraphs>
  <ScaleCrop>false</ScaleCrop>
  <Company>Elcom Ltd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Кравец</cp:lastModifiedBy>
  <cp:revision>9</cp:revision>
  <cp:lastPrinted>2024-05-29T12:19:00Z</cp:lastPrinted>
  <dcterms:created xsi:type="dcterms:W3CDTF">2022-10-10T06:31:00Z</dcterms:created>
  <dcterms:modified xsi:type="dcterms:W3CDTF">2024-05-29T12:20:00Z</dcterms:modified>
</cp:coreProperties>
</file>