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35DE0">
        <w:rPr>
          <w:b w:val="0"/>
        </w:rPr>
        <w:t>28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20</w:t>
      </w:r>
      <w:r w:rsidR="004D488F">
        <w:rPr>
          <w:b w:val="0"/>
        </w:rPr>
        <w:t xml:space="preserve"> года  №</w:t>
      </w:r>
      <w:r w:rsidR="00735DE0">
        <w:rPr>
          <w:b w:val="0"/>
        </w:rPr>
        <w:t>158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4A7B72">
        <w:rPr>
          <w:sz w:val="28"/>
          <w:szCs w:val="28"/>
        </w:rPr>
        <w:t xml:space="preserve">на основании заявления ООО «Газпром </w:t>
      </w:r>
      <w:proofErr w:type="spellStart"/>
      <w:r w:rsidR="00735DE0">
        <w:rPr>
          <w:sz w:val="28"/>
          <w:szCs w:val="28"/>
        </w:rPr>
        <w:t>трансгаз</w:t>
      </w:r>
      <w:proofErr w:type="spellEnd"/>
      <w:r w:rsidR="00735DE0">
        <w:rPr>
          <w:sz w:val="28"/>
          <w:szCs w:val="28"/>
        </w:rPr>
        <w:t xml:space="preserve"> Ухта</w:t>
      </w:r>
      <w:r w:rsidR="004A7B72">
        <w:rPr>
          <w:sz w:val="28"/>
          <w:szCs w:val="28"/>
        </w:rPr>
        <w:t xml:space="preserve">» </w:t>
      </w:r>
      <w:r w:rsidR="00735DE0">
        <w:rPr>
          <w:sz w:val="28"/>
          <w:szCs w:val="28"/>
        </w:rPr>
        <w:t>вх.№2520 от 15.12.2020</w:t>
      </w:r>
      <w:r w:rsidR="004A7B72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735DE0">
        <w:rPr>
          <w:sz w:val="28"/>
          <w:szCs w:val="28"/>
        </w:rPr>
        <w:t>2</w:t>
      </w:r>
      <w:r w:rsidR="0070534F">
        <w:rPr>
          <w:sz w:val="28"/>
          <w:szCs w:val="28"/>
        </w:rPr>
        <w:t xml:space="preserve">, образуемого путем раздела </w:t>
      </w:r>
      <w:r w:rsidR="00DC6A1D">
        <w:rPr>
          <w:sz w:val="28"/>
          <w:szCs w:val="28"/>
        </w:rPr>
        <w:t>земельного участка с кадастровым номером 29:09:01010</w:t>
      </w:r>
      <w:r w:rsidR="00735DE0">
        <w:rPr>
          <w:sz w:val="28"/>
          <w:szCs w:val="28"/>
        </w:rPr>
        <w:t>2</w:t>
      </w:r>
      <w:r w:rsidR="00DC6A1D">
        <w:rPr>
          <w:sz w:val="28"/>
          <w:szCs w:val="28"/>
        </w:rPr>
        <w:t>:</w:t>
      </w:r>
      <w:r w:rsidR="00D81A16">
        <w:rPr>
          <w:sz w:val="28"/>
          <w:szCs w:val="28"/>
        </w:rPr>
        <w:t>1</w:t>
      </w:r>
      <w:r w:rsidR="00735DE0">
        <w:rPr>
          <w:sz w:val="28"/>
          <w:szCs w:val="28"/>
        </w:rPr>
        <w:t>41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35DE0">
        <w:rPr>
          <w:sz w:val="28"/>
          <w:szCs w:val="28"/>
        </w:rPr>
        <w:t>4896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81A16">
        <w:rPr>
          <w:sz w:val="28"/>
          <w:szCs w:val="28"/>
        </w:rPr>
        <w:t xml:space="preserve">Российская Федерация, </w:t>
      </w:r>
      <w:r w:rsidR="00DC6A1D" w:rsidRPr="00DC6A1D">
        <w:rPr>
          <w:sz w:val="28"/>
          <w:szCs w:val="28"/>
        </w:rPr>
        <w:t>Архангельская область, Ленский рай</w:t>
      </w:r>
      <w:r w:rsidR="004A7B72">
        <w:rPr>
          <w:sz w:val="28"/>
          <w:szCs w:val="28"/>
        </w:rPr>
        <w:t xml:space="preserve">он, </w:t>
      </w:r>
      <w:r w:rsidR="00735DE0">
        <w:rPr>
          <w:sz w:val="28"/>
          <w:szCs w:val="28"/>
        </w:rPr>
        <w:t xml:space="preserve">МО «Урдомское», </w:t>
      </w:r>
      <w:r w:rsidR="00D81A16">
        <w:rPr>
          <w:sz w:val="28"/>
          <w:szCs w:val="28"/>
        </w:rPr>
        <w:t>рабочий поселок</w:t>
      </w:r>
      <w:r w:rsidR="004A7B72">
        <w:rPr>
          <w:sz w:val="28"/>
          <w:szCs w:val="28"/>
        </w:rPr>
        <w:t xml:space="preserve"> Урдома, улица </w:t>
      </w:r>
      <w:r w:rsidR="00735DE0">
        <w:rPr>
          <w:sz w:val="28"/>
          <w:szCs w:val="28"/>
        </w:rPr>
        <w:t>Калинина, дом 21, корпус 3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4D488F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r w:rsidR="00735DE0">
        <w:rPr>
          <w:sz w:val="28"/>
          <w:szCs w:val="28"/>
        </w:rPr>
        <w:t>малоэтажная многоквартирная жилая застройка</w:t>
      </w:r>
      <w:r w:rsidR="00A16E56" w:rsidRPr="004D488F">
        <w:rPr>
          <w:sz w:val="28"/>
          <w:szCs w:val="28"/>
        </w:rPr>
        <w:t xml:space="preserve"> </w:t>
      </w:r>
      <w:r w:rsidRPr="004D488F">
        <w:rPr>
          <w:sz w:val="28"/>
          <w:szCs w:val="28"/>
        </w:rPr>
        <w:t>(</w:t>
      </w:r>
      <w:r w:rsidR="00735DE0">
        <w:rPr>
          <w:sz w:val="28"/>
          <w:szCs w:val="28"/>
        </w:rPr>
        <w:t>2</w:t>
      </w:r>
      <w:r w:rsidR="006A7F8C" w:rsidRPr="004D488F">
        <w:rPr>
          <w:sz w:val="28"/>
          <w:szCs w:val="28"/>
        </w:rPr>
        <w:t>.1.1</w:t>
      </w:r>
      <w:r w:rsidRPr="004D488F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</w:t>
      </w:r>
      <w:r w:rsidR="00735DE0">
        <w:rPr>
          <w:sz w:val="28"/>
          <w:szCs w:val="28"/>
        </w:rPr>
        <w:t>размещения 24-квартирного жилого дома с инженерными сетями</w:t>
      </w:r>
      <w:r w:rsidR="00316502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35DE0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</w:t>
      </w:r>
      <w:r w:rsidR="00B349DE"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А.В. Сапронова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35DE0" w:rsidRDefault="00735DE0" w:rsidP="00B349DE"/>
    <w:p w:rsidR="00735DE0" w:rsidRDefault="00735DE0" w:rsidP="00B349DE"/>
    <w:p w:rsidR="00735DE0" w:rsidRDefault="00735DE0" w:rsidP="00B349DE"/>
    <w:p w:rsidR="00735DE0" w:rsidRDefault="00735DE0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2A2120"/>
    <w:rsid w:val="003069B1"/>
    <w:rsid w:val="00316502"/>
    <w:rsid w:val="003451D9"/>
    <w:rsid w:val="003862BB"/>
    <w:rsid w:val="003E5FFF"/>
    <w:rsid w:val="004A7B72"/>
    <w:rsid w:val="004B0D1B"/>
    <w:rsid w:val="004D488F"/>
    <w:rsid w:val="004D4D19"/>
    <w:rsid w:val="00500514"/>
    <w:rsid w:val="0054326F"/>
    <w:rsid w:val="00554B03"/>
    <w:rsid w:val="00682F94"/>
    <w:rsid w:val="006A1837"/>
    <w:rsid w:val="006A7F8C"/>
    <w:rsid w:val="006C2D22"/>
    <w:rsid w:val="0070534F"/>
    <w:rsid w:val="00726E9A"/>
    <w:rsid w:val="00735DE0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BF3C13"/>
    <w:rsid w:val="00D05F4B"/>
    <w:rsid w:val="00D070CB"/>
    <w:rsid w:val="00D139B7"/>
    <w:rsid w:val="00D37188"/>
    <w:rsid w:val="00D75682"/>
    <w:rsid w:val="00D81A16"/>
    <w:rsid w:val="00DA57E0"/>
    <w:rsid w:val="00DC6A1D"/>
    <w:rsid w:val="00DF740C"/>
    <w:rsid w:val="00E25271"/>
    <w:rsid w:val="00EA3142"/>
    <w:rsid w:val="00EF7B9F"/>
    <w:rsid w:val="00F22276"/>
    <w:rsid w:val="00F3793C"/>
    <w:rsid w:val="00F379E4"/>
    <w:rsid w:val="00F5500A"/>
    <w:rsid w:val="00F87D40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2017-10-09T14:49:00Z</dcterms:created>
  <dcterms:modified xsi:type="dcterms:W3CDTF">2020-12-28T08:29:00Z</dcterms:modified>
</cp:coreProperties>
</file>