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АРХАНГЕЛЬСКАЯ ОБЛАСТЬ</w:t>
      </w: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АДМИНИСТРАЦИЯ МУНИЦИПАЛЬНОГО ОБРАЗОВАНИЯ</w:t>
      </w: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УРДОМСКОЕ</w:t>
      </w:r>
      <w:r w:rsidRPr="008C39C7">
        <w:rPr>
          <w:b/>
          <w:bCs/>
          <w:sz w:val="28"/>
          <w:szCs w:val="28"/>
        </w:rPr>
        <w:t>»</w:t>
      </w: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  <w:proofErr w:type="gramStart"/>
      <w:r w:rsidRPr="008C39C7">
        <w:rPr>
          <w:b/>
          <w:bCs/>
          <w:sz w:val="28"/>
          <w:szCs w:val="28"/>
        </w:rPr>
        <w:t>П</w:t>
      </w:r>
      <w:proofErr w:type="gramEnd"/>
      <w:r w:rsidRPr="008C39C7">
        <w:rPr>
          <w:b/>
          <w:bCs/>
          <w:sz w:val="28"/>
          <w:szCs w:val="28"/>
        </w:rPr>
        <w:t xml:space="preserve"> О С Т А Н О В Л Е Н И Е</w:t>
      </w:r>
    </w:p>
    <w:p w:rsidR="003E30D6" w:rsidRPr="008C39C7" w:rsidRDefault="003E30D6" w:rsidP="003E30D6">
      <w:pPr>
        <w:jc w:val="center"/>
        <w:rPr>
          <w:b/>
          <w:bCs/>
          <w:sz w:val="28"/>
          <w:szCs w:val="28"/>
        </w:rPr>
      </w:pPr>
    </w:p>
    <w:p w:rsidR="003E30D6" w:rsidRPr="008C39C7" w:rsidRDefault="003E30D6" w:rsidP="003E30D6">
      <w:pPr>
        <w:jc w:val="center"/>
        <w:rPr>
          <w:sz w:val="28"/>
          <w:szCs w:val="28"/>
        </w:rPr>
      </w:pPr>
      <w:r w:rsidRPr="008C39C7">
        <w:rPr>
          <w:sz w:val="28"/>
          <w:szCs w:val="28"/>
        </w:rPr>
        <w:t xml:space="preserve">от </w:t>
      </w:r>
      <w:r w:rsidR="00D33175">
        <w:rPr>
          <w:sz w:val="28"/>
          <w:szCs w:val="28"/>
        </w:rPr>
        <w:t>12 декабря</w:t>
      </w:r>
      <w:r w:rsidRPr="008C39C7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C39C7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1</w:t>
      </w:r>
      <w:r w:rsidR="00D33175">
        <w:rPr>
          <w:sz w:val="28"/>
          <w:szCs w:val="28"/>
        </w:rPr>
        <w:t>43</w:t>
      </w:r>
      <w:r w:rsidRPr="008C39C7">
        <w:rPr>
          <w:sz w:val="28"/>
          <w:szCs w:val="28"/>
        </w:rPr>
        <w:t xml:space="preserve"> </w:t>
      </w:r>
    </w:p>
    <w:p w:rsidR="003E30D6" w:rsidRPr="008C39C7" w:rsidRDefault="003E30D6" w:rsidP="003E30D6">
      <w:pPr>
        <w:jc w:val="center"/>
        <w:rPr>
          <w:sz w:val="28"/>
          <w:szCs w:val="28"/>
        </w:rPr>
      </w:pPr>
    </w:p>
    <w:p w:rsidR="003E30D6" w:rsidRDefault="003E30D6" w:rsidP="003E30D6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</w:p>
    <w:p w:rsidR="0047591F" w:rsidRPr="00D075A3" w:rsidRDefault="0047591F" w:rsidP="0047591F">
      <w:pPr>
        <w:jc w:val="center"/>
      </w:pPr>
    </w:p>
    <w:p w:rsidR="00D33175" w:rsidRDefault="00D33175" w:rsidP="00E87988">
      <w:pPr>
        <w:tabs>
          <w:tab w:val="left" w:pos="8413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и дополнений</w:t>
      </w:r>
    </w:p>
    <w:p w:rsidR="00D33175" w:rsidRDefault="00D33175" w:rsidP="00E87988">
      <w:pPr>
        <w:tabs>
          <w:tab w:val="left" w:pos="8413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Постановление Администрации  МО «Урдомское» </w:t>
      </w:r>
    </w:p>
    <w:p w:rsidR="00D33175" w:rsidRDefault="00D33175" w:rsidP="00E87988">
      <w:pPr>
        <w:tabs>
          <w:tab w:val="left" w:pos="8413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№ 132 от 29 ноября 2019 года </w:t>
      </w:r>
    </w:p>
    <w:p w:rsidR="0047591F" w:rsidRPr="008B38AF" w:rsidRDefault="00D33175" w:rsidP="00E87988">
      <w:pPr>
        <w:tabs>
          <w:tab w:val="left" w:pos="8413"/>
        </w:tabs>
        <w:jc w:val="center"/>
        <w:outlineLvl w:val="0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>«</w:t>
      </w:r>
      <w:r w:rsidR="0047591F" w:rsidRPr="00321E27">
        <w:rPr>
          <w:b/>
          <w:bCs/>
          <w:sz w:val="28"/>
          <w:szCs w:val="28"/>
        </w:rPr>
        <w:t>Об утверждении административного регламента</w:t>
      </w:r>
      <w:r w:rsidR="00EE14D9" w:rsidRPr="00321E27">
        <w:rPr>
          <w:b/>
          <w:bCs/>
          <w:sz w:val="28"/>
          <w:szCs w:val="28"/>
        </w:rPr>
        <w:t xml:space="preserve"> </w:t>
      </w:r>
      <w:r w:rsidR="0047591F" w:rsidRPr="00321E27">
        <w:rPr>
          <w:b/>
          <w:bCs/>
          <w:sz w:val="28"/>
          <w:szCs w:val="28"/>
        </w:rPr>
        <w:t xml:space="preserve">предоставления муниципальной услуги </w:t>
      </w:r>
      <w:r w:rsidR="006F49D2">
        <w:rPr>
          <w:b/>
          <w:bCs/>
          <w:sz w:val="28"/>
          <w:szCs w:val="28"/>
        </w:rPr>
        <w:t>«</w:t>
      </w:r>
      <w:r w:rsidR="00FF7369">
        <w:rPr>
          <w:b/>
          <w:bCs/>
          <w:sz w:val="28"/>
          <w:szCs w:val="28"/>
        </w:rPr>
        <w:t>У</w:t>
      </w:r>
      <w:r w:rsidR="006F49D2">
        <w:rPr>
          <w:b/>
          <w:bCs/>
          <w:sz w:val="28"/>
          <w:szCs w:val="28"/>
        </w:rPr>
        <w:t>тверждени</w:t>
      </w:r>
      <w:r w:rsidR="00321E27">
        <w:rPr>
          <w:b/>
          <w:bCs/>
          <w:sz w:val="28"/>
          <w:szCs w:val="28"/>
        </w:rPr>
        <w:t>е</w:t>
      </w:r>
      <w:r w:rsidR="006F49D2">
        <w:rPr>
          <w:b/>
          <w:bCs/>
          <w:sz w:val="28"/>
          <w:szCs w:val="28"/>
        </w:rPr>
        <w:t xml:space="preserve"> документации по планировке территори</w:t>
      </w:r>
      <w:r w:rsidR="006C2332">
        <w:rPr>
          <w:b/>
          <w:bCs/>
          <w:sz w:val="28"/>
          <w:szCs w:val="28"/>
        </w:rPr>
        <w:t>и</w:t>
      </w:r>
      <w:r w:rsidR="006F49D2">
        <w:rPr>
          <w:b/>
          <w:bCs/>
          <w:sz w:val="28"/>
          <w:szCs w:val="28"/>
        </w:rPr>
        <w:t xml:space="preserve"> </w:t>
      </w:r>
      <w:r w:rsidR="00C84534">
        <w:rPr>
          <w:b/>
          <w:bCs/>
          <w:sz w:val="28"/>
          <w:szCs w:val="28"/>
        </w:rPr>
        <w:t>в границах</w:t>
      </w:r>
      <w:r w:rsidR="006F49D2" w:rsidRPr="00E3544B">
        <w:rPr>
          <w:b/>
          <w:bCs/>
          <w:sz w:val="28"/>
          <w:szCs w:val="28"/>
        </w:rPr>
        <w:t xml:space="preserve"> муниципального образования «</w:t>
      </w:r>
      <w:r w:rsidR="001F6438">
        <w:rPr>
          <w:b/>
          <w:bCs/>
          <w:sz w:val="28"/>
          <w:szCs w:val="28"/>
        </w:rPr>
        <w:t>Урдомское</w:t>
      </w:r>
      <w:r w:rsidR="006F49D2" w:rsidRPr="00E3544B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»</w:t>
      </w:r>
    </w:p>
    <w:p w:rsidR="006E3FCD" w:rsidRPr="008B38AF" w:rsidRDefault="006E3FCD" w:rsidP="006E3FCD">
      <w:pPr>
        <w:jc w:val="both"/>
        <w:rPr>
          <w:sz w:val="28"/>
          <w:szCs w:val="28"/>
          <w:highlight w:val="yellow"/>
        </w:rPr>
      </w:pPr>
    </w:p>
    <w:p w:rsidR="00A939AF" w:rsidRDefault="00A939AF" w:rsidP="00A939AF">
      <w:pPr>
        <w:ind w:firstLine="426"/>
        <w:jc w:val="both"/>
        <w:rPr>
          <w:color w:val="000000"/>
          <w:sz w:val="28"/>
          <w:szCs w:val="28"/>
        </w:rPr>
      </w:pPr>
      <w:proofErr w:type="gramStart"/>
      <w:r w:rsidRPr="00321E27">
        <w:rPr>
          <w:color w:val="000000"/>
          <w:sz w:val="28"/>
          <w:szCs w:val="28"/>
        </w:rPr>
        <w:t xml:space="preserve">В соответствии со статьей 13 Федерального закона от 27 июля 2010 г. </w:t>
      </w:r>
      <w:r w:rsidRPr="00321E27">
        <w:rPr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статьей </w:t>
      </w:r>
      <w:r w:rsidR="00321E27" w:rsidRPr="00321E27">
        <w:rPr>
          <w:color w:val="000000"/>
          <w:sz w:val="28"/>
          <w:szCs w:val="28"/>
        </w:rPr>
        <w:t>4</w:t>
      </w:r>
      <w:r w:rsidRPr="00321E27">
        <w:rPr>
          <w:color w:val="000000"/>
          <w:sz w:val="28"/>
          <w:szCs w:val="28"/>
        </w:rPr>
        <w:t>5 Градостроительного кодекса Российской Федерации от 29 декабря 2004 г. № 190-ФЗ, подпунктом 4 пункта 2 статьи 7 областного закона от 2 июля 2012 г. № 508-32-ОЗ «О государственных и муниципальных услугах в Архангельской области и дополнительных мерах по защите прав</w:t>
      </w:r>
      <w:proofErr w:type="gramEnd"/>
      <w:r w:rsidRPr="00321E27">
        <w:rPr>
          <w:color w:val="000000"/>
          <w:sz w:val="28"/>
          <w:szCs w:val="28"/>
        </w:rPr>
        <w:t xml:space="preserve"> человека и гражданина при их предоставлении», </w:t>
      </w:r>
      <w:r w:rsidR="00444112" w:rsidRPr="00321E27">
        <w:rPr>
          <w:color w:val="000000"/>
          <w:sz w:val="28"/>
          <w:szCs w:val="28"/>
        </w:rPr>
        <w:t xml:space="preserve">руководствуясь </w:t>
      </w:r>
      <w:r w:rsidRPr="00321E27">
        <w:rPr>
          <w:color w:val="000000"/>
          <w:sz w:val="28"/>
          <w:szCs w:val="28"/>
        </w:rPr>
        <w:t>Устав</w:t>
      </w:r>
      <w:r w:rsidR="00444112" w:rsidRPr="00321E27">
        <w:rPr>
          <w:color w:val="000000"/>
          <w:sz w:val="28"/>
          <w:szCs w:val="28"/>
        </w:rPr>
        <w:t>ом</w:t>
      </w:r>
      <w:r w:rsidRPr="00321E27">
        <w:rPr>
          <w:color w:val="000000"/>
          <w:sz w:val="28"/>
          <w:szCs w:val="28"/>
        </w:rPr>
        <w:t xml:space="preserve"> МО «</w:t>
      </w:r>
      <w:r w:rsidR="005E1E8A">
        <w:rPr>
          <w:color w:val="000000"/>
          <w:sz w:val="28"/>
          <w:szCs w:val="28"/>
        </w:rPr>
        <w:t>Урдомское</w:t>
      </w:r>
      <w:r w:rsidRPr="00321E27">
        <w:rPr>
          <w:color w:val="000000"/>
          <w:sz w:val="28"/>
          <w:szCs w:val="28"/>
        </w:rPr>
        <w:t>»</w:t>
      </w:r>
      <w:r w:rsidR="00444112" w:rsidRPr="00321E27">
        <w:rPr>
          <w:color w:val="000000"/>
          <w:sz w:val="28"/>
          <w:szCs w:val="28"/>
        </w:rPr>
        <w:t>, А</w:t>
      </w:r>
      <w:r w:rsidRPr="00321E27">
        <w:rPr>
          <w:color w:val="000000"/>
          <w:sz w:val="28"/>
          <w:szCs w:val="28"/>
        </w:rPr>
        <w:t xml:space="preserve">дминистрация </w:t>
      </w:r>
      <w:r w:rsidR="00444112" w:rsidRPr="00321E27">
        <w:rPr>
          <w:color w:val="000000"/>
          <w:sz w:val="28"/>
          <w:szCs w:val="28"/>
        </w:rPr>
        <w:t xml:space="preserve">муниципального образования </w:t>
      </w:r>
      <w:r w:rsidRPr="00321E27">
        <w:rPr>
          <w:color w:val="000000"/>
          <w:sz w:val="28"/>
          <w:szCs w:val="28"/>
        </w:rPr>
        <w:t>«</w:t>
      </w:r>
      <w:r w:rsidR="005E1E8A">
        <w:rPr>
          <w:color w:val="000000"/>
          <w:sz w:val="28"/>
          <w:szCs w:val="28"/>
        </w:rPr>
        <w:t>Урдомское</w:t>
      </w:r>
      <w:r w:rsidRPr="00321E27">
        <w:rPr>
          <w:color w:val="000000"/>
          <w:sz w:val="28"/>
          <w:szCs w:val="28"/>
        </w:rPr>
        <w:t xml:space="preserve">» </w:t>
      </w:r>
      <w:r w:rsidRPr="00321E27">
        <w:rPr>
          <w:b/>
          <w:color w:val="000000"/>
          <w:sz w:val="28"/>
          <w:szCs w:val="28"/>
        </w:rPr>
        <w:t>постановляет</w:t>
      </w:r>
      <w:r w:rsidRPr="00321E27">
        <w:rPr>
          <w:color w:val="000000"/>
          <w:sz w:val="28"/>
          <w:szCs w:val="28"/>
        </w:rPr>
        <w:t xml:space="preserve">: </w:t>
      </w:r>
    </w:p>
    <w:p w:rsidR="00D33175" w:rsidRDefault="00D33175" w:rsidP="00A939AF">
      <w:pPr>
        <w:ind w:firstLine="426"/>
        <w:jc w:val="both"/>
        <w:rPr>
          <w:color w:val="000000"/>
          <w:sz w:val="28"/>
          <w:szCs w:val="28"/>
        </w:rPr>
      </w:pPr>
    </w:p>
    <w:p w:rsidR="00D33175" w:rsidRPr="00D33175" w:rsidRDefault="00D33175" w:rsidP="00D33175">
      <w:pPr>
        <w:pStyle w:val="a3"/>
        <w:numPr>
          <w:ilvl w:val="0"/>
          <w:numId w:val="12"/>
        </w:numPr>
        <w:ind w:left="284" w:hanging="284"/>
        <w:jc w:val="both"/>
        <w:rPr>
          <w:color w:val="333300"/>
          <w:sz w:val="28"/>
          <w:szCs w:val="28"/>
        </w:rPr>
      </w:pPr>
      <w:r w:rsidRPr="00D33175">
        <w:rPr>
          <w:color w:val="333300"/>
          <w:sz w:val="28"/>
          <w:szCs w:val="28"/>
        </w:rPr>
        <w:t>Пункт 21 регламента исключить.</w:t>
      </w:r>
    </w:p>
    <w:p w:rsidR="00D33175" w:rsidRDefault="00D33175" w:rsidP="00D33175">
      <w:pPr>
        <w:ind w:firstLine="709"/>
        <w:jc w:val="both"/>
        <w:rPr>
          <w:b/>
          <w:color w:val="333300"/>
          <w:sz w:val="28"/>
          <w:szCs w:val="28"/>
        </w:rPr>
      </w:pPr>
    </w:p>
    <w:p w:rsidR="00D33175" w:rsidRPr="00D33175" w:rsidRDefault="00D33175" w:rsidP="00D33175">
      <w:pPr>
        <w:pStyle w:val="a3"/>
        <w:numPr>
          <w:ilvl w:val="0"/>
          <w:numId w:val="12"/>
        </w:numPr>
        <w:ind w:left="284" w:hanging="284"/>
        <w:jc w:val="both"/>
        <w:rPr>
          <w:color w:val="333300"/>
          <w:sz w:val="28"/>
          <w:szCs w:val="28"/>
        </w:rPr>
      </w:pPr>
      <w:r w:rsidRPr="00D33175">
        <w:rPr>
          <w:color w:val="333300"/>
          <w:sz w:val="28"/>
          <w:szCs w:val="28"/>
        </w:rPr>
        <w:t xml:space="preserve">В пункте 43 регламента слова «подписывается главой МО «Ленский муниципальный район» или заведующим отделом» заменить </w:t>
      </w:r>
      <w:r>
        <w:rPr>
          <w:color w:val="333300"/>
          <w:sz w:val="28"/>
          <w:szCs w:val="28"/>
        </w:rPr>
        <w:t>словами</w:t>
      </w:r>
      <w:r w:rsidRPr="00D33175">
        <w:rPr>
          <w:color w:val="333300"/>
          <w:sz w:val="28"/>
          <w:szCs w:val="28"/>
        </w:rPr>
        <w:t xml:space="preserve"> «подписывается Главой МО «Урдомское» или заместителем Главы</w:t>
      </w:r>
      <w:r>
        <w:rPr>
          <w:color w:val="333300"/>
          <w:sz w:val="28"/>
          <w:szCs w:val="28"/>
        </w:rPr>
        <w:t xml:space="preserve"> администрации МО «Урдомское»</w:t>
      </w:r>
      <w:r w:rsidRPr="00D33175">
        <w:rPr>
          <w:color w:val="333300"/>
          <w:sz w:val="28"/>
          <w:szCs w:val="28"/>
        </w:rPr>
        <w:t>»</w:t>
      </w:r>
      <w:r>
        <w:rPr>
          <w:color w:val="333300"/>
          <w:sz w:val="28"/>
          <w:szCs w:val="28"/>
        </w:rPr>
        <w:t>.</w:t>
      </w:r>
    </w:p>
    <w:p w:rsidR="00D33175" w:rsidRDefault="00D33175" w:rsidP="00D33175">
      <w:pPr>
        <w:ind w:firstLine="709"/>
        <w:jc w:val="both"/>
        <w:rPr>
          <w:b/>
          <w:color w:val="333300"/>
          <w:sz w:val="28"/>
          <w:szCs w:val="28"/>
        </w:rPr>
      </w:pPr>
    </w:p>
    <w:p w:rsidR="00D33175" w:rsidRPr="00D33175" w:rsidRDefault="00D33175" w:rsidP="00D33175">
      <w:pPr>
        <w:pStyle w:val="a3"/>
        <w:numPr>
          <w:ilvl w:val="0"/>
          <w:numId w:val="12"/>
        </w:numPr>
        <w:ind w:left="284" w:hanging="284"/>
        <w:jc w:val="both"/>
        <w:rPr>
          <w:color w:val="333300"/>
          <w:sz w:val="28"/>
          <w:szCs w:val="28"/>
        </w:rPr>
      </w:pPr>
      <w:r w:rsidRPr="00D33175">
        <w:rPr>
          <w:color w:val="333300"/>
          <w:sz w:val="28"/>
          <w:szCs w:val="28"/>
        </w:rPr>
        <w:t xml:space="preserve">Пункт 52 </w:t>
      </w:r>
      <w:r>
        <w:rPr>
          <w:color w:val="333300"/>
          <w:sz w:val="28"/>
          <w:szCs w:val="28"/>
        </w:rPr>
        <w:t xml:space="preserve">регламента </w:t>
      </w:r>
      <w:r w:rsidRPr="00D33175">
        <w:rPr>
          <w:color w:val="333300"/>
          <w:sz w:val="28"/>
          <w:szCs w:val="28"/>
        </w:rPr>
        <w:t xml:space="preserve">дополнить </w:t>
      </w:r>
      <w:r>
        <w:rPr>
          <w:color w:val="333300"/>
          <w:sz w:val="28"/>
          <w:szCs w:val="28"/>
        </w:rPr>
        <w:t xml:space="preserve">текстом </w:t>
      </w:r>
      <w:r w:rsidRPr="00D33175">
        <w:rPr>
          <w:color w:val="333300"/>
          <w:sz w:val="28"/>
          <w:szCs w:val="28"/>
        </w:rPr>
        <w:t>следующ</w:t>
      </w:r>
      <w:r>
        <w:rPr>
          <w:color w:val="333300"/>
          <w:sz w:val="28"/>
          <w:szCs w:val="28"/>
        </w:rPr>
        <w:t>его</w:t>
      </w:r>
      <w:r w:rsidRPr="00D33175">
        <w:rPr>
          <w:color w:val="333300"/>
          <w:sz w:val="28"/>
          <w:szCs w:val="28"/>
        </w:rPr>
        <w:t xml:space="preserve"> содержани</w:t>
      </w:r>
      <w:r>
        <w:rPr>
          <w:color w:val="333300"/>
          <w:sz w:val="28"/>
          <w:szCs w:val="28"/>
        </w:rPr>
        <w:t>я:</w:t>
      </w:r>
    </w:p>
    <w:p w:rsidR="00D33175" w:rsidRPr="00650D4F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«</w:t>
      </w:r>
      <w:r w:rsidRPr="00650D4F">
        <w:rPr>
          <w:sz w:val="28"/>
          <w:szCs w:val="28"/>
        </w:rPr>
        <w:t xml:space="preserve">Заявитель может обратиться с </w:t>
      </w:r>
      <w:proofErr w:type="gramStart"/>
      <w:r w:rsidRPr="00650D4F">
        <w:rPr>
          <w:sz w:val="28"/>
          <w:szCs w:val="28"/>
        </w:rPr>
        <w:t>жалобой</w:t>
      </w:r>
      <w:proofErr w:type="gramEnd"/>
      <w:r w:rsidRPr="00650D4F">
        <w:rPr>
          <w:sz w:val="28"/>
          <w:szCs w:val="28"/>
        </w:rPr>
        <w:t xml:space="preserve"> в том числе в следующих случаях:</w:t>
      </w:r>
    </w:p>
    <w:p w:rsidR="00D33175" w:rsidRPr="00650D4F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настоящего Федерального закона</w:t>
      </w:r>
      <w:r w:rsidRPr="00214213">
        <w:rPr>
          <w:sz w:val="28"/>
          <w:szCs w:val="28"/>
        </w:rPr>
        <w:t xml:space="preserve"> № 210-ФЗ</w:t>
      </w:r>
      <w:r w:rsidRPr="00650D4F">
        <w:rPr>
          <w:sz w:val="28"/>
          <w:szCs w:val="28"/>
        </w:rPr>
        <w:t>;</w:t>
      </w:r>
    </w:p>
    <w:p w:rsidR="00D33175" w:rsidRPr="00214213" w:rsidRDefault="00D33175" w:rsidP="00D33175">
      <w:pPr>
        <w:ind w:firstLine="540"/>
        <w:jc w:val="both"/>
        <w:rPr>
          <w:sz w:val="28"/>
          <w:szCs w:val="28"/>
        </w:rPr>
      </w:pPr>
      <w:r w:rsidRPr="00650D4F">
        <w:rPr>
          <w:sz w:val="28"/>
          <w:szCs w:val="28"/>
        </w:rPr>
        <w:t xml:space="preserve">2) нарушение срока предоставления муниципальной услуги. </w:t>
      </w:r>
    </w:p>
    <w:p w:rsidR="00D33175" w:rsidRPr="00650D4F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для предоставления муниципальной услуги;</w:t>
      </w:r>
    </w:p>
    <w:p w:rsidR="00D33175" w:rsidRPr="00650D4F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D33175" w:rsidRPr="00214213" w:rsidRDefault="00D33175" w:rsidP="00D33175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D33175" w:rsidRPr="00214213" w:rsidRDefault="00D33175" w:rsidP="00D33175">
      <w:pPr>
        <w:ind w:firstLine="540"/>
        <w:jc w:val="both"/>
        <w:rPr>
          <w:sz w:val="28"/>
          <w:szCs w:val="28"/>
        </w:rPr>
      </w:pPr>
      <w:r w:rsidRPr="00650D4F">
        <w:rPr>
          <w:sz w:val="28"/>
          <w:szCs w:val="28"/>
        </w:rPr>
        <w:t xml:space="preserve">6) затребование с заявителя при предоставлении муниципальной услуги платы, </w:t>
      </w:r>
    </w:p>
    <w:p w:rsidR="00D33175" w:rsidRPr="00214213" w:rsidRDefault="00D33175" w:rsidP="00D33175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</w:t>
      </w:r>
      <w:proofErr w:type="gramEnd"/>
    </w:p>
    <w:p w:rsidR="00D33175" w:rsidRPr="00650D4F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D33175" w:rsidRPr="00650D4F" w:rsidRDefault="00D33175" w:rsidP="00D33175">
      <w:pPr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D33175" w:rsidRPr="00214213" w:rsidRDefault="00D33175" w:rsidP="00D33175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</w:t>
      </w:r>
      <w:proofErr w:type="gramEnd"/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Жалоба подается в письменной форме на бумажном носителе, в электронной форме в Администрацию или в многофункциональный центр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Жалоба должна содержать: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1) наименование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33175" w:rsidRPr="00214213" w:rsidRDefault="00D33175" w:rsidP="00D33175">
      <w:pPr>
        <w:ind w:firstLine="540"/>
        <w:jc w:val="both"/>
        <w:rPr>
          <w:rFonts w:ascii="Verdana" w:hAnsi="Verdana"/>
          <w:color w:val="000000"/>
          <w:sz w:val="28"/>
          <w:szCs w:val="28"/>
        </w:rPr>
      </w:pPr>
      <w:r w:rsidRPr="00214213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или </w:t>
      </w:r>
      <w:r w:rsidRPr="00214213">
        <w:rPr>
          <w:sz w:val="28"/>
          <w:szCs w:val="28"/>
        </w:rPr>
        <w:lastRenderedPageBreak/>
        <w:t>муниципального служащего, многофункционального центра, его руководителя и (или) работника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работника. Заявителем могут быть представлены документы (при наличии), подтверждающие доводы заявителя, либо их копии.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214213">
        <w:rPr>
          <w:sz w:val="28"/>
          <w:szCs w:val="28"/>
        </w:rPr>
        <w:t xml:space="preserve"> со дня ее регистрации.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предусмотрено;</w:t>
      </w:r>
      <w:proofErr w:type="gramEnd"/>
    </w:p>
    <w:p w:rsidR="00D33175" w:rsidRPr="00214213" w:rsidRDefault="00D33175" w:rsidP="00D33175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2) в удовлетворении жалобы отказывается</w:t>
      </w:r>
      <w:proofErr w:type="gramStart"/>
      <w:r w:rsidRPr="00214213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E0AF4" w:rsidRPr="006C2332" w:rsidRDefault="002E0AF4" w:rsidP="007C5D14">
      <w:pPr>
        <w:pStyle w:val="a3"/>
        <w:ind w:left="0" w:firstLine="426"/>
        <w:jc w:val="both"/>
        <w:rPr>
          <w:sz w:val="28"/>
          <w:szCs w:val="28"/>
        </w:rPr>
      </w:pPr>
      <w:r w:rsidRPr="006C2332">
        <w:rPr>
          <w:sz w:val="28"/>
          <w:szCs w:val="28"/>
        </w:rPr>
        <w:t xml:space="preserve">4. </w:t>
      </w:r>
      <w:r w:rsidR="00687FE4" w:rsidRPr="006C2332">
        <w:rPr>
          <w:sz w:val="28"/>
          <w:szCs w:val="28"/>
        </w:rPr>
        <w:t>Опубликовать настоящее постановление в установленном порядке и разместить на Интернет-сайте Администрации МО «</w:t>
      </w:r>
      <w:r w:rsidR="00F50C23">
        <w:rPr>
          <w:sz w:val="28"/>
          <w:szCs w:val="28"/>
        </w:rPr>
        <w:t>Урдомское</w:t>
      </w:r>
      <w:r w:rsidR="00687FE4" w:rsidRPr="006C2332">
        <w:rPr>
          <w:sz w:val="28"/>
          <w:szCs w:val="28"/>
        </w:rPr>
        <w:t>».</w:t>
      </w:r>
    </w:p>
    <w:p w:rsidR="000431FE" w:rsidRPr="006C2332" w:rsidRDefault="000431FE" w:rsidP="007C5D14">
      <w:pPr>
        <w:ind w:firstLine="426"/>
        <w:contextualSpacing/>
        <w:jc w:val="both"/>
        <w:rPr>
          <w:sz w:val="28"/>
          <w:szCs w:val="28"/>
        </w:rPr>
      </w:pPr>
      <w:r w:rsidRPr="006C2332">
        <w:rPr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0431FE" w:rsidRPr="00416875" w:rsidRDefault="000431FE" w:rsidP="007C5D14">
      <w:pPr>
        <w:widowControl w:val="0"/>
        <w:ind w:firstLine="426"/>
        <w:contextualSpacing/>
        <w:jc w:val="both"/>
        <w:rPr>
          <w:sz w:val="28"/>
          <w:szCs w:val="28"/>
        </w:rPr>
      </w:pPr>
      <w:r w:rsidRPr="006C2332">
        <w:rPr>
          <w:sz w:val="28"/>
          <w:szCs w:val="28"/>
        </w:rPr>
        <w:t>6</w:t>
      </w:r>
      <w:r w:rsidR="00A72309" w:rsidRPr="006C2332">
        <w:rPr>
          <w:sz w:val="28"/>
          <w:szCs w:val="28"/>
        </w:rPr>
        <w:t xml:space="preserve">. </w:t>
      </w:r>
      <w:proofErr w:type="gramStart"/>
      <w:r w:rsidRPr="006C2332">
        <w:rPr>
          <w:sz w:val="28"/>
          <w:szCs w:val="28"/>
        </w:rPr>
        <w:t>Контроль за</w:t>
      </w:r>
      <w:proofErr w:type="gramEnd"/>
      <w:r w:rsidRPr="006C2332">
        <w:rPr>
          <w:sz w:val="28"/>
          <w:szCs w:val="28"/>
        </w:rPr>
        <w:t xml:space="preserve"> исполнением настоящего постановления </w:t>
      </w:r>
      <w:r w:rsidR="00F50C23">
        <w:rPr>
          <w:sz w:val="28"/>
          <w:szCs w:val="28"/>
        </w:rPr>
        <w:t>оставляю за собой.</w:t>
      </w: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33175">
        <w:rPr>
          <w:sz w:val="28"/>
          <w:szCs w:val="28"/>
        </w:rPr>
        <w:t>а</w:t>
      </w:r>
      <w:r>
        <w:rPr>
          <w:sz w:val="28"/>
          <w:szCs w:val="28"/>
        </w:rPr>
        <w:t xml:space="preserve"> МО «</w:t>
      </w:r>
      <w:r w:rsidR="003E30D6">
        <w:rPr>
          <w:sz w:val="28"/>
          <w:szCs w:val="28"/>
        </w:rPr>
        <w:t>Урдомское</w:t>
      </w:r>
      <w:r>
        <w:rPr>
          <w:sz w:val="28"/>
          <w:szCs w:val="28"/>
        </w:rPr>
        <w:t xml:space="preserve">»                                  </w:t>
      </w:r>
      <w:r w:rsidR="003E30D6">
        <w:rPr>
          <w:sz w:val="28"/>
          <w:szCs w:val="28"/>
        </w:rPr>
        <w:t xml:space="preserve">                            </w:t>
      </w:r>
      <w:r w:rsidR="00D33175">
        <w:rPr>
          <w:sz w:val="28"/>
          <w:szCs w:val="28"/>
        </w:rPr>
        <w:t xml:space="preserve">  </w:t>
      </w:r>
      <w:r w:rsidR="003E30D6">
        <w:rPr>
          <w:sz w:val="28"/>
          <w:szCs w:val="28"/>
        </w:rPr>
        <w:t xml:space="preserve">   </w:t>
      </w:r>
      <w:r w:rsidR="00D33175">
        <w:rPr>
          <w:sz w:val="28"/>
          <w:szCs w:val="28"/>
        </w:rPr>
        <w:t>Е.В. Смирнова</w:t>
      </w: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15FF" w:rsidRDefault="005315FF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15FF" w:rsidRDefault="005315FF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315FF" w:rsidSect="0047591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921F7"/>
    <w:multiLevelType w:val="hybridMultilevel"/>
    <w:tmpl w:val="4B6E1096"/>
    <w:lvl w:ilvl="0" w:tplc="9DFA1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E1471B"/>
    <w:multiLevelType w:val="multilevel"/>
    <w:tmpl w:val="541C1B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2">
    <w:nsid w:val="08F138DF"/>
    <w:multiLevelType w:val="multilevel"/>
    <w:tmpl w:val="3C4E0910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3">
    <w:nsid w:val="1B176777"/>
    <w:multiLevelType w:val="multilevel"/>
    <w:tmpl w:val="796487B2"/>
    <w:lvl w:ilvl="0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2160"/>
      </w:pPr>
      <w:rPr>
        <w:rFonts w:hint="default"/>
      </w:rPr>
    </w:lvl>
  </w:abstractNum>
  <w:abstractNum w:abstractNumId="4">
    <w:nsid w:val="1C341FE6"/>
    <w:multiLevelType w:val="hybridMultilevel"/>
    <w:tmpl w:val="1F1CC108"/>
    <w:lvl w:ilvl="0" w:tplc="F5D0E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7669CA"/>
    <w:multiLevelType w:val="multilevel"/>
    <w:tmpl w:val="6566732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6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04" w:hanging="2160"/>
      </w:pPr>
      <w:rPr>
        <w:rFonts w:hint="default"/>
      </w:rPr>
    </w:lvl>
  </w:abstractNum>
  <w:abstractNum w:abstractNumId="6">
    <w:nsid w:val="34E15CEA"/>
    <w:multiLevelType w:val="hybridMultilevel"/>
    <w:tmpl w:val="DC1A5116"/>
    <w:lvl w:ilvl="0" w:tplc="8C5668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58A4072"/>
    <w:multiLevelType w:val="hybridMultilevel"/>
    <w:tmpl w:val="2CDEAA40"/>
    <w:lvl w:ilvl="0" w:tplc="23E698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DD22D92"/>
    <w:multiLevelType w:val="hybridMultilevel"/>
    <w:tmpl w:val="450A27DA"/>
    <w:lvl w:ilvl="0" w:tplc="B628AEFA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60364BD6"/>
    <w:multiLevelType w:val="hybridMultilevel"/>
    <w:tmpl w:val="2D1CFF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8F648C"/>
    <w:multiLevelType w:val="hybridMultilevel"/>
    <w:tmpl w:val="A240DE5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00C4"/>
    <w:multiLevelType w:val="hybridMultilevel"/>
    <w:tmpl w:val="4D1C9A98"/>
    <w:lvl w:ilvl="0" w:tplc="6436E2BE">
      <w:start w:val="2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91F"/>
    <w:rsid w:val="00005206"/>
    <w:rsid w:val="00042A10"/>
    <w:rsid w:val="000431FE"/>
    <w:rsid w:val="00043319"/>
    <w:rsid w:val="000438C4"/>
    <w:rsid w:val="00061539"/>
    <w:rsid w:val="00064D36"/>
    <w:rsid w:val="000740F8"/>
    <w:rsid w:val="00087AD9"/>
    <w:rsid w:val="00087E59"/>
    <w:rsid w:val="00094013"/>
    <w:rsid w:val="000C0950"/>
    <w:rsid w:val="000D0DBC"/>
    <w:rsid w:val="001056A5"/>
    <w:rsid w:val="0011115D"/>
    <w:rsid w:val="001163B6"/>
    <w:rsid w:val="00140D37"/>
    <w:rsid w:val="001660EB"/>
    <w:rsid w:val="00174C39"/>
    <w:rsid w:val="00183C34"/>
    <w:rsid w:val="001B3333"/>
    <w:rsid w:val="001C17C1"/>
    <w:rsid w:val="001F6438"/>
    <w:rsid w:val="00204978"/>
    <w:rsid w:val="002145CE"/>
    <w:rsid w:val="00214DCF"/>
    <w:rsid w:val="00220122"/>
    <w:rsid w:val="002216DD"/>
    <w:rsid w:val="00234533"/>
    <w:rsid w:val="00242106"/>
    <w:rsid w:val="0026071F"/>
    <w:rsid w:val="00270C87"/>
    <w:rsid w:val="0027207D"/>
    <w:rsid w:val="00282E5E"/>
    <w:rsid w:val="00283890"/>
    <w:rsid w:val="002B4C47"/>
    <w:rsid w:val="002B732D"/>
    <w:rsid w:val="002C2321"/>
    <w:rsid w:val="002D6BB0"/>
    <w:rsid w:val="002E0AF4"/>
    <w:rsid w:val="00307EB4"/>
    <w:rsid w:val="00321E27"/>
    <w:rsid w:val="0032330C"/>
    <w:rsid w:val="00333AC6"/>
    <w:rsid w:val="00343BFF"/>
    <w:rsid w:val="003519B7"/>
    <w:rsid w:val="003624DD"/>
    <w:rsid w:val="00377F8D"/>
    <w:rsid w:val="003A0017"/>
    <w:rsid w:val="003B0471"/>
    <w:rsid w:val="003E30D6"/>
    <w:rsid w:val="00401F7A"/>
    <w:rsid w:val="00402F29"/>
    <w:rsid w:val="00403832"/>
    <w:rsid w:val="00410C01"/>
    <w:rsid w:val="00431B4A"/>
    <w:rsid w:val="00431FD4"/>
    <w:rsid w:val="00432DB5"/>
    <w:rsid w:val="00444112"/>
    <w:rsid w:val="004739D4"/>
    <w:rsid w:val="0047591F"/>
    <w:rsid w:val="00482EE8"/>
    <w:rsid w:val="00483819"/>
    <w:rsid w:val="00487C0C"/>
    <w:rsid w:val="0049395C"/>
    <w:rsid w:val="004961EF"/>
    <w:rsid w:val="00496AA5"/>
    <w:rsid w:val="004A0835"/>
    <w:rsid w:val="004B57E0"/>
    <w:rsid w:val="004B654B"/>
    <w:rsid w:val="004C1A8B"/>
    <w:rsid w:val="004D65AC"/>
    <w:rsid w:val="004E127B"/>
    <w:rsid w:val="00523246"/>
    <w:rsid w:val="005315FF"/>
    <w:rsid w:val="00534EBA"/>
    <w:rsid w:val="00537B76"/>
    <w:rsid w:val="0055714F"/>
    <w:rsid w:val="005920B4"/>
    <w:rsid w:val="005A10A3"/>
    <w:rsid w:val="005A52A9"/>
    <w:rsid w:val="005C58A3"/>
    <w:rsid w:val="005D4676"/>
    <w:rsid w:val="005E012F"/>
    <w:rsid w:val="005E1E8A"/>
    <w:rsid w:val="005F24A1"/>
    <w:rsid w:val="00603BD1"/>
    <w:rsid w:val="00603D12"/>
    <w:rsid w:val="00605340"/>
    <w:rsid w:val="0060656B"/>
    <w:rsid w:val="0060799F"/>
    <w:rsid w:val="006508DE"/>
    <w:rsid w:val="0065670F"/>
    <w:rsid w:val="0066034B"/>
    <w:rsid w:val="00666B1E"/>
    <w:rsid w:val="0067586C"/>
    <w:rsid w:val="00676CDF"/>
    <w:rsid w:val="00687493"/>
    <w:rsid w:val="00687FE4"/>
    <w:rsid w:val="006A060C"/>
    <w:rsid w:val="006A393B"/>
    <w:rsid w:val="006C2332"/>
    <w:rsid w:val="006E3FCD"/>
    <w:rsid w:val="006F49D2"/>
    <w:rsid w:val="0070608D"/>
    <w:rsid w:val="00722432"/>
    <w:rsid w:val="00722FDB"/>
    <w:rsid w:val="00735EFC"/>
    <w:rsid w:val="00747696"/>
    <w:rsid w:val="00754C72"/>
    <w:rsid w:val="007570B6"/>
    <w:rsid w:val="0079365B"/>
    <w:rsid w:val="007A1050"/>
    <w:rsid w:val="007C52BC"/>
    <w:rsid w:val="007C5D14"/>
    <w:rsid w:val="007D0FFE"/>
    <w:rsid w:val="007E0C88"/>
    <w:rsid w:val="007E7DD9"/>
    <w:rsid w:val="00823CE3"/>
    <w:rsid w:val="00826B60"/>
    <w:rsid w:val="008301FB"/>
    <w:rsid w:val="0083052F"/>
    <w:rsid w:val="008320A4"/>
    <w:rsid w:val="00871671"/>
    <w:rsid w:val="0087173D"/>
    <w:rsid w:val="00880DC0"/>
    <w:rsid w:val="008B2865"/>
    <w:rsid w:val="008B38AF"/>
    <w:rsid w:val="008C0E2E"/>
    <w:rsid w:val="008C50B5"/>
    <w:rsid w:val="008D14C7"/>
    <w:rsid w:val="00900C39"/>
    <w:rsid w:val="00903425"/>
    <w:rsid w:val="00913042"/>
    <w:rsid w:val="009167FB"/>
    <w:rsid w:val="00922D71"/>
    <w:rsid w:val="00954A4F"/>
    <w:rsid w:val="009606BD"/>
    <w:rsid w:val="00973AFA"/>
    <w:rsid w:val="009867C4"/>
    <w:rsid w:val="009A131D"/>
    <w:rsid w:val="009B29C1"/>
    <w:rsid w:val="009D382D"/>
    <w:rsid w:val="009F3F44"/>
    <w:rsid w:val="009F7D80"/>
    <w:rsid w:val="00A24F2C"/>
    <w:rsid w:val="00A46314"/>
    <w:rsid w:val="00A5076B"/>
    <w:rsid w:val="00A509AC"/>
    <w:rsid w:val="00A527FD"/>
    <w:rsid w:val="00A71390"/>
    <w:rsid w:val="00A72309"/>
    <w:rsid w:val="00A93286"/>
    <w:rsid w:val="00A939AF"/>
    <w:rsid w:val="00A94569"/>
    <w:rsid w:val="00AA6116"/>
    <w:rsid w:val="00AB0A07"/>
    <w:rsid w:val="00AB19D9"/>
    <w:rsid w:val="00AB47DB"/>
    <w:rsid w:val="00AC74E4"/>
    <w:rsid w:val="00AD2944"/>
    <w:rsid w:val="00AD6BD9"/>
    <w:rsid w:val="00AE2516"/>
    <w:rsid w:val="00AE4CEB"/>
    <w:rsid w:val="00B16E86"/>
    <w:rsid w:val="00B21392"/>
    <w:rsid w:val="00B2297A"/>
    <w:rsid w:val="00B24436"/>
    <w:rsid w:val="00B42D29"/>
    <w:rsid w:val="00B454A9"/>
    <w:rsid w:val="00B72EF0"/>
    <w:rsid w:val="00B816BD"/>
    <w:rsid w:val="00B84F1B"/>
    <w:rsid w:val="00B936EE"/>
    <w:rsid w:val="00BA080E"/>
    <w:rsid w:val="00BB2A7D"/>
    <w:rsid w:val="00BB75B0"/>
    <w:rsid w:val="00BD334A"/>
    <w:rsid w:val="00BD3881"/>
    <w:rsid w:val="00C33305"/>
    <w:rsid w:val="00C66AEF"/>
    <w:rsid w:val="00C7731F"/>
    <w:rsid w:val="00C84534"/>
    <w:rsid w:val="00C84F73"/>
    <w:rsid w:val="00C94E89"/>
    <w:rsid w:val="00C95E78"/>
    <w:rsid w:val="00CA34C0"/>
    <w:rsid w:val="00CB7F26"/>
    <w:rsid w:val="00CC7A3A"/>
    <w:rsid w:val="00D005F9"/>
    <w:rsid w:val="00D33175"/>
    <w:rsid w:val="00D400EB"/>
    <w:rsid w:val="00D46E1B"/>
    <w:rsid w:val="00D718D2"/>
    <w:rsid w:val="00D7780C"/>
    <w:rsid w:val="00D856DA"/>
    <w:rsid w:val="00DA7315"/>
    <w:rsid w:val="00DA76F8"/>
    <w:rsid w:val="00DB43B2"/>
    <w:rsid w:val="00DB4C23"/>
    <w:rsid w:val="00DB7DEA"/>
    <w:rsid w:val="00DC212E"/>
    <w:rsid w:val="00DF5AC5"/>
    <w:rsid w:val="00E048DD"/>
    <w:rsid w:val="00E11779"/>
    <w:rsid w:val="00E2109D"/>
    <w:rsid w:val="00E21762"/>
    <w:rsid w:val="00E24CE0"/>
    <w:rsid w:val="00E326EF"/>
    <w:rsid w:val="00E3544B"/>
    <w:rsid w:val="00E44312"/>
    <w:rsid w:val="00E579E3"/>
    <w:rsid w:val="00E6470C"/>
    <w:rsid w:val="00E668DB"/>
    <w:rsid w:val="00E80574"/>
    <w:rsid w:val="00E83B18"/>
    <w:rsid w:val="00E8468F"/>
    <w:rsid w:val="00E87988"/>
    <w:rsid w:val="00E96267"/>
    <w:rsid w:val="00EA5081"/>
    <w:rsid w:val="00EA5770"/>
    <w:rsid w:val="00EB2988"/>
    <w:rsid w:val="00EB386B"/>
    <w:rsid w:val="00ED381C"/>
    <w:rsid w:val="00EE14D9"/>
    <w:rsid w:val="00EE6D65"/>
    <w:rsid w:val="00EF3E08"/>
    <w:rsid w:val="00EF4B71"/>
    <w:rsid w:val="00F134FF"/>
    <w:rsid w:val="00F15F84"/>
    <w:rsid w:val="00F21012"/>
    <w:rsid w:val="00F302F3"/>
    <w:rsid w:val="00F50C23"/>
    <w:rsid w:val="00F5164C"/>
    <w:rsid w:val="00F55847"/>
    <w:rsid w:val="00F85FFF"/>
    <w:rsid w:val="00FA082E"/>
    <w:rsid w:val="00FC222E"/>
    <w:rsid w:val="00FD1DCD"/>
    <w:rsid w:val="00FD6DF8"/>
    <w:rsid w:val="00FF72E1"/>
    <w:rsid w:val="00FF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F4"/>
    <w:pPr>
      <w:ind w:left="720"/>
      <w:contextualSpacing/>
    </w:pPr>
  </w:style>
  <w:style w:type="paragraph" w:customStyle="1" w:styleId="normaltable">
    <w:name w:val="normaltable"/>
    <w:basedOn w:val="a"/>
    <w:rsid w:val="000431F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1">
    <w:name w:val="fontstyle1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0431FE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0431F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431F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4">
    <w:name w:val="Hyperlink"/>
    <w:rsid w:val="00242106"/>
    <w:rPr>
      <w:color w:val="000080"/>
      <w:u w:val="single"/>
    </w:rPr>
  </w:style>
  <w:style w:type="paragraph" w:customStyle="1" w:styleId="formattext">
    <w:name w:val="formattext"/>
    <w:basedOn w:val="a"/>
    <w:rsid w:val="0070608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70</cp:revision>
  <cp:lastPrinted>2019-12-12T12:42:00Z</cp:lastPrinted>
  <dcterms:created xsi:type="dcterms:W3CDTF">2019-11-12T09:10:00Z</dcterms:created>
  <dcterms:modified xsi:type="dcterms:W3CDTF">2019-12-12T12:42:00Z</dcterms:modified>
</cp:coreProperties>
</file>