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4936BA">
        <w:rPr>
          <w:bCs/>
          <w:szCs w:val="28"/>
        </w:rPr>
        <w:t>30</w:t>
      </w:r>
      <w:r w:rsidR="00502C71">
        <w:rPr>
          <w:bCs/>
          <w:szCs w:val="28"/>
        </w:rPr>
        <w:t xml:space="preserve"> сентября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8004C8" w:rsidRPr="00065CAA">
        <w:rPr>
          <w:bCs/>
          <w:szCs w:val="28"/>
        </w:rPr>
        <w:t>2</w:t>
      </w:r>
      <w:r w:rsidRPr="00065CAA">
        <w:rPr>
          <w:bCs/>
          <w:szCs w:val="28"/>
        </w:rPr>
        <w:t xml:space="preserve"> года № </w:t>
      </w:r>
      <w:r w:rsidR="00502C71">
        <w:rPr>
          <w:bCs/>
          <w:szCs w:val="28"/>
        </w:rPr>
        <w:t>14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5224A5" w:rsidRDefault="005224A5" w:rsidP="005224A5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502C71" w:rsidRDefault="005224A5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За а</w:t>
      </w:r>
      <w:r w:rsidR="00502C71">
        <w:rPr>
          <w:szCs w:val="28"/>
        </w:rPr>
        <w:t>ктивн</w:t>
      </w:r>
      <w:r>
        <w:rPr>
          <w:szCs w:val="28"/>
        </w:rPr>
        <w:t>ое</w:t>
      </w:r>
      <w:r w:rsidR="00502C71">
        <w:rPr>
          <w:szCs w:val="28"/>
        </w:rPr>
        <w:t xml:space="preserve"> участ</w:t>
      </w:r>
      <w:r>
        <w:rPr>
          <w:szCs w:val="28"/>
        </w:rPr>
        <w:t>ие</w:t>
      </w:r>
      <w:r w:rsidR="00502C71">
        <w:rPr>
          <w:szCs w:val="28"/>
        </w:rPr>
        <w:t xml:space="preserve"> </w:t>
      </w:r>
      <w:r>
        <w:rPr>
          <w:szCs w:val="28"/>
        </w:rPr>
        <w:t>в подготовке и проведении</w:t>
      </w:r>
      <w:r w:rsidR="00502C71">
        <w:rPr>
          <w:szCs w:val="28"/>
        </w:rPr>
        <w:t xml:space="preserve"> праздничных мероприятий в д</w:t>
      </w:r>
      <w:proofErr w:type="gramStart"/>
      <w:r w:rsidR="00502C71">
        <w:rPr>
          <w:szCs w:val="28"/>
        </w:rPr>
        <w:t>.С</w:t>
      </w:r>
      <w:proofErr w:type="gramEnd"/>
      <w:r w:rsidR="00502C71">
        <w:rPr>
          <w:szCs w:val="28"/>
        </w:rPr>
        <w:t>уходол, д.Бор:</w:t>
      </w:r>
    </w:p>
    <w:p w:rsidR="00502C71" w:rsidRDefault="005224A5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-Мосееву Алексею Дмитриевичу</w:t>
      </w:r>
      <w:r w:rsidR="006765C6"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proofErr w:type="spellStart"/>
      <w:r>
        <w:rPr>
          <w:szCs w:val="28"/>
        </w:rPr>
        <w:t>Успасских</w:t>
      </w:r>
      <w:proofErr w:type="spellEnd"/>
      <w:r>
        <w:rPr>
          <w:szCs w:val="28"/>
        </w:rPr>
        <w:t xml:space="preserve"> Васили</w:t>
      </w:r>
      <w:r w:rsidR="005224A5">
        <w:rPr>
          <w:szCs w:val="28"/>
        </w:rPr>
        <w:t>ю Александровичу</w:t>
      </w:r>
      <w:r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proofErr w:type="spellStart"/>
      <w:r>
        <w:rPr>
          <w:szCs w:val="28"/>
        </w:rPr>
        <w:t>Овчинников</w:t>
      </w:r>
      <w:r w:rsidR="005224A5">
        <w:rPr>
          <w:szCs w:val="28"/>
        </w:rPr>
        <w:t>у</w:t>
      </w:r>
      <w:proofErr w:type="spellEnd"/>
      <w:r>
        <w:rPr>
          <w:szCs w:val="28"/>
        </w:rPr>
        <w:t xml:space="preserve"> Никола</w:t>
      </w:r>
      <w:r w:rsidR="005224A5">
        <w:rPr>
          <w:szCs w:val="28"/>
        </w:rPr>
        <w:t>ю Владимировичу</w:t>
      </w:r>
      <w:r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-Иванов</w:t>
      </w:r>
      <w:r w:rsidR="005224A5">
        <w:rPr>
          <w:szCs w:val="28"/>
        </w:rPr>
        <w:t>у</w:t>
      </w:r>
      <w:r>
        <w:rPr>
          <w:szCs w:val="28"/>
        </w:rPr>
        <w:t xml:space="preserve"> Алексе</w:t>
      </w:r>
      <w:r w:rsidR="005224A5">
        <w:rPr>
          <w:szCs w:val="28"/>
        </w:rPr>
        <w:t>ю</w:t>
      </w:r>
      <w:r>
        <w:rPr>
          <w:szCs w:val="28"/>
        </w:rPr>
        <w:t xml:space="preserve"> Владимирович</w:t>
      </w:r>
      <w:r w:rsidR="005224A5">
        <w:rPr>
          <w:szCs w:val="28"/>
        </w:rPr>
        <w:t>у</w:t>
      </w:r>
      <w:r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-Иванов</w:t>
      </w:r>
      <w:r w:rsidR="005224A5">
        <w:rPr>
          <w:szCs w:val="28"/>
        </w:rPr>
        <w:t>у</w:t>
      </w:r>
      <w:r>
        <w:rPr>
          <w:szCs w:val="28"/>
        </w:rPr>
        <w:t xml:space="preserve"> Олег</w:t>
      </w:r>
      <w:r w:rsidR="005224A5">
        <w:rPr>
          <w:szCs w:val="28"/>
        </w:rPr>
        <w:t>у</w:t>
      </w:r>
      <w:r>
        <w:rPr>
          <w:szCs w:val="28"/>
        </w:rPr>
        <w:t xml:space="preserve"> Анатольевич</w:t>
      </w:r>
      <w:r w:rsidR="005224A5">
        <w:rPr>
          <w:szCs w:val="28"/>
        </w:rPr>
        <w:t>у</w:t>
      </w:r>
      <w:r>
        <w:rPr>
          <w:szCs w:val="28"/>
        </w:rPr>
        <w:t>;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-Кошельков</w:t>
      </w:r>
      <w:r w:rsidR="005224A5">
        <w:rPr>
          <w:szCs w:val="28"/>
        </w:rPr>
        <w:t>ой</w:t>
      </w:r>
      <w:r>
        <w:rPr>
          <w:szCs w:val="28"/>
        </w:rPr>
        <w:t xml:space="preserve"> Надежд</w:t>
      </w:r>
      <w:r w:rsidR="005224A5">
        <w:rPr>
          <w:szCs w:val="28"/>
        </w:rPr>
        <w:t>е</w:t>
      </w:r>
      <w:r>
        <w:rPr>
          <w:szCs w:val="28"/>
        </w:rPr>
        <w:t xml:space="preserve"> Владимировн</w:t>
      </w:r>
      <w:r w:rsidR="005224A5">
        <w:rPr>
          <w:szCs w:val="28"/>
        </w:rPr>
        <w:t>е</w:t>
      </w:r>
      <w:r>
        <w:rPr>
          <w:szCs w:val="28"/>
        </w:rPr>
        <w:t>.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</w:p>
    <w:p w:rsidR="006765C6" w:rsidRPr="00502C71" w:rsidRDefault="006765C6" w:rsidP="003F5239">
      <w:pPr>
        <w:widowControl w:val="0"/>
        <w:ind w:firstLine="709"/>
        <w:jc w:val="both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8004C8">
        <w:rPr>
          <w:b/>
          <w:sz w:val="28"/>
          <w:szCs w:val="28"/>
        </w:rPr>
        <w:t>С.И.Якимов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41776"/>
    <w:rsid w:val="00055877"/>
    <w:rsid w:val="00057431"/>
    <w:rsid w:val="00065CAA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36BA"/>
    <w:rsid w:val="00495F7E"/>
    <w:rsid w:val="004D72A4"/>
    <w:rsid w:val="004E20F7"/>
    <w:rsid w:val="004E35A7"/>
    <w:rsid w:val="004E7B1C"/>
    <w:rsid w:val="004F72FE"/>
    <w:rsid w:val="00502C71"/>
    <w:rsid w:val="005059CB"/>
    <w:rsid w:val="005224A5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607A13"/>
    <w:rsid w:val="006170F0"/>
    <w:rsid w:val="00650DE2"/>
    <w:rsid w:val="00651A80"/>
    <w:rsid w:val="0067417B"/>
    <w:rsid w:val="006765C6"/>
    <w:rsid w:val="00683B9E"/>
    <w:rsid w:val="0069532C"/>
    <w:rsid w:val="006A11B5"/>
    <w:rsid w:val="006B077F"/>
    <w:rsid w:val="006B4421"/>
    <w:rsid w:val="006C33ED"/>
    <w:rsid w:val="006D32F7"/>
    <w:rsid w:val="006E58E6"/>
    <w:rsid w:val="00783B83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B4742"/>
    <w:rsid w:val="009C2883"/>
    <w:rsid w:val="009C5B81"/>
    <w:rsid w:val="009E60FB"/>
    <w:rsid w:val="00A21D81"/>
    <w:rsid w:val="00A41FD0"/>
    <w:rsid w:val="00A448EC"/>
    <w:rsid w:val="00A50212"/>
    <w:rsid w:val="00A5674D"/>
    <w:rsid w:val="00A77C63"/>
    <w:rsid w:val="00A913EA"/>
    <w:rsid w:val="00A97798"/>
    <w:rsid w:val="00AC2B95"/>
    <w:rsid w:val="00AC3C35"/>
    <w:rsid w:val="00AC429A"/>
    <w:rsid w:val="00AF36E4"/>
    <w:rsid w:val="00B02731"/>
    <w:rsid w:val="00B1243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CF3895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441B"/>
    <w:rsid w:val="00FB057F"/>
    <w:rsid w:val="00FB74FF"/>
    <w:rsid w:val="00FC7B67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116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Секретарь</cp:lastModifiedBy>
  <cp:revision>55</cp:revision>
  <cp:lastPrinted>2022-10-07T06:41:00Z</cp:lastPrinted>
  <dcterms:created xsi:type="dcterms:W3CDTF">2016-03-14T10:41:00Z</dcterms:created>
  <dcterms:modified xsi:type="dcterms:W3CDTF">2022-10-07T06:47:00Z</dcterms:modified>
</cp:coreProperties>
</file>