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B2A" w:rsidRPr="00C91BFF" w:rsidRDefault="00CE2B2A" w:rsidP="00FC1548">
      <w:pPr>
        <w:pStyle w:val="1"/>
      </w:pPr>
      <w:r w:rsidRPr="00C91BFF">
        <w:t>АРХАНГЕЛЬСКАЯ  ОБЛАСТЬ</w:t>
      </w:r>
    </w:p>
    <w:p w:rsidR="00CE2B2A" w:rsidRPr="00C8238E" w:rsidRDefault="00CE2B2A" w:rsidP="00CE2B2A">
      <w:pPr>
        <w:jc w:val="center"/>
        <w:rPr>
          <w:color w:val="000000"/>
          <w:szCs w:val="28"/>
        </w:rPr>
      </w:pPr>
    </w:p>
    <w:p w:rsidR="00086247" w:rsidRDefault="00086247" w:rsidP="00CE2B2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</w:p>
    <w:p w:rsidR="00FC1548" w:rsidRDefault="00CE2B2A" w:rsidP="00CE2B2A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 xml:space="preserve">МУНИЦИПАЛЬНОГО ОБРАЗОВАНИЯ </w:t>
      </w:r>
    </w:p>
    <w:p w:rsidR="00CE2B2A" w:rsidRPr="00195B09" w:rsidRDefault="00CE2B2A" w:rsidP="00CE2B2A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«УРДОМСКОЕ»</w:t>
      </w:r>
    </w:p>
    <w:p w:rsidR="00CE2B2A" w:rsidRPr="00195B09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Pr="004C3B2F" w:rsidRDefault="00CE2B2A" w:rsidP="00CE2B2A">
      <w:pPr>
        <w:jc w:val="center"/>
        <w:rPr>
          <w:b/>
          <w:bCs/>
          <w:color w:val="000000"/>
        </w:rPr>
      </w:pPr>
      <w:bookmarkStart w:id="0" w:name="_GoBack"/>
      <w:bookmarkEnd w:id="0"/>
      <w:r w:rsidRPr="00BF3016">
        <w:rPr>
          <w:b/>
          <w:bCs/>
          <w:color w:val="000000"/>
        </w:rPr>
        <w:t>Р А С П О Р Я Ж Е Н И Е</w:t>
      </w:r>
    </w:p>
    <w:p w:rsidR="00CE2B2A" w:rsidRPr="00512D70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Pr="00512D70" w:rsidRDefault="00ED0146" w:rsidP="00CE2B2A">
      <w:pPr>
        <w:jc w:val="center"/>
        <w:rPr>
          <w:bCs/>
          <w:color w:val="000000"/>
          <w:szCs w:val="28"/>
        </w:rPr>
      </w:pPr>
      <w:r w:rsidRPr="00086247">
        <w:rPr>
          <w:bCs/>
          <w:color w:val="000000"/>
          <w:szCs w:val="28"/>
        </w:rPr>
        <w:t>о</w:t>
      </w:r>
      <w:r w:rsidR="00CE2B2A" w:rsidRPr="00086247">
        <w:rPr>
          <w:bCs/>
          <w:color w:val="000000"/>
          <w:szCs w:val="28"/>
        </w:rPr>
        <w:t xml:space="preserve">т </w:t>
      </w:r>
      <w:r w:rsidR="00086247">
        <w:rPr>
          <w:bCs/>
          <w:color w:val="000000"/>
          <w:szCs w:val="28"/>
        </w:rPr>
        <w:t>22 октября</w:t>
      </w:r>
      <w:r w:rsidR="00BF3016" w:rsidRPr="00086247">
        <w:rPr>
          <w:bCs/>
          <w:color w:val="000000"/>
          <w:szCs w:val="28"/>
        </w:rPr>
        <w:t xml:space="preserve"> </w:t>
      </w:r>
      <w:r w:rsidR="00CE2B2A" w:rsidRPr="00086247">
        <w:rPr>
          <w:bCs/>
          <w:color w:val="000000"/>
          <w:szCs w:val="28"/>
        </w:rPr>
        <w:t>2</w:t>
      </w:r>
      <w:r w:rsidR="000B57F3" w:rsidRPr="00086247">
        <w:rPr>
          <w:bCs/>
          <w:color w:val="000000"/>
          <w:szCs w:val="28"/>
        </w:rPr>
        <w:t>02</w:t>
      </w:r>
      <w:r w:rsidR="00BF3016" w:rsidRPr="00086247">
        <w:rPr>
          <w:bCs/>
          <w:color w:val="000000"/>
          <w:szCs w:val="28"/>
        </w:rPr>
        <w:t>4</w:t>
      </w:r>
      <w:r w:rsidR="00CE2B2A" w:rsidRPr="00086247">
        <w:rPr>
          <w:bCs/>
          <w:color w:val="000000"/>
          <w:szCs w:val="28"/>
        </w:rPr>
        <w:t xml:space="preserve"> г</w:t>
      </w:r>
      <w:r w:rsidR="00895FDB" w:rsidRPr="00086247">
        <w:rPr>
          <w:bCs/>
          <w:color w:val="000000"/>
          <w:szCs w:val="28"/>
        </w:rPr>
        <w:t>ода №</w:t>
      </w:r>
      <w:r w:rsidRPr="00086247">
        <w:rPr>
          <w:bCs/>
          <w:color w:val="000000"/>
          <w:szCs w:val="28"/>
        </w:rPr>
        <w:t xml:space="preserve"> </w:t>
      </w:r>
      <w:r w:rsidR="00086247">
        <w:rPr>
          <w:bCs/>
          <w:color w:val="000000"/>
          <w:szCs w:val="28"/>
        </w:rPr>
        <w:t>38</w:t>
      </w:r>
    </w:p>
    <w:p w:rsidR="00CE2B2A" w:rsidRPr="00512D70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Default="00D97CA8" w:rsidP="00CE2B2A">
      <w:pPr>
        <w:jc w:val="center"/>
        <w:rPr>
          <w:color w:val="000000"/>
          <w:szCs w:val="28"/>
        </w:rPr>
      </w:pPr>
      <w:r w:rsidRPr="00FC1548">
        <w:rPr>
          <w:color w:val="000000"/>
          <w:szCs w:val="28"/>
        </w:rPr>
        <w:t>рп</w:t>
      </w:r>
      <w:r w:rsidR="00CE2B2A" w:rsidRPr="00FC1548">
        <w:rPr>
          <w:color w:val="000000"/>
          <w:szCs w:val="28"/>
        </w:rPr>
        <w:t>. Урдома</w:t>
      </w:r>
    </w:p>
    <w:p w:rsidR="00086247" w:rsidRDefault="00086247" w:rsidP="00CE2B2A">
      <w:pPr>
        <w:jc w:val="center"/>
        <w:rPr>
          <w:color w:val="000000"/>
          <w:sz w:val="24"/>
          <w:szCs w:val="24"/>
        </w:rPr>
      </w:pPr>
    </w:p>
    <w:p w:rsidR="003F4F9A" w:rsidRPr="00512D70" w:rsidRDefault="003F4F9A" w:rsidP="00CE2B2A">
      <w:pPr>
        <w:jc w:val="center"/>
        <w:rPr>
          <w:color w:val="000000"/>
          <w:sz w:val="24"/>
          <w:szCs w:val="24"/>
        </w:rPr>
      </w:pPr>
    </w:p>
    <w:p w:rsidR="00573E4D" w:rsidRDefault="0046405D" w:rsidP="00BF3016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C1548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73E4D">
        <w:rPr>
          <w:rFonts w:ascii="Times New Roman" w:hAnsi="Times New Roman" w:cs="Times New Roman"/>
          <w:color w:val="000000"/>
          <w:sz w:val="28"/>
          <w:szCs w:val="28"/>
        </w:rPr>
        <w:t xml:space="preserve">сборе сведений </w:t>
      </w:r>
    </w:p>
    <w:p w:rsidR="00CE2B2A" w:rsidRPr="00512D70" w:rsidRDefault="00573E4D" w:rsidP="00BF3016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 потребностях МО «Урдомское» на 2025 год</w:t>
      </w:r>
    </w:p>
    <w:p w:rsidR="00CE2B2A" w:rsidRDefault="00CE2B2A" w:rsidP="00CE2B2A">
      <w:pPr>
        <w:ind w:firstLine="720"/>
        <w:jc w:val="both"/>
        <w:rPr>
          <w:color w:val="000000"/>
          <w:szCs w:val="28"/>
        </w:rPr>
      </w:pPr>
    </w:p>
    <w:p w:rsidR="00BF3016" w:rsidRDefault="00D72AD0" w:rsidP="00600FA9">
      <w:pPr>
        <w:jc w:val="both"/>
      </w:pPr>
      <w:r>
        <w:tab/>
      </w:r>
      <w:proofErr w:type="gramStart"/>
      <w:r w:rsidR="00843678">
        <w:t>В целях</w:t>
      </w:r>
      <w:r w:rsidR="00573E4D">
        <w:t xml:space="preserve"> своевременного и полного выявления потребностей МО «Урдомское» в бюджетных расходах на 2025 год и во избежание излишних административных штрафов, ру</w:t>
      </w:r>
      <w:r w:rsidR="001B35EA">
        <w:t xml:space="preserve">ководствуясь ст. 1 Федерального закона «Об общих принципах организации местного самоуправления в Российской Федерации», ч. 4 ст. 24.5 Кодекса Российской Федерации об административных правонарушениях, </w:t>
      </w:r>
      <w:r w:rsidR="00125DEC">
        <w:t>п. 2 Определения Конституционного Суда Российской Федерации от 26.09.2024 г.</w:t>
      </w:r>
      <w:r w:rsidR="00125DEC" w:rsidRPr="00125DEC">
        <w:t xml:space="preserve"> </w:t>
      </w:r>
      <w:r w:rsidR="00125DEC">
        <w:t xml:space="preserve">№ 2545-О, </w:t>
      </w:r>
      <w:r w:rsidR="001B35EA">
        <w:t>ч. 2 Распоряжения Администрации</w:t>
      </w:r>
      <w:proofErr w:type="gramEnd"/>
      <w:r w:rsidR="001B35EA">
        <w:t xml:space="preserve"> МО «Урдомское» от 05.07.2024 г.</w:t>
      </w:r>
      <w:r w:rsidR="00125DEC" w:rsidRPr="00125DEC">
        <w:t xml:space="preserve"> </w:t>
      </w:r>
      <w:r w:rsidR="00125DEC">
        <w:t>№ 173</w:t>
      </w:r>
      <w:r w:rsidR="001D7C0F">
        <w:t>:</w:t>
      </w:r>
    </w:p>
    <w:p w:rsidR="00600FA9" w:rsidRDefault="00600FA9" w:rsidP="00600FA9">
      <w:pPr>
        <w:jc w:val="both"/>
      </w:pPr>
    </w:p>
    <w:p w:rsidR="00C70112" w:rsidRDefault="00600FA9" w:rsidP="00C70112">
      <w:pPr>
        <w:jc w:val="both"/>
      </w:pPr>
      <w:r>
        <w:tab/>
        <w:t xml:space="preserve">1. </w:t>
      </w:r>
      <w:r w:rsidR="00573E4D">
        <w:t xml:space="preserve">Просить муниципальных служащих и работников Администрации МО «Урдомское» </w:t>
      </w:r>
      <w:r w:rsidR="006B47E3">
        <w:t xml:space="preserve">окончательно </w:t>
      </w:r>
      <w:r w:rsidR="00573E4D">
        <w:t xml:space="preserve">выявить и подать на имя Главы МО «Урдомское» </w:t>
      </w:r>
      <w:r w:rsidR="001B35EA">
        <w:t xml:space="preserve">в срок до 25.10.2024 года </w:t>
      </w:r>
      <w:r w:rsidR="006B47E3">
        <w:t xml:space="preserve">все оставшиеся </w:t>
      </w:r>
      <w:r w:rsidR="00573E4D">
        <w:t xml:space="preserve">сведения </w:t>
      </w:r>
      <w:r w:rsidR="001B35EA">
        <w:t xml:space="preserve">(финансовые заявки) </w:t>
      </w:r>
      <w:proofErr w:type="gramStart"/>
      <w:r w:rsidR="00D06EB1">
        <w:t>о</w:t>
      </w:r>
      <w:proofErr w:type="gramEnd"/>
      <w:r w:rsidR="00D06EB1">
        <w:t xml:space="preserve"> всех потребностях МО «Урдомское» в решении вопросов местного значения МО «Урдомское» и о соответствующих им необходимых бюджетных расходах в 2025 году.</w:t>
      </w:r>
    </w:p>
    <w:p w:rsidR="003307C2" w:rsidRDefault="003307C2" w:rsidP="003307C2">
      <w:pPr>
        <w:ind w:firstLine="708"/>
        <w:jc w:val="both"/>
      </w:pPr>
      <w:r>
        <w:t>2. Разъяснить муниципальным служащим и работникам Администрации МО «Урдомское», что:</w:t>
      </w:r>
    </w:p>
    <w:p w:rsidR="00125DEC" w:rsidRDefault="003307C2" w:rsidP="003307C2">
      <w:pPr>
        <w:ind w:firstLine="708"/>
        <w:jc w:val="both"/>
      </w:pPr>
      <w:r>
        <w:t>- под местным самоуправлением, в том числе при разработке проекта местного бюджета, в законод</w:t>
      </w:r>
      <w:r w:rsidR="00125DEC">
        <w:t>ательстве Российской Федерации</w:t>
      </w:r>
      <w:r>
        <w:t xml:space="preserve"> понимается решение органами местного самоуправления </w:t>
      </w:r>
      <w:r w:rsidR="00125DEC">
        <w:t xml:space="preserve">всех </w:t>
      </w:r>
      <w:r>
        <w:t xml:space="preserve">вопросов местного значения, а не </w:t>
      </w:r>
      <w:r w:rsidR="00125DEC">
        <w:t xml:space="preserve">только </w:t>
      </w:r>
      <w:r>
        <w:t>распределение ожидаемых доходов</w:t>
      </w:r>
      <w:r w:rsidR="00125DEC">
        <w:t>;</w:t>
      </w:r>
      <w:r>
        <w:t xml:space="preserve"> </w:t>
      </w:r>
    </w:p>
    <w:p w:rsidR="003307C2" w:rsidRDefault="00125DEC" w:rsidP="003307C2">
      <w:pPr>
        <w:ind w:firstLine="708"/>
        <w:jc w:val="both"/>
      </w:pPr>
      <w:r>
        <w:t>- органы местного самоуправления и его должностные лица</w:t>
      </w:r>
      <w:r w:rsidR="003307C2">
        <w:t xml:space="preserve"> </w:t>
      </w:r>
      <w:r>
        <w:t>за неисполнение своих полномочий по причине недостаточности бюджетных средств освобождаются от административной ответственности в случае, если ими при разработке бюджета внесены предложения о выделении необходимых бюджетных ассигнований на исполнение этих полномочий, но такие ассигнования не выделены.</w:t>
      </w:r>
    </w:p>
    <w:p w:rsidR="00C70112" w:rsidRDefault="00D0372A" w:rsidP="003C034C">
      <w:pPr>
        <w:ind w:firstLine="708"/>
        <w:jc w:val="both"/>
      </w:pPr>
      <w:r>
        <w:lastRenderedPageBreak/>
        <w:t xml:space="preserve">3. Ознакомить муниципальных служащих и работников Администрации МО «Урдомское» с настоящим Распоряжением </w:t>
      </w:r>
      <w:r w:rsidR="00914DDA">
        <w:t xml:space="preserve">под роспись </w:t>
      </w:r>
      <w:r>
        <w:t>в срок до 23.10.2024 г.</w:t>
      </w:r>
    </w:p>
    <w:p w:rsidR="00D72AD0" w:rsidRDefault="00CB604A" w:rsidP="003C034C">
      <w:pPr>
        <w:jc w:val="both"/>
      </w:pPr>
      <w:r>
        <w:tab/>
        <w:t>4.</w:t>
      </w:r>
      <w:r w:rsidR="00FD0403">
        <w:t xml:space="preserve"> </w:t>
      </w:r>
      <w:proofErr w:type="gramStart"/>
      <w:r w:rsidR="00FD0403">
        <w:t>Контроль за</w:t>
      </w:r>
      <w:proofErr w:type="gramEnd"/>
      <w:r w:rsidR="00FD0403">
        <w:t xml:space="preserve"> исполнением настоящего </w:t>
      </w:r>
      <w:r w:rsidR="00FD0403" w:rsidRPr="00BF3016">
        <w:t>Распоряжения</w:t>
      </w:r>
      <w:r w:rsidR="00FD0403">
        <w:t xml:space="preserve"> возложить на </w:t>
      </w:r>
      <w:r w:rsidR="003C034C">
        <w:t xml:space="preserve">Помощника Главы Администрации МО «Урдомское» - специалиста по финансированию и </w:t>
      </w:r>
      <w:proofErr w:type="spellStart"/>
      <w:r w:rsidR="003C034C">
        <w:t>бюджетированию</w:t>
      </w:r>
      <w:proofErr w:type="spellEnd"/>
      <w:r w:rsidR="003C034C">
        <w:t xml:space="preserve"> </w:t>
      </w:r>
      <w:proofErr w:type="spellStart"/>
      <w:r w:rsidR="003C034C">
        <w:t>Теребихину</w:t>
      </w:r>
      <w:proofErr w:type="spellEnd"/>
      <w:r w:rsidR="003C034C">
        <w:t xml:space="preserve"> Н.К.</w:t>
      </w:r>
    </w:p>
    <w:p w:rsidR="003C034C" w:rsidRDefault="003C034C" w:rsidP="003C034C">
      <w:pPr>
        <w:jc w:val="both"/>
      </w:pPr>
    </w:p>
    <w:p w:rsidR="003C034C" w:rsidRDefault="003C034C" w:rsidP="003C034C">
      <w:pPr>
        <w:jc w:val="both"/>
      </w:pPr>
    </w:p>
    <w:p w:rsidR="00C34BFC" w:rsidRDefault="00DA77CB" w:rsidP="00FD0403">
      <w:pPr>
        <w:ind w:firstLine="708"/>
        <w:rPr>
          <w:sz w:val="22"/>
          <w:szCs w:val="22"/>
        </w:rPr>
      </w:pPr>
      <w:r>
        <w:rPr>
          <w:b/>
        </w:rPr>
        <w:t>Глава</w:t>
      </w:r>
      <w:r w:rsidR="00296CA6" w:rsidRPr="00296CA6">
        <w:rPr>
          <w:b/>
        </w:rPr>
        <w:t xml:space="preserve"> МО «Урдомское»                        </w:t>
      </w:r>
      <w:r w:rsidR="00FD0403">
        <w:rPr>
          <w:b/>
        </w:rPr>
        <w:t xml:space="preserve">                    </w:t>
      </w:r>
      <w:r w:rsidR="00FC1548">
        <w:rPr>
          <w:b/>
        </w:rPr>
        <w:t xml:space="preserve">   </w:t>
      </w:r>
      <w:r w:rsidR="00296CA6" w:rsidRPr="00296CA6">
        <w:rPr>
          <w:b/>
        </w:rPr>
        <w:t xml:space="preserve"> </w:t>
      </w:r>
      <w:r>
        <w:rPr>
          <w:b/>
        </w:rPr>
        <w:t xml:space="preserve">       С.И</w:t>
      </w:r>
      <w:r w:rsidR="00491F4C">
        <w:rPr>
          <w:b/>
        </w:rPr>
        <w:t xml:space="preserve">. </w:t>
      </w:r>
      <w:r>
        <w:rPr>
          <w:b/>
        </w:rPr>
        <w:t>Якимов</w:t>
      </w:r>
    </w:p>
    <w:sectPr w:rsidR="00C34BFC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E2B2A"/>
    <w:rsid w:val="00005757"/>
    <w:rsid w:val="0002577C"/>
    <w:rsid w:val="00025B1D"/>
    <w:rsid w:val="00035FC0"/>
    <w:rsid w:val="000447E6"/>
    <w:rsid w:val="00047E41"/>
    <w:rsid w:val="0007578E"/>
    <w:rsid w:val="00085C97"/>
    <w:rsid w:val="00086247"/>
    <w:rsid w:val="000B57F3"/>
    <w:rsid w:val="000D5BAE"/>
    <w:rsid w:val="000E2923"/>
    <w:rsid w:val="000E5A16"/>
    <w:rsid w:val="001042A8"/>
    <w:rsid w:val="00106A22"/>
    <w:rsid w:val="00112CDB"/>
    <w:rsid w:val="00120177"/>
    <w:rsid w:val="0012034D"/>
    <w:rsid w:val="001212B1"/>
    <w:rsid w:val="0012318A"/>
    <w:rsid w:val="00125282"/>
    <w:rsid w:val="00125DEC"/>
    <w:rsid w:val="00140044"/>
    <w:rsid w:val="00151425"/>
    <w:rsid w:val="00174CF6"/>
    <w:rsid w:val="00177DC3"/>
    <w:rsid w:val="00194DC2"/>
    <w:rsid w:val="001B072F"/>
    <w:rsid w:val="001B093A"/>
    <w:rsid w:val="001B0CBF"/>
    <w:rsid w:val="001B1205"/>
    <w:rsid w:val="001B35EA"/>
    <w:rsid w:val="001D30B0"/>
    <w:rsid w:val="001D75C3"/>
    <w:rsid w:val="001D7C0F"/>
    <w:rsid w:val="001E081A"/>
    <w:rsid w:val="001F26FB"/>
    <w:rsid w:val="00212467"/>
    <w:rsid w:val="002126DF"/>
    <w:rsid w:val="00226FF0"/>
    <w:rsid w:val="0026768D"/>
    <w:rsid w:val="0027204B"/>
    <w:rsid w:val="00272C5B"/>
    <w:rsid w:val="00273371"/>
    <w:rsid w:val="00291BE3"/>
    <w:rsid w:val="00296CA6"/>
    <w:rsid w:val="002A0245"/>
    <w:rsid w:val="002A0B07"/>
    <w:rsid w:val="002B48A3"/>
    <w:rsid w:val="002C139F"/>
    <w:rsid w:val="002F2BE9"/>
    <w:rsid w:val="002F5358"/>
    <w:rsid w:val="003133F0"/>
    <w:rsid w:val="0031737F"/>
    <w:rsid w:val="003254F0"/>
    <w:rsid w:val="003307C2"/>
    <w:rsid w:val="00384654"/>
    <w:rsid w:val="003B75E1"/>
    <w:rsid w:val="003C034C"/>
    <w:rsid w:val="003D1FF0"/>
    <w:rsid w:val="003E3328"/>
    <w:rsid w:val="003F0C03"/>
    <w:rsid w:val="003F4F9A"/>
    <w:rsid w:val="00417842"/>
    <w:rsid w:val="00440130"/>
    <w:rsid w:val="00440648"/>
    <w:rsid w:val="0044228E"/>
    <w:rsid w:val="004600FD"/>
    <w:rsid w:val="0046405D"/>
    <w:rsid w:val="00477DA9"/>
    <w:rsid w:val="00491F4C"/>
    <w:rsid w:val="004938FD"/>
    <w:rsid w:val="00494151"/>
    <w:rsid w:val="004A7AF2"/>
    <w:rsid w:val="004B38D2"/>
    <w:rsid w:val="004B527D"/>
    <w:rsid w:val="004D56A6"/>
    <w:rsid w:val="004E4250"/>
    <w:rsid w:val="0051382F"/>
    <w:rsid w:val="005273C3"/>
    <w:rsid w:val="00532B8C"/>
    <w:rsid w:val="00537A8F"/>
    <w:rsid w:val="005452DD"/>
    <w:rsid w:val="0054571A"/>
    <w:rsid w:val="0054727A"/>
    <w:rsid w:val="00561609"/>
    <w:rsid w:val="00573E4D"/>
    <w:rsid w:val="005962AC"/>
    <w:rsid w:val="005A6AEB"/>
    <w:rsid w:val="005B235D"/>
    <w:rsid w:val="005C17AC"/>
    <w:rsid w:val="005D7C43"/>
    <w:rsid w:val="00600FA9"/>
    <w:rsid w:val="00603549"/>
    <w:rsid w:val="00613127"/>
    <w:rsid w:val="0063462F"/>
    <w:rsid w:val="006362F8"/>
    <w:rsid w:val="00641A8A"/>
    <w:rsid w:val="00652C46"/>
    <w:rsid w:val="006741E2"/>
    <w:rsid w:val="00694E6D"/>
    <w:rsid w:val="006A0901"/>
    <w:rsid w:val="006A7D1C"/>
    <w:rsid w:val="006B47E3"/>
    <w:rsid w:val="006C15E1"/>
    <w:rsid w:val="006F48AA"/>
    <w:rsid w:val="006F7004"/>
    <w:rsid w:val="00716EC3"/>
    <w:rsid w:val="00733AC0"/>
    <w:rsid w:val="0073574B"/>
    <w:rsid w:val="00757D4B"/>
    <w:rsid w:val="007611AF"/>
    <w:rsid w:val="00790046"/>
    <w:rsid w:val="00792C62"/>
    <w:rsid w:val="007B1C1D"/>
    <w:rsid w:val="007B2FD3"/>
    <w:rsid w:val="007C0C8F"/>
    <w:rsid w:val="007E74C7"/>
    <w:rsid w:val="007F242C"/>
    <w:rsid w:val="008318B5"/>
    <w:rsid w:val="0083303F"/>
    <w:rsid w:val="008355F4"/>
    <w:rsid w:val="008377D0"/>
    <w:rsid w:val="00843678"/>
    <w:rsid w:val="00851A45"/>
    <w:rsid w:val="0086401E"/>
    <w:rsid w:val="008644F4"/>
    <w:rsid w:val="00866032"/>
    <w:rsid w:val="0087319B"/>
    <w:rsid w:val="00895FDB"/>
    <w:rsid w:val="008B28D5"/>
    <w:rsid w:val="008E555A"/>
    <w:rsid w:val="008E5B9F"/>
    <w:rsid w:val="00914DDA"/>
    <w:rsid w:val="009273A7"/>
    <w:rsid w:val="00930977"/>
    <w:rsid w:val="009334D6"/>
    <w:rsid w:val="0093672C"/>
    <w:rsid w:val="00967E8E"/>
    <w:rsid w:val="009908C5"/>
    <w:rsid w:val="009B290D"/>
    <w:rsid w:val="009C119C"/>
    <w:rsid w:val="009C7FBA"/>
    <w:rsid w:val="009F40C2"/>
    <w:rsid w:val="00A129E6"/>
    <w:rsid w:val="00A13C71"/>
    <w:rsid w:val="00A145BB"/>
    <w:rsid w:val="00A200DB"/>
    <w:rsid w:val="00A24D11"/>
    <w:rsid w:val="00A27B00"/>
    <w:rsid w:val="00A33F28"/>
    <w:rsid w:val="00A35C73"/>
    <w:rsid w:val="00A53538"/>
    <w:rsid w:val="00A63E27"/>
    <w:rsid w:val="00A65E3E"/>
    <w:rsid w:val="00A71EEA"/>
    <w:rsid w:val="00A75D5F"/>
    <w:rsid w:val="00A7699C"/>
    <w:rsid w:val="00A81F34"/>
    <w:rsid w:val="00A864BF"/>
    <w:rsid w:val="00A946AD"/>
    <w:rsid w:val="00A94D61"/>
    <w:rsid w:val="00A97B49"/>
    <w:rsid w:val="00AB2A44"/>
    <w:rsid w:val="00AB6002"/>
    <w:rsid w:val="00AB68A7"/>
    <w:rsid w:val="00AD1017"/>
    <w:rsid w:val="00AE675B"/>
    <w:rsid w:val="00AF3274"/>
    <w:rsid w:val="00B1034C"/>
    <w:rsid w:val="00B1647D"/>
    <w:rsid w:val="00B32610"/>
    <w:rsid w:val="00B3679F"/>
    <w:rsid w:val="00B55D75"/>
    <w:rsid w:val="00B57902"/>
    <w:rsid w:val="00B8410A"/>
    <w:rsid w:val="00B95369"/>
    <w:rsid w:val="00BA73FE"/>
    <w:rsid w:val="00BB63DF"/>
    <w:rsid w:val="00BD7726"/>
    <w:rsid w:val="00BF3016"/>
    <w:rsid w:val="00BF7FBF"/>
    <w:rsid w:val="00C055A8"/>
    <w:rsid w:val="00C06E92"/>
    <w:rsid w:val="00C27A97"/>
    <w:rsid w:val="00C3189C"/>
    <w:rsid w:val="00C34BFC"/>
    <w:rsid w:val="00C417B1"/>
    <w:rsid w:val="00C70112"/>
    <w:rsid w:val="00C8238E"/>
    <w:rsid w:val="00C868D5"/>
    <w:rsid w:val="00C91BFF"/>
    <w:rsid w:val="00C94E3E"/>
    <w:rsid w:val="00C95B69"/>
    <w:rsid w:val="00CB604A"/>
    <w:rsid w:val="00CC31D7"/>
    <w:rsid w:val="00CD3918"/>
    <w:rsid w:val="00CE2B2A"/>
    <w:rsid w:val="00CE57C8"/>
    <w:rsid w:val="00CF5E12"/>
    <w:rsid w:val="00D02B44"/>
    <w:rsid w:val="00D0372A"/>
    <w:rsid w:val="00D06EB1"/>
    <w:rsid w:val="00D164DD"/>
    <w:rsid w:val="00D22A48"/>
    <w:rsid w:val="00D27142"/>
    <w:rsid w:val="00D44803"/>
    <w:rsid w:val="00D50ACD"/>
    <w:rsid w:val="00D5208C"/>
    <w:rsid w:val="00D625D2"/>
    <w:rsid w:val="00D72AD0"/>
    <w:rsid w:val="00D74B8A"/>
    <w:rsid w:val="00D85696"/>
    <w:rsid w:val="00D85D0B"/>
    <w:rsid w:val="00D97CA8"/>
    <w:rsid w:val="00DA12FC"/>
    <w:rsid w:val="00DA713B"/>
    <w:rsid w:val="00DA77CB"/>
    <w:rsid w:val="00DB04D2"/>
    <w:rsid w:val="00DB390D"/>
    <w:rsid w:val="00DC0A4C"/>
    <w:rsid w:val="00DE762A"/>
    <w:rsid w:val="00E04824"/>
    <w:rsid w:val="00E117AD"/>
    <w:rsid w:val="00E12BB2"/>
    <w:rsid w:val="00E14930"/>
    <w:rsid w:val="00E342F2"/>
    <w:rsid w:val="00E37C1F"/>
    <w:rsid w:val="00E503BE"/>
    <w:rsid w:val="00E51578"/>
    <w:rsid w:val="00E54E6F"/>
    <w:rsid w:val="00E55A7E"/>
    <w:rsid w:val="00EC2094"/>
    <w:rsid w:val="00ED0146"/>
    <w:rsid w:val="00EE138F"/>
    <w:rsid w:val="00EE4AC4"/>
    <w:rsid w:val="00F202AD"/>
    <w:rsid w:val="00F25A17"/>
    <w:rsid w:val="00F35435"/>
    <w:rsid w:val="00F374D9"/>
    <w:rsid w:val="00F56BC3"/>
    <w:rsid w:val="00F71AD6"/>
    <w:rsid w:val="00F721CB"/>
    <w:rsid w:val="00F728B7"/>
    <w:rsid w:val="00F9257B"/>
    <w:rsid w:val="00FA6ACC"/>
    <w:rsid w:val="00FB529D"/>
    <w:rsid w:val="00FC1548"/>
    <w:rsid w:val="00FD0403"/>
    <w:rsid w:val="00FD332F"/>
    <w:rsid w:val="00FD7393"/>
    <w:rsid w:val="00FF34A6"/>
    <w:rsid w:val="00FF36A8"/>
    <w:rsid w:val="00FF7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B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FC1548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1548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E2B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B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1B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122</cp:revision>
  <cp:lastPrinted>2022-05-20T15:12:00Z</cp:lastPrinted>
  <dcterms:created xsi:type="dcterms:W3CDTF">2014-03-27T12:40:00Z</dcterms:created>
  <dcterms:modified xsi:type="dcterms:W3CDTF">2024-10-22T09:05:00Z</dcterms:modified>
</cp:coreProperties>
</file>