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065CAA" w:rsidRDefault="0002487C" w:rsidP="004165F1">
      <w:pPr>
        <w:jc w:val="center"/>
        <w:rPr>
          <w:bCs/>
          <w:szCs w:val="28"/>
        </w:rPr>
      </w:pPr>
      <w:r w:rsidRPr="00065CAA">
        <w:rPr>
          <w:bCs/>
          <w:szCs w:val="28"/>
        </w:rPr>
        <w:t xml:space="preserve">от </w:t>
      </w:r>
      <w:r w:rsidR="001826FE">
        <w:rPr>
          <w:bCs/>
          <w:szCs w:val="28"/>
        </w:rPr>
        <w:t>1</w:t>
      </w:r>
      <w:r w:rsidR="002F1306">
        <w:rPr>
          <w:bCs/>
          <w:szCs w:val="28"/>
        </w:rPr>
        <w:t>9</w:t>
      </w:r>
      <w:r w:rsidR="002D4888" w:rsidRPr="00065CAA">
        <w:rPr>
          <w:bCs/>
          <w:szCs w:val="28"/>
        </w:rPr>
        <w:t xml:space="preserve"> </w:t>
      </w:r>
      <w:r w:rsidR="006100E6">
        <w:rPr>
          <w:bCs/>
          <w:szCs w:val="28"/>
        </w:rPr>
        <w:t>марта</w:t>
      </w:r>
      <w:r w:rsidR="0084106D" w:rsidRPr="00065CAA">
        <w:rPr>
          <w:bCs/>
          <w:szCs w:val="28"/>
        </w:rPr>
        <w:t xml:space="preserve"> </w:t>
      </w:r>
      <w:r w:rsidR="008A4E35" w:rsidRPr="00065CAA">
        <w:rPr>
          <w:bCs/>
          <w:szCs w:val="28"/>
        </w:rPr>
        <w:t xml:space="preserve"> 202</w:t>
      </w:r>
      <w:r w:rsidR="00E6322E">
        <w:rPr>
          <w:bCs/>
          <w:szCs w:val="28"/>
        </w:rPr>
        <w:t>5</w:t>
      </w:r>
      <w:r w:rsidRPr="00065CAA">
        <w:rPr>
          <w:bCs/>
          <w:szCs w:val="28"/>
        </w:rPr>
        <w:t xml:space="preserve"> года № </w:t>
      </w:r>
      <w:r w:rsidR="001826FE">
        <w:rPr>
          <w:bCs/>
          <w:szCs w:val="28"/>
        </w:rPr>
        <w:t>08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3837B4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C68ED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по проекту решения </w:t>
      </w:r>
    </w:p>
    <w:p w:rsidR="008C68ED" w:rsidRPr="008A275B" w:rsidRDefault="008C68ED" w:rsidP="008C68ED">
      <w:pPr>
        <w:jc w:val="center"/>
        <w:rPr>
          <w:b/>
        </w:rPr>
      </w:pPr>
      <w:r w:rsidRPr="008C68ED">
        <w:rPr>
          <w:b/>
        </w:rPr>
        <w:t xml:space="preserve">Совета депутатов об утверждении отчета об </w:t>
      </w:r>
      <w:r w:rsidRPr="008A275B">
        <w:rPr>
          <w:b/>
        </w:rPr>
        <w:t xml:space="preserve">исполнении </w:t>
      </w:r>
    </w:p>
    <w:p w:rsidR="008C68ED" w:rsidRPr="008A275B" w:rsidRDefault="008C68ED" w:rsidP="008C68ED">
      <w:pPr>
        <w:jc w:val="center"/>
        <w:rPr>
          <w:b/>
        </w:rPr>
      </w:pPr>
      <w:r w:rsidRPr="008A275B">
        <w:rPr>
          <w:b/>
        </w:rPr>
        <w:t>бюджета МО «Урдомское» за 20</w:t>
      </w:r>
      <w:r w:rsidR="00783B83">
        <w:rPr>
          <w:b/>
        </w:rPr>
        <w:t>2</w:t>
      </w:r>
      <w:r w:rsidR="001826FE">
        <w:rPr>
          <w:b/>
        </w:rPr>
        <w:t>4</w:t>
      </w:r>
      <w:r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proofErr w:type="gramStart"/>
      <w:r w:rsidRPr="003F5239">
        <w:rPr>
          <w:szCs w:val="28"/>
        </w:rPr>
        <w:t>В соответствии с Федеральным законом от 06 октября 2003 года</w:t>
      </w:r>
      <w:r w:rsidR="00057431">
        <w:rPr>
          <w:szCs w:val="28"/>
        </w:rPr>
        <w:t xml:space="preserve"> </w:t>
      </w:r>
      <w:r w:rsidRPr="003F5239">
        <w:rPr>
          <w:szCs w:val="28"/>
        </w:rPr>
        <w:t xml:space="preserve">№ 131-ФЗ «Об общих принципах организации местного </w:t>
      </w:r>
      <w:r w:rsidRPr="004D72A4">
        <w:rPr>
          <w:szCs w:val="28"/>
        </w:rPr>
        <w:t xml:space="preserve">самоуправления в РФ», руководствуясь статями 7, 10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Pr="003F5239">
        <w:rPr>
          <w:szCs w:val="28"/>
        </w:rPr>
        <w:t xml:space="preserve"> года, </w:t>
      </w:r>
      <w:r w:rsidRPr="003F5239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3F5239">
        <w:rPr>
          <w:color w:val="000000"/>
          <w:spacing w:val="1"/>
          <w:szCs w:val="28"/>
        </w:rPr>
        <w:t xml:space="preserve"> МО «Урдомское» № </w:t>
      </w:r>
      <w:r w:rsidR="000B47D7">
        <w:rPr>
          <w:color w:val="000000"/>
          <w:spacing w:val="1"/>
          <w:szCs w:val="28"/>
        </w:rPr>
        <w:t>32</w:t>
      </w:r>
      <w:r w:rsidRPr="003F5239">
        <w:rPr>
          <w:color w:val="000000"/>
          <w:spacing w:val="1"/>
          <w:szCs w:val="28"/>
        </w:rPr>
        <w:t>-А от 2</w:t>
      </w:r>
      <w:r w:rsidR="000B47D7">
        <w:rPr>
          <w:color w:val="000000"/>
          <w:spacing w:val="1"/>
          <w:szCs w:val="28"/>
        </w:rPr>
        <w:t>5</w:t>
      </w:r>
      <w:r w:rsidRPr="003F5239">
        <w:rPr>
          <w:color w:val="000000"/>
          <w:spacing w:val="1"/>
          <w:szCs w:val="28"/>
        </w:rPr>
        <w:t xml:space="preserve"> </w:t>
      </w:r>
      <w:r w:rsidR="000B47D7">
        <w:rPr>
          <w:color w:val="000000"/>
          <w:spacing w:val="1"/>
          <w:szCs w:val="28"/>
        </w:rPr>
        <w:t>августа</w:t>
      </w:r>
      <w:r w:rsidRPr="003F5239">
        <w:rPr>
          <w:color w:val="000000"/>
          <w:spacing w:val="1"/>
          <w:szCs w:val="28"/>
        </w:rPr>
        <w:t xml:space="preserve"> 201</w:t>
      </w:r>
      <w:r w:rsidR="000B47D7">
        <w:rPr>
          <w:color w:val="000000"/>
          <w:spacing w:val="1"/>
          <w:szCs w:val="28"/>
        </w:rPr>
        <w:t>6</w:t>
      </w:r>
      <w:r w:rsidRPr="003F5239">
        <w:rPr>
          <w:color w:val="000000"/>
          <w:spacing w:val="1"/>
          <w:szCs w:val="28"/>
        </w:rPr>
        <w:t xml:space="preserve"> года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E170C2" w:rsidRDefault="004D72A4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Проект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</w:t>
      </w:r>
      <w:r w:rsidR="001826FE">
        <w:rPr>
          <w:szCs w:val="28"/>
        </w:rPr>
        <w:t>4</w:t>
      </w:r>
      <w:r w:rsidRPr="00E170C2">
        <w:rPr>
          <w:szCs w:val="28"/>
        </w:rPr>
        <w:t xml:space="preserve"> год опубликовать </w:t>
      </w:r>
      <w:r w:rsidR="008C68ED" w:rsidRPr="00E170C2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E170C2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E170C2">
          <w:rPr>
            <w:rStyle w:val="a8"/>
            <w:szCs w:val="28"/>
          </w:rPr>
          <w:t>http://admurdoma.ru/</w:t>
        </w:r>
      </w:hyperlink>
      <w:r w:rsidR="008C68ED" w:rsidRPr="00E170C2">
        <w:rPr>
          <w:szCs w:val="28"/>
        </w:rPr>
        <w:t>.</w:t>
      </w:r>
    </w:p>
    <w:p w:rsidR="008C68ED" w:rsidRPr="00E170C2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Определить инициатором публичных слушаний по проекту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</w:t>
      </w:r>
      <w:r w:rsidR="001826FE">
        <w:rPr>
          <w:szCs w:val="28"/>
        </w:rPr>
        <w:t>4</w:t>
      </w:r>
      <w:r w:rsidRPr="00E170C2">
        <w:rPr>
          <w:szCs w:val="28"/>
        </w:rPr>
        <w:t xml:space="preserve"> год </w:t>
      </w:r>
      <w:r w:rsidR="008C68ED" w:rsidRPr="00E170C2">
        <w:rPr>
          <w:szCs w:val="28"/>
        </w:rPr>
        <w:t xml:space="preserve">- Главу МО «Урдомское» </w:t>
      </w:r>
      <w:r w:rsidR="008004C8">
        <w:rPr>
          <w:szCs w:val="28"/>
        </w:rPr>
        <w:t>Якимова Сергея Ивановича</w:t>
      </w:r>
      <w:r w:rsidR="008C2894">
        <w:rPr>
          <w:szCs w:val="28"/>
        </w:rPr>
        <w:t>.</w:t>
      </w:r>
    </w:p>
    <w:p w:rsidR="008C68ED" w:rsidRPr="00E170C2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Утвердить тему публичных слушаний: Обсуждение вопроса – проект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</w:t>
      </w:r>
      <w:r w:rsidR="001826FE">
        <w:rPr>
          <w:szCs w:val="28"/>
        </w:rPr>
        <w:t>4</w:t>
      </w:r>
      <w:r w:rsidRPr="00E170C2">
        <w:rPr>
          <w:szCs w:val="28"/>
        </w:rPr>
        <w:t xml:space="preserve"> год</w:t>
      </w:r>
      <w:r w:rsidR="008C68ED" w:rsidRPr="00E170C2">
        <w:rPr>
          <w:szCs w:val="28"/>
        </w:rPr>
        <w:t>.</w:t>
      </w:r>
    </w:p>
    <w:p w:rsidR="008C68ED" w:rsidRPr="00E170C2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Провести публичные слушания</w:t>
      </w:r>
      <w:r w:rsidR="002D4888" w:rsidRPr="00E170C2">
        <w:rPr>
          <w:szCs w:val="28"/>
        </w:rPr>
        <w:t xml:space="preserve"> </w:t>
      </w:r>
      <w:r w:rsidR="001826FE">
        <w:rPr>
          <w:szCs w:val="28"/>
        </w:rPr>
        <w:t>03</w:t>
      </w:r>
      <w:r w:rsidR="002D4888" w:rsidRPr="00E170C2">
        <w:rPr>
          <w:szCs w:val="28"/>
        </w:rPr>
        <w:t xml:space="preserve"> </w:t>
      </w:r>
      <w:r w:rsidR="001826FE">
        <w:rPr>
          <w:szCs w:val="28"/>
        </w:rPr>
        <w:t>апреля</w:t>
      </w:r>
      <w:r w:rsidRPr="00E170C2">
        <w:rPr>
          <w:szCs w:val="28"/>
        </w:rPr>
        <w:t xml:space="preserve"> 20</w:t>
      </w:r>
      <w:r w:rsidR="000F3896">
        <w:rPr>
          <w:szCs w:val="28"/>
        </w:rPr>
        <w:t>2</w:t>
      </w:r>
      <w:r w:rsidR="001826FE">
        <w:rPr>
          <w:szCs w:val="28"/>
        </w:rPr>
        <w:t>5</w:t>
      </w:r>
      <w:r w:rsidRPr="00E170C2">
        <w:rPr>
          <w:szCs w:val="28"/>
        </w:rPr>
        <w:t xml:space="preserve"> года в 1</w:t>
      </w:r>
      <w:r w:rsidR="00F43A65" w:rsidRPr="00E170C2">
        <w:rPr>
          <w:szCs w:val="28"/>
        </w:rPr>
        <w:t>7</w:t>
      </w:r>
      <w:r w:rsidRPr="00E170C2">
        <w:rPr>
          <w:szCs w:val="28"/>
        </w:rPr>
        <w:t xml:space="preserve"> часов </w:t>
      </w:r>
      <w:r w:rsidR="008A4E35" w:rsidRPr="00E170C2">
        <w:rPr>
          <w:szCs w:val="28"/>
        </w:rPr>
        <w:t>15</w:t>
      </w:r>
      <w:r w:rsidRPr="00E170C2">
        <w:rPr>
          <w:szCs w:val="28"/>
        </w:rPr>
        <w:t xml:space="preserve"> минут в здании </w:t>
      </w:r>
      <w:r w:rsidR="00E12D69" w:rsidRPr="00E170C2">
        <w:rPr>
          <w:szCs w:val="28"/>
        </w:rPr>
        <w:t>Администрации МО «Урдомское»</w:t>
      </w:r>
      <w:r w:rsidR="00823EC8" w:rsidRPr="00E170C2">
        <w:rPr>
          <w:szCs w:val="28"/>
        </w:rPr>
        <w:t xml:space="preserve">, расположенного  по адресу: </w:t>
      </w:r>
      <w:r w:rsidR="006E58E6" w:rsidRPr="00E170C2">
        <w:rPr>
          <w:szCs w:val="28"/>
        </w:rPr>
        <w:t>р</w:t>
      </w:r>
      <w:r w:rsidR="00823EC8" w:rsidRPr="00E170C2">
        <w:rPr>
          <w:szCs w:val="28"/>
        </w:rPr>
        <w:t xml:space="preserve">п. Урдома, ул. </w:t>
      </w:r>
      <w:r w:rsidR="00F43A65" w:rsidRPr="00E170C2">
        <w:rPr>
          <w:szCs w:val="28"/>
        </w:rPr>
        <w:t>Вычегодская, д. 4</w:t>
      </w:r>
      <w:r w:rsidR="00CF3488" w:rsidRPr="00E170C2">
        <w:rPr>
          <w:szCs w:val="28"/>
        </w:rPr>
        <w:t>3</w:t>
      </w:r>
      <w:r w:rsidR="00823EC8" w:rsidRPr="00E170C2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Создать комиссию по подготовке и проведению публичных слушаний</w:t>
      </w:r>
      <w:r w:rsidRPr="00090FB7">
        <w:rPr>
          <w:szCs w:val="28"/>
        </w:rPr>
        <w:t xml:space="preserve"> в составе: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Председатель комиссии - Глава МО «Урдомское» - </w:t>
      </w:r>
      <w:r w:rsidR="008004C8">
        <w:rPr>
          <w:rFonts w:ascii="Times New Roman" w:hAnsi="Times New Roman"/>
          <w:b w:val="0"/>
          <w:sz w:val="28"/>
          <w:szCs w:val="28"/>
        </w:rPr>
        <w:t>С.И.</w:t>
      </w:r>
      <w:r w:rsidR="008C2894">
        <w:rPr>
          <w:rFonts w:ascii="Times New Roman" w:hAnsi="Times New Roman"/>
          <w:b w:val="0"/>
          <w:sz w:val="28"/>
          <w:szCs w:val="28"/>
        </w:rPr>
        <w:t xml:space="preserve"> </w:t>
      </w:r>
      <w:r w:rsidR="008004C8">
        <w:rPr>
          <w:rFonts w:ascii="Times New Roman" w:hAnsi="Times New Roman"/>
          <w:b w:val="0"/>
          <w:sz w:val="28"/>
          <w:szCs w:val="28"/>
        </w:rPr>
        <w:t>Якимов</w:t>
      </w:r>
      <w:r w:rsidRPr="00090FB7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комиссии - </w:t>
      </w:r>
      <w:r w:rsidR="00823EC8" w:rsidRPr="003F5239">
        <w:rPr>
          <w:rFonts w:ascii="Times New Roman" w:hAnsi="Times New Roman"/>
          <w:b w:val="0"/>
          <w:sz w:val="28"/>
          <w:szCs w:val="28"/>
        </w:rPr>
        <w:t xml:space="preserve">специалист администрации МО </w:t>
      </w:r>
      <w:r w:rsidR="001826FE">
        <w:rPr>
          <w:rFonts w:ascii="Times New Roman" w:hAnsi="Times New Roman"/>
          <w:b w:val="0"/>
          <w:sz w:val="28"/>
          <w:szCs w:val="28"/>
        </w:rPr>
        <w:t>«Урдомское»</w:t>
      </w:r>
      <w:r w:rsidR="00823EC8">
        <w:rPr>
          <w:rFonts w:ascii="Times New Roman" w:hAnsi="Times New Roman"/>
          <w:b w:val="0"/>
          <w:sz w:val="28"/>
          <w:szCs w:val="28"/>
        </w:rPr>
        <w:t xml:space="preserve"> </w:t>
      </w:r>
      <w:r w:rsidR="00823EC8" w:rsidRPr="003F5239">
        <w:rPr>
          <w:rFonts w:ascii="Times New Roman" w:hAnsi="Times New Roman"/>
          <w:b w:val="0"/>
          <w:sz w:val="28"/>
          <w:szCs w:val="28"/>
        </w:rPr>
        <w:t xml:space="preserve">- </w:t>
      </w:r>
      <w:r w:rsidR="00B134DA">
        <w:rPr>
          <w:rFonts w:ascii="Times New Roman" w:hAnsi="Times New Roman"/>
          <w:b w:val="0"/>
          <w:sz w:val="28"/>
          <w:szCs w:val="28"/>
        </w:rPr>
        <w:t>Г</w:t>
      </w:r>
      <w:r w:rsidR="008C2894">
        <w:rPr>
          <w:rFonts w:ascii="Times New Roman" w:hAnsi="Times New Roman"/>
          <w:b w:val="0"/>
          <w:sz w:val="28"/>
          <w:szCs w:val="28"/>
        </w:rPr>
        <w:t>.</w:t>
      </w:r>
      <w:r w:rsidR="00B134DA">
        <w:rPr>
          <w:rFonts w:ascii="Times New Roman" w:hAnsi="Times New Roman"/>
          <w:b w:val="0"/>
          <w:sz w:val="28"/>
          <w:szCs w:val="28"/>
        </w:rPr>
        <w:t>В</w:t>
      </w:r>
      <w:r w:rsidR="008C2894">
        <w:rPr>
          <w:rFonts w:ascii="Times New Roman" w:hAnsi="Times New Roman"/>
          <w:b w:val="0"/>
          <w:sz w:val="28"/>
          <w:szCs w:val="28"/>
        </w:rPr>
        <w:t xml:space="preserve">. </w:t>
      </w:r>
      <w:r w:rsidR="00B134DA">
        <w:rPr>
          <w:rFonts w:ascii="Times New Roman" w:hAnsi="Times New Roman"/>
          <w:b w:val="0"/>
          <w:sz w:val="28"/>
          <w:szCs w:val="28"/>
        </w:rPr>
        <w:t>Таратина</w:t>
      </w:r>
      <w:r w:rsidR="00C57440">
        <w:rPr>
          <w:rFonts w:ascii="Times New Roman" w:hAnsi="Times New Roman"/>
          <w:b w:val="0"/>
          <w:sz w:val="28"/>
          <w:szCs w:val="28"/>
        </w:rPr>
        <w:t>.</w:t>
      </w:r>
    </w:p>
    <w:p w:rsidR="008C2894" w:rsidRDefault="008C2894" w:rsidP="003F5239">
      <w:pPr>
        <w:widowControl w:val="0"/>
        <w:ind w:left="-67"/>
        <w:jc w:val="both"/>
        <w:rPr>
          <w:szCs w:val="28"/>
        </w:rPr>
      </w:pP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lastRenderedPageBreak/>
        <w:t xml:space="preserve">Члены комиссии: </w:t>
      </w:r>
    </w:p>
    <w:p w:rsidR="008C68ED" w:rsidRPr="003F5239" w:rsidRDefault="008C2894" w:rsidP="003F5239">
      <w:pPr>
        <w:widowControl w:val="0"/>
        <w:ind w:left="-67"/>
        <w:jc w:val="both"/>
        <w:rPr>
          <w:szCs w:val="28"/>
        </w:rPr>
      </w:pPr>
      <w:r>
        <w:rPr>
          <w:szCs w:val="28"/>
        </w:rPr>
        <w:t>Помощник Главы</w:t>
      </w:r>
      <w:r w:rsidR="008C68ED" w:rsidRPr="003F5239">
        <w:rPr>
          <w:szCs w:val="28"/>
        </w:rPr>
        <w:t xml:space="preserve"> </w:t>
      </w:r>
      <w:r>
        <w:rPr>
          <w:szCs w:val="28"/>
        </w:rPr>
        <w:t>А</w:t>
      </w:r>
      <w:r w:rsidR="008C68ED" w:rsidRPr="003F5239">
        <w:rPr>
          <w:szCs w:val="28"/>
        </w:rPr>
        <w:t>дминистрации МО «Урдомское»</w:t>
      </w:r>
      <w:r>
        <w:rPr>
          <w:szCs w:val="28"/>
        </w:rPr>
        <w:t xml:space="preserve"> по финансированию и бюджетированию</w:t>
      </w:r>
      <w:r w:rsidR="008C68ED" w:rsidRPr="003F5239">
        <w:rPr>
          <w:szCs w:val="28"/>
        </w:rPr>
        <w:t xml:space="preserve"> </w:t>
      </w:r>
      <w:r w:rsidR="00C57440">
        <w:rPr>
          <w:szCs w:val="28"/>
        </w:rPr>
        <w:t xml:space="preserve">-  </w:t>
      </w:r>
      <w:r w:rsidR="001826FE">
        <w:rPr>
          <w:szCs w:val="28"/>
        </w:rPr>
        <w:t>А.А. Валдуева</w:t>
      </w:r>
      <w:r w:rsidR="008C68ED" w:rsidRPr="003F5239">
        <w:rPr>
          <w:szCs w:val="28"/>
        </w:rPr>
        <w:t>;</w:t>
      </w:r>
    </w:p>
    <w:p w:rsidR="008C68ED" w:rsidRPr="003F5239" w:rsidRDefault="001826FE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</w:t>
      </w:r>
      <w:r w:rsidR="008C68ED" w:rsidRPr="003F5239">
        <w:rPr>
          <w:rFonts w:ascii="Times New Roman" w:hAnsi="Times New Roman"/>
          <w:b w:val="0"/>
          <w:sz w:val="28"/>
          <w:szCs w:val="28"/>
        </w:rPr>
        <w:t>редседател</w:t>
      </w:r>
      <w:r>
        <w:rPr>
          <w:rFonts w:ascii="Times New Roman" w:hAnsi="Times New Roman"/>
          <w:b w:val="0"/>
          <w:sz w:val="28"/>
          <w:szCs w:val="28"/>
        </w:rPr>
        <w:t>ь</w:t>
      </w:r>
      <w:r w:rsidR="008C68ED" w:rsidRPr="003F5239">
        <w:rPr>
          <w:rFonts w:ascii="Times New Roman" w:hAnsi="Times New Roman"/>
          <w:b w:val="0"/>
          <w:sz w:val="28"/>
          <w:szCs w:val="28"/>
        </w:rPr>
        <w:t xml:space="preserve"> Совета депутатов МО «Урдомское» - </w:t>
      </w:r>
      <w:r>
        <w:rPr>
          <w:rFonts w:ascii="Times New Roman" w:hAnsi="Times New Roman"/>
          <w:b w:val="0"/>
          <w:sz w:val="28"/>
          <w:szCs w:val="28"/>
        </w:rPr>
        <w:t>А.Н. Кравец</w:t>
      </w:r>
      <w:r w:rsidR="008C68ED"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E170C2" w:rsidRPr="003722FD" w:rsidRDefault="008C68ED" w:rsidP="00E170C2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722FD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1826FE">
        <w:rPr>
          <w:rFonts w:ascii="Times New Roman" w:hAnsi="Times New Roman"/>
          <w:b w:val="0"/>
          <w:sz w:val="28"/>
          <w:szCs w:val="28"/>
        </w:rPr>
        <w:t>С.М. Бабенко</w:t>
      </w:r>
      <w:r w:rsidRPr="003722FD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E170C2" w:rsidRDefault="00F8441B" w:rsidP="00E170C2">
      <w:pPr>
        <w:pStyle w:val="ConsTitle"/>
        <w:numPr>
          <w:ilvl w:val="0"/>
          <w:numId w:val="6"/>
        </w:numPr>
        <w:tabs>
          <w:tab w:val="left" w:pos="993"/>
        </w:tabs>
        <w:ind w:right="0" w:hanging="26"/>
        <w:jc w:val="both"/>
        <w:rPr>
          <w:rFonts w:ascii="Times New Roman" w:hAnsi="Times New Roman"/>
          <w:b w:val="0"/>
          <w:sz w:val="28"/>
          <w:szCs w:val="28"/>
        </w:rPr>
      </w:pPr>
      <w:r w:rsidRPr="00E170C2">
        <w:rPr>
          <w:rFonts w:ascii="Times New Roman" w:hAnsi="Times New Roman"/>
          <w:b w:val="0"/>
          <w:color w:val="000000"/>
          <w:sz w:val="28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F401E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C57440">
        <w:rPr>
          <w:b/>
          <w:sz w:val="28"/>
          <w:szCs w:val="28"/>
        </w:rPr>
        <w:t xml:space="preserve">        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823EC8">
        <w:rPr>
          <w:b/>
          <w:sz w:val="28"/>
          <w:szCs w:val="28"/>
        </w:rPr>
        <w:t xml:space="preserve">      </w:t>
      </w:r>
      <w:r w:rsidR="00C57440">
        <w:rPr>
          <w:b/>
          <w:sz w:val="28"/>
          <w:szCs w:val="28"/>
        </w:rPr>
        <w:t xml:space="preserve">        </w:t>
      </w:r>
      <w:r w:rsidR="00823EC8">
        <w:rPr>
          <w:b/>
          <w:sz w:val="28"/>
          <w:szCs w:val="28"/>
        </w:rPr>
        <w:t xml:space="preserve"> </w:t>
      </w:r>
      <w:r w:rsidR="008004C8">
        <w:rPr>
          <w:b/>
          <w:sz w:val="28"/>
          <w:szCs w:val="28"/>
        </w:rPr>
        <w:t>С.И.Якимов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23CCC9E4"/>
    <w:lvl w:ilvl="0" w:tplc="B3B6D59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compat/>
  <w:rsids>
    <w:rsidRoot w:val="005D1AAA"/>
    <w:rsid w:val="00010951"/>
    <w:rsid w:val="00011C2C"/>
    <w:rsid w:val="0002487C"/>
    <w:rsid w:val="000346F0"/>
    <w:rsid w:val="00055877"/>
    <w:rsid w:val="00057431"/>
    <w:rsid w:val="00065CAA"/>
    <w:rsid w:val="00082DB9"/>
    <w:rsid w:val="00090FB7"/>
    <w:rsid w:val="000A1410"/>
    <w:rsid w:val="000A6333"/>
    <w:rsid w:val="000B2779"/>
    <w:rsid w:val="000B47D7"/>
    <w:rsid w:val="000D3ADB"/>
    <w:rsid w:val="000E2163"/>
    <w:rsid w:val="000F3896"/>
    <w:rsid w:val="000F401E"/>
    <w:rsid w:val="00101AFE"/>
    <w:rsid w:val="001065A9"/>
    <w:rsid w:val="001132AE"/>
    <w:rsid w:val="001467D8"/>
    <w:rsid w:val="00150E2C"/>
    <w:rsid w:val="001527CE"/>
    <w:rsid w:val="001578A2"/>
    <w:rsid w:val="00161E01"/>
    <w:rsid w:val="00181EB3"/>
    <w:rsid w:val="001826FE"/>
    <w:rsid w:val="0019766C"/>
    <w:rsid w:val="0020611F"/>
    <w:rsid w:val="0023390E"/>
    <w:rsid w:val="00233A8A"/>
    <w:rsid w:val="00252FCC"/>
    <w:rsid w:val="0026104C"/>
    <w:rsid w:val="0027578B"/>
    <w:rsid w:val="00290A07"/>
    <w:rsid w:val="002C4B6B"/>
    <w:rsid w:val="002D4888"/>
    <w:rsid w:val="002D5AC7"/>
    <w:rsid w:val="002F1306"/>
    <w:rsid w:val="002F4C2C"/>
    <w:rsid w:val="0033039C"/>
    <w:rsid w:val="003339C9"/>
    <w:rsid w:val="00367562"/>
    <w:rsid w:val="003722FD"/>
    <w:rsid w:val="00376901"/>
    <w:rsid w:val="003837B4"/>
    <w:rsid w:val="00383DFD"/>
    <w:rsid w:val="0038516B"/>
    <w:rsid w:val="003B2334"/>
    <w:rsid w:val="003C3C8D"/>
    <w:rsid w:val="003E3D84"/>
    <w:rsid w:val="003E7FA7"/>
    <w:rsid w:val="003F5239"/>
    <w:rsid w:val="0040729B"/>
    <w:rsid w:val="004079D6"/>
    <w:rsid w:val="004165F1"/>
    <w:rsid w:val="00446442"/>
    <w:rsid w:val="00451F45"/>
    <w:rsid w:val="00455689"/>
    <w:rsid w:val="00461A96"/>
    <w:rsid w:val="00481107"/>
    <w:rsid w:val="00495F7E"/>
    <w:rsid w:val="004D72A4"/>
    <w:rsid w:val="004E20F7"/>
    <w:rsid w:val="004E35A7"/>
    <w:rsid w:val="004E7B1C"/>
    <w:rsid w:val="004F72FE"/>
    <w:rsid w:val="005059CB"/>
    <w:rsid w:val="00530F76"/>
    <w:rsid w:val="0055028F"/>
    <w:rsid w:val="005539B1"/>
    <w:rsid w:val="00561236"/>
    <w:rsid w:val="00566D00"/>
    <w:rsid w:val="0058144B"/>
    <w:rsid w:val="00583C5A"/>
    <w:rsid w:val="005924E3"/>
    <w:rsid w:val="00595E0B"/>
    <w:rsid w:val="00596575"/>
    <w:rsid w:val="005A7BD5"/>
    <w:rsid w:val="005D1AAA"/>
    <w:rsid w:val="005E47F6"/>
    <w:rsid w:val="005E687E"/>
    <w:rsid w:val="00607A13"/>
    <w:rsid w:val="006100E6"/>
    <w:rsid w:val="006170F0"/>
    <w:rsid w:val="00650DE2"/>
    <w:rsid w:val="00651A80"/>
    <w:rsid w:val="0067417B"/>
    <w:rsid w:val="00683B9E"/>
    <w:rsid w:val="0069532C"/>
    <w:rsid w:val="006A11B5"/>
    <w:rsid w:val="006B077F"/>
    <w:rsid w:val="006B4421"/>
    <w:rsid w:val="006C33ED"/>
    <w:rsid w:val="006C67B7"/>
    <w:rsid w:val="006D32F7"/>
    <w:rsid w:val="006E58E6"/>
    <w:rsid w:val="00783B83"/>
    <w:rsid w:val="007A63E6"/>
    <w:rsid w:val="007B412C"/>
    <w:rsid w:val="007B5DB3"/>
    <w:rsid w:val="007C0A58"/>
    <w:rsid w:val="007E79C6"/>
    <w:rsid w:val="007F25B4"/>
    <w:rsid w:val="008004C8"/>
    <w:rsid w:val="008031F0"/>
    <w:rsid w:val="00803467"/>
    <w:rsid w:val="00803A7E"/>
    <w:rsid w:val="0080663D"/>
    <w:rsid w:val="00823EC8"/>
    <w:rsid w:val="008277DF"/>
    <w:rsid w:val="0083504E"/>
    <w:rsid w:val="0083512C"/>
    <w:rsid w:val="0084106D"/>
    <w:rsid w:val="00852CBD"/>
    <w:rsid w:val="00874AD4"/>
    <w:rsid w:val="008816F9"/>
    <w:rsid w:val="00896A2E"/>
    <w:rsid w:val="008A275B"/>
    <w:rsid w:val="008A4E35"/>
    <w:rsid w:val="008C2894"/>
    <w:rsid w:val="008C6522"/>
    <w:rsid w:val="008C68ED"/>
    <w:rsid w:val="008F2EF5"/>
    <w:rsid w:val="00904FAD"/>
    <w:rsid w:val="0093690C"/>
    <w:rsid w:val="00945CE0"/>
    <w:rsid w:val="00963E90"/>
    <w:rsid w:val="009922CA"/>
    <w:rsid w:val="00992877"/>
    <w:rsid w:val="009C2883"/>
    <w:rsid w:val="009C5B81"/>
    <w:rsid w:val="009E60FB"/>
    <w:rsid w:val="00A21D81"/>
    <w:rsid w:val="00A35573"/>
    <w:rsid w:val="00A41FD0"/>
    <w:rsid w:val="00A448EC"/>
    <w:rsid w:val="00A50212"/>
    <w:rsid w:val="00A5674D"/>
    <w:rsid w:val="00A77C63"/>
    <w:rsid w:val="00A913EA"/>
    <w:rsid w:val="00A97798"/>
    <w:rsid w:val="00AC2B95"/>
    <w:rsid w:val="00AC429A"/>
    <w:rsid w:val="00AF36E4"/>
    <w:rsid w:val="00AF625F"/>
    <w:rsid w:val="00B02731"/>
    <w:rsid w:val="00B1243A"/>
    <w:rsid w:val="00B134DA"/>
    <w:rsid w:val="00B20F15"/>
    <w:rsid w:val="00B5307A"/>
    <w:rsid w:val="00B70493"/>
    <w:rsid w:val="00B7191A"/>
    <w:rsid w:val="00B83E3C"/>
    <w:rsid w:val="00BC4868"/>
    <w:rsid w:val="00C32893"/>
    <w:rsid w:val="00C415EB"/>
    <w:rsid w:val="00C57440"/>
    <w:rsid w:val="00C60306"/>
    <w:rsid w:val="00C63B9D"/>
    <w:rsid w:val="00C761A0"/>
    <w:rsid w:val="00C91AB0"/>
    <w:rsid w:val="00CB418D"/>
    <w:rsid w:val="00CD431A"/>
    <w:rsid w:val="00CE1304"/>
    <w:rsid w:val="00CF3488"/>
    <w:rsid w:val="00CF3895"/>
    <w:rsid w:val="00D1339C"/>
    <w:rsid w:val="00D41C84"/>
    <w:rsid w:val="00D45053"/>
    <w:rsid w:val="00D52BA1"/>
    <w:rsid w:val="00D75D3D"/>
    <w:rsid w:val="00D95C4E"/>
    <w:rsid w:val="00DA20F5"/>
    <w:rsid w:val="00DA4E60"/>
    <w:rsid w:val="00DE28F0"/>
    <w:rsid w:val="00DF11C5"/>
    <w:rsid w:val="00E01B08"/>
    <w:rsid w:val="00E12D69"/>
    <w:rsid w:val="00E1544E"/>
    <w:rsid w:val="00E16C74"/>
    <w:rsid w:val="00E170C2"/>
    <w:rsid w:val="00E201AA"/>
    <w:rsid w:val="00E51EFA"/>
    <w:rsid w:val="00E6322E"/>
    <w:rsid w:val="00E85E8F"/>
    <w:rsid w:val="00E913D2"/>
    <w:rsid w:val="00E93043"/>
    <w:rsid w:val="00EA4311"/>
    <w:rsid w:val="00EB3811"/>
    <w:rsid w:val="00EC0917"/>
    <w:rsid w:val="00EE2A8B"/>
    <w:rsid w:val="00EF15FE"/>
    <w:rsid w:val="00F10EFB"/>
    <w:rsid w:val="00F10FDF"/>
    <w:rsid w:val="00F43A65"/>
    <w:rsid w:val="00F633CB"/>
    <w:rsid w:val="00F72FEC"/>
    <w:rsid w:val="00F8441B"/>
    <w:rsid w:val="00FB057F"/>
    <w:rsid w:val="00FB74FF"/>
    <w:rsid w:val="00FC7B67"/>
    <w:rsid w:val="00FE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302</Words>
  <Characters>1984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АРХАНГЕЛЬСКАЯ  ОБЛАСТЬ</vt:lpstr>
      <vt:lpstr>АРХАНГЕЛЬСКАЯ  ОБЛАСТЬ</vt:lpstr>
      <vt:lpstr/>
    </vt:vector>
  </TitlesOfParts>
  <Company>MoBIL GROUP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Пользователь Windows</cp:lastModifiedBy>
  <cp:revision>62</cp:revision>
  <cp:lastPrinted>2025-03-19T12:28:00Z</cp:lastPrinted>
  <dcterms:created xsi:type="dcterms:W3CDTF">2016-03-14T10:41:00Z</dcterms:created>
  <dcterms:modified xsi:type="dcterms:W3CDTF">2025-03-19T12:28:00Z</dcterms:modified>
</cp:coreProperties>
</file>