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8F76F8">
        <w:rPr>
          <w:b w:val="0"/>
        </w:rPr>
        <w:t xml:space="preserve">от </w:t>
      </w:r>
      <w:r w:rsidR="00703047">
        <w:rPr>
          <w:b w:val="0"/>
        </w:rPr>
        <w:t>21</w:t>
      </w:r>
      <w:r w:rsidR="00D22154" w:rsidRPr="008F76F8">
        <w:rPr>
          <w:b w:val="0"/>
        </w:rPr>
        <w:t xml:space="preserve"> </w:t>
      </w:r>
      <w:r w:rsidR="005335FF">
        <w:rPr>
          <w:b w:val="0"/>
        </w:rPr>
        <w:t>декабря</w:t>
      </w:r>
      <w:r w:rsidR="00A65351" w:rsidRPr="008F76F8">
        <w:rPr>
          <w:b w:val="0"/>
        </w:rPr>
        <w:t xml:space="preserve"> 20</w:t>
      </w:r>
      <w:r w:rsidR="001B7023" w:rsidRPr="008F76F8">
        <w:rPr>
          <w:b w:val="0"/>
        </w:rPr>
        <w:t>2</w:t>
      </w:r>
      <w:r w:rsidR="00F15920" w:rsidRPr="008F76F8">
        <w:rPr>
          <w:b w:val="0"/>
        </w:rPr>
        <w:t>2</w:t>
      </w:r>
      <w:r w:rsidR="000A2BA4" w:rsidRPr="008F76F8">
        <w:rPr>
          <w:b w:val="0"/>
        </w:rPr>
        <w:t xml:space="preserve"> года</w:t>
      </w:r>
      <w:r w:rsidR="000A2BA4" w:rsidRPr="001B7023">
        <w:rPr>
          <w:b w:val="0"/>
        </w:rPr>
        <w:t xml:space="preserve">  №</w:t>
      </w:r>
      <w:r w:rsidR="00F32893">
        <w:rPr>
          <w:b w:val="0"/>
        </w:rPr>
        <w:t xml:space="preserve"> </w:t>
      </w:r>
      <w:r w:rsidR="00703047">
        <w:rPr>
          <w:b w:val="0"/>
        </w:rPr>
        <w:t>177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892AA5">
        <w:rPr>
          <w:sz w:val="28"/>
          <w:szCs w:val="28"/>
        </w:rPr>
        <w:t xml:space="preserve"> </w:t>
      </w:r>
      <w:proofErr w:type="spellStart"/>
      <w:r w:rsidR="005335FF">
        <w:rPr>
          <w:sz w:val="28"/>
          <w:szCs w:val="28"/>
        </w:rPr>
        <w:t>Вершининой</w:t>
      </w:r>
      <w:proofErr w:type="spellEnd"/>
      <w:r w:rsidR="005335FF">
        <w:rPr>
          <w:sz w:val="28"/>
          <w:szCs w:val="28"/>
        </w:rPr>
        <w:t xml:space="preserve"> В.П.</w:t>
      </w:r>
      <w:r w:rsidR="005F1F80">
        <w:rPr>
          <w:sz w:val="28"/>
          <w:szCs w:val="28"/>
        </w:rPr>
        <w:t xml:space="preserve"> (вх.№</w:t>
      </w:r>
      <w:r w:rsidR="005335FF">
        <w:rPr>
          <w:sz w:val="28"/>
          <w:szCs w:val="28"/>
        </w:rPr>
        <w:t>583</w:t>
      </w:r>
      <w:r w:rsidR="005F1F80">
        <w:rPr>
          <w:sz w:val="28"/>
          <w:szCs w:val="28"/>
        </w:rPr>
        <w:t xml:space="preserve"> от </w:t>
      </w:r>
      <w:r w:rsidR="005335FF">
        <w:rPr>
          <w:sz w:val="28"/>
          <w:szCs w:val="28"/>
        </w:rPr>
        <w:t>30.11</w:t>
      </w:r>
      <w:r w:rsidR="00F15920">
        <w:rPr>
          <w:sz w:val="28"/>
          <w:szCs w:val="28"/>
        </w:rPr>
        <w:t>.2022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 момента его </w:t>
      </w:r>
      <w:r w:rsidR="00F3289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D22154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</w:t>
      </w:r>
      <w:r w:rsidR="00D22154">
        <w:rPr>
          <w:b/>
          <w:sz w:val="28"/>
          <w:szCs w:val="28"/>
        </w:rPr>
        <w:t xml:space="preserve">         </w:t>
      </w:r>
      <w:r w:rsidR="001B7023">
        <w:rPr>
          <w:b/>
          <w:sz w:val="28"/>
          <w:szCs w:val="28"/>
        </w:rPr>
        <w:t xml:space="preserve"> </w:t>
      </w:r>
      <w:r w:rsidR="002A3348">
        <w:rPr>
          <w:b/>
          <w:sz w:val="28"/>
          <w:szCs w:val="28"/>
        </w:rPr>
        <w:t xml:space="preserve"> </w:t>
      </w:r>
      <w:r w:rsidR="00D22154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0F6C82">
        <w:rPr>
          <w:u w:val="single"/>
        </w:rPr>
        <w:t>от_</w:t>
      </w:r>
      <w:r w:rsidR="00703047" w:rsidRPr="00703047">
        <w:rPr>
          <w:u w:val="single"/>
        </w:rPr>
        <w:t>21</w:t>
      </w:r>
      <w:r w:rsidR="00F32893" w:rsidRPr="00703047">
        <w:rPr>
          <w:u w:val="single"/>
        </w:rPr>
        <w:t>.</w:t>
      </w:r>
      <w:r w:rsidR="00D22154" w:rsidRPr="00703047">
        <w:rPr>
          <w:u w:val="single"/>
        </w:rPr>
        <w:t>1</w:t>
      </w:r>
      <w:r w:rsidR="005335FF" w:rsidRPr="00703047">
        <w:rPr>
          <w:u w:val="single"/>
        </w:rPr>
        <w:t>2</w:t>
      </w:r>
      <w:r w:rsidR="00F15920" w:rsidRPr="00703047">
        <w:rPr>
          <w:u w:val="single"/>
        </w:rPr>
        <w:t>.2022</w:t>
      </w:r>
      <w:r w:rsidRPr="00703047">
        <w:rPr>
          <w:u w:val="single"/>
        </w:rPr>
        <w:t xml:space="preserve"> №</w:t>
      </w:r>
      <w:r w:rsidR="008F76F8" w:rsidRPr="00703047">
        <w:rPr>
          <w:u w:val="single"/>
        </w:rPr>
        <w:t xml:space="preserve"> </w:t>
      </w:r>
      <w:r w:rsidR="00703047">
        <w:rPr>
          <w:u w:val="single"/>
        </w:rPr>
        <w:t>177</w:t>
      </w:r>
      <w:r w:rsidR="00F32893">
        <w:rPr>
          <w:u w:val="single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A60C52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 xml:space="preserve">Извещение </w:t>
      </w:r>
    </w:p>
    <w:p w:rsidR="005F1F80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>о предоставлении земельн</w:t>
      </w:r>
      <w:r w:rsidR="00B67856" w:rsidRPr="00A60C52">
        <w:rPr>
          <w:bCs w:val="0"/>
          <w:kern w:val="0"/>
          <w:sz w:val="28"/>
          <w:szCs w:val="28"/>
        </w:rPr>
        <w:t>ого</w:t>
      </w:r>
      <w:r w:rsidRPr="00A60C52">
        <w:rPr>
          <w:bCs w:val="0"/>
          <w:kern w:val="0"/>
          <w:sz w:val="28"/>
          <w:szCs w:val="28"/>
        </w:rPr>
        <w:t xml:space="preserve"> участк</w:t>
      </w:r>
      <w:r w:rsidR="00B67856" w:rsidRPr="00A60C52">
        <w:rPr>
          <w:bCs w:val="0"/>
          <w:kern w:val="0"/>
          <w:sz w:val="28"/>
          <w:szCs w:val="28"/>
        </w:rPr>
        <w:t>а</w:t>
      </w:r>
      <w:r w:rsidR="004F1406" w:rsidRPr="00A60C52">
        <w:rPr>
          <w:bCs w:val="0"/>
          <w:kern w:val="0"/>
          <w:sz w:val="28"/>
          <w:szCs w:val="28"/>
        </w:rPr>
        <w:t xml:space="preserve"> в 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C96E07" w:rsidRPr="00DC51B4" w:rsidRDefault="009F2168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>ого участка</w:t>
      </w:r>
      <w:r w:rsidR="001B7023">
        <w:rPr>
          <w:sz w:val="28"/>
          <w:szCs w:val="28"/>
        </w:rPr>
        <w:t xml:space="preserve"> </w:t>
      </w:r>
      <w:r w:rsidR="00CE2D64">
        <w:rPr>
          <w:sz w:val="28"/>
          <w:szCs w:val="28"/>
        </w:rPr>
        <w:t xml:space="preserve">из земель </w:t>
      </w:r>
      <w:r w:rsidR="00CE2D64">
        <w:rPr>
          <w:rFonts w:eastAsia="Calibri"/>
          <w:bCs/>
          <w:sz w:val="28"/>
          <w:szCs w:val="28"/>
        </w:rPr>
        <w:t>населенных пунктов</w:t>
      </w:r>
      <w:r w:rsidR="00CE2D64">
        <w:rPr>
          <w:sz w:val="28"/>
          <w:szCs w:val="28"/>
        </w:rPr>
        <w:t xml:space="preserve">, </w:t>
      </w:r>
      <w:r w:rsidR="00CE2D64">
        <w:rPr>
          <w:rFonts w:eastAsia="Calibri"/>
          <w:bCs/>
          <w:sz w:val="28"/>
          <w:szCs w:val="28"/>
        </w:rPr>
        <w:t xml:space="preserve">государственная собственность на которые не разграничена, площадью </w:t>
      </w:r>
      <w:r w:rsidR="005335FF">
        <w:rPr>
          <w:rFonts w:eastAsia="Calibri"/>
          <w:bCs/>
          <w:sz w:val="28"/>
          <w:szCs w:val="28"/>
        </w:rPr>
        <w:t>550</w:t>
      </w:r>
      <w:r w:rsidR="00CE2D64">
        <w:rPr>
          <w:rFonts w:eastAsia="Calibri"/>
          <w:bCs/>
          <w:sz w:val="28"/>
          <w:szCs w:val="28"/>
        </w:rPr>
        <w:t xml:space="preserve"> кв.м.</w:t>
      </w:r>
      <w:r w:rsidR="00CE2D64" w:rsidRPr="00D91BE9">
        <w:rPr>
          <w:rFonts w:eastAsia="Calibri"/>
          <w:bCs/>
          <w:sz w:val="28"/>
          <w:szCs w:val="28"/>
        </w:rPr>
        <w:t xml:space="preserve">, </w:t>
      </w:r>
      <w:r w:rsidR="00CE2D64">
        <w:rPr>
          <w:sz w:val="28"/>
          <w:szCs w:val="28"/>
        </w:rPr>
        <w:t>местоположение</w:t>
      </w:r>
      <w:r w:rsidR="00CE2D64" w:rsidRPr="00D05F4B">
        <w:rPr>
          <w:sz w:val="28"/>
          <w:szCs w:val="28"/>
        </w:rPr>
        <w:t xml:space="preserve">: </w:t>
      </w:r>
      <w:r w:rsidR="00D22154">
        <w:rPr>
          <w:sz w:val="28"/>
          <w:szCs w:val="28"/>
        </w:rPr>
        <w:t xml:space="preserve">Российская Федерация </w:t>
      </w:r>
      <w:r w:rsidR="00CE2D64" w:rsidRPr="00D05F4B">
        <w:rPr>
          <w:sz w:val="28"/>
          <w:szCs w:val="28"/>
        </w:rPr>
        <w:t>Архангельская</w:t>
      </w:r>
      <w:r w:rsidR="00CE2D64">
        <w:rPr>
          <w:sz w:val="28"/>
          <w:szCs w:val="28"/>
        </w:rPr>
        <w:t xml:space="preserve"> область, Ленский </w:t>
      </w:r>
      <w:r w:rsidR="00D22154">
        <w:rPr>
          <w:sz w:val="28"/>
          <w:szCs w:val="28"/>
        </w:rPr>
        <w:t xml:space="preserve">муниципальный </w:t>
      </w:r>
      <w:r w:rsidR="00CE2D64">
        <w:rPr>
          <w:sz w:val="28"/>
          <w:szCs w:val="28"/>
        </w:rPr>
        <w:t xml:space="preserve">район, </w:t>
      </w:r>
      <w:r w:rsidR="00D22154">
        <w:rPr>
          <w:sz w:val="28"/>
          <w:szCs w:val="28"/>
        </w:rPr>
        <w:t>рабочий поселок Урдома</w:t>
      </w:r>
      <w:r w:rsidR="00041D1E" w:rsidRPr="00703047">
        <w:rPr>
          <w:sz w:val="28"/>
          <w:szCs w:val="28"/>
        </w:rPr>
        <w:t xml:space="preserve">, </w:t>
      </w:r>
      <w:r w:rsidR="00F32893" w:rsidRPr="00703047">
        <w:rPr>
          <w:sz w:val="28"/>
          <w:szCs w:val="28"/>
        </w:rPr>
        <w:t xml:space="preserve">улица </w:t>
      </w:r>
      <w:r w:rsidR="005335FF" w:rsidRPr="00703047">
        <w:rPr>
          <w:sz w:val="28"/>
          <w:szCs w:val="28"/>
        </w:rPr>
        <w:t>Центральная</w:t>
      </w:r>
      <w:r w:rsidR="00D22154" w:rsidRPr="00703047">
        <w:rPr>
          <w:sz w:val="28"/>
          <w:szCs w:val="28"/>
        </w:rPr>
        <w:t xml:space="preserve">, </w:t>
      </w:r>
      <w:r w:rsidR="00703047" w:rsidRPr="00703047">
        <w:rPr>
          <w:sz w:val="28"/>
          <w:szCs w:val="28"/>
        </w:rPr>
        <w:t>участок 49/1</w:t>
      </w:r>
      <w:r w:rsidR="00CE2D64" w:rsidRPr="00703047">
        <w:rPr>
          <w:sz w:val="28"/>
          <w:szCs w:val="28"/>
        </w:rPr>
        <w:t xml:space="preserve">, </w:t>
      </w:r>
      <w:r w:rsidR="00CE2D64" w:rsidRPr="00703047">
        <w:rPr>
          <w:rFonts w:eastAsia="Calibri"/>
          <w:bCs/>
          <w:sz w:val="28"/>
          <w:szCs w:val="28"/>
        </w:rPr>
        <w:t>в аренду сроком на 20 (двадцать) лет</w:t>
      </w:r>
      <w:r w:rsidR="00CE2D64" w:rsidRPr="00703047">
        <w:rPr>
          <w:sz w:val="28"/>
          <w:szCs w:val="28"/>
        </w:rPr>
        <w:t xml:space="preserve"> для </w:t>
      </w:r>
      <w:r w:rsidR="005335FF" w:rsidRPr="00703047">
        <w:rPr>
          <w:sz w:val="28"/>
          <w:szCs w:val="28"/>
        </w:rPr>
        <w:t>ведения личного подсобного хозяйства</w:t>
      </w:r>
      <w:r w:rsidRPr="00703047">
        <w:rPr>
          <w:sz w:val="28"/>
          <w:szCs w:val="28"/>
        </w:rPr>
        <w:t>.</w:t>
      </w:r>
      <w:r w:rsidR="00C96E07" w:rsidRPr="00703047">
        <w:rPr>
          <w:sz w:val="28"/>
          <w:szCs w:val="28"/>
        </w:rPr>
        <w:t xml:space="preserve"> Земельный участок имеет ограничения</w:t>
      </w:r>
      <w:r w:rsidR="00C96E07">
        <w:rPr>
          <w:sz w:val="28"/>
          <w:szCs w:val="28"/>
        </w:rPr>
        <w:t xml:space="preserve"> в использовании, предусмотренные статьями 56, 56.1 Земельного кодекса Российской Федерации.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;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654469">
        <w:rPr>
          <w:rFonts w:eastAsia="Calibri"/>
          <w:bCs/>
          <w:sz w:val="28"/>
          <w:szCs w:val="28"/>
        </w:rPr>
        <w:t>лично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в здании Администрации МО «Урдомское» по адресу: </w:t>
      </w:r>
      <w:proofErr w:type="gramStart"/>
      <w:r w:rsidRPr="00D91BE9">
        <w:rPr>
          <w:rFonts w:eastAsia="Calibri"/>
          <w:bCs/>
          <w:sz w:val="28"/>
          <w:szCs w:val="28"/>
        </w:rPr>
        <w:t>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, кабинет приемной Администрации МО «Урдомское»</w:t>
      </w:r>
      <w:r w:rsidRPr="00D91BE9">
        <w:rPr>
          <w:rFonts w:eastAsia="Calibri"/>
          <w:bCs/>
          <w:sz w:val="28"/>
          <w:szCs w:val="28"/>
        </w:rPr>
        <w:t xml:space="preserve">. </w:t>
      </w:r>
      <w:proofErr w:type="gramEnd"/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К заявлению обязательно должна прилагаться копия паспорта заявителя. Представитель заявителя также должен приложить </w:t>
      </w:r>
      <w:proofErr w:type="gramStart"/>
      <w:r>
        <w:rPr>
          <w:rFonts w:eastAsia="Calibri"/>
          <w:bCs/>
          <w:sz w:val="28"/>
          <w:szCs w:val="28"/>
        </w:rPr>
        <w:t>должным</w:t>
      </w:r>
      <w:proofErr w:type="gramEnd"/>
      <w:r>
        <w:rPr>
          <w:rFonts w:eastAsia="Calibri"/>
          <w:bCs/>
          <w:sz w:val="28"/>
          <w:szCs w:val="28"/>
        </w:rPr>
        <w:t xml:space="preserve">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F159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41D1E"/>
    <w:rsid w:val="00092111"/>
    <w:rsid w:val="000A2BA4"/>
    <w:rsid w:val="000C0DBB"/>
    <w:rsid w:val="000F5522"/>
    <w:rsid w:val="000F6C82"/>
    <w:rsid w:val="001113D6"/>
    <w:rsid w:val="00117A9C"/>
    <w:rsid w:val="00136669"/>
    <w:rsid w:val="001A06BA"/>
    <w:rsid w:val="001B7023"/>
    <w:rsid w:val="001E669E"/>
    <w:rsid w:val="00212E48"/>
    <w:rsid w:val="00252F74"/>
    <w:rsid w:val="002640F9"/>
    <w:rsid w:val="002717F2"/>
    <w:rsid w:val="002945F0"/>
    <w:rsid w:val="002A3348"/>
    <w:rsid w:val="002D2A59"/>
    <w:rsid w:val="002D60AA"/>
    <w:rsid w:val="002E1200"/>
    <w:rsid w:val="0031121F"/>
    <w:rsid w:val="00321822"/>
    <w:rsid w:val="00333C79"/>
    <w:rsid w:val="00354995"/>
    <w:rsid w:val="00360896"/>
    <w:rsid w:val="003927AE"/>
    <w:rsid w:val="003A1CFC"/>
    <w:rsid w:val="003A50E7"/>
    <w:rsid w:val="003F0CA8"/>
    <w:rsid w:val="003F6680"/>
    <w:rsid w:val="004027A4"/>
    <w:rsid w:val="00434BA9"/>
    <w:rsid w:val="00457632"/>
    <w:rsid w:val="004840B4"/>
    <w:rsid w:val="004A7720"/>
    <w:rsid w:val="004F1406"/>
    <w:rsid w:val="0051797D"/>
    <w:rsid w:val="005335FF"/>
    <w:rsid w:val="00553392"/>
    <w:rsid w:val="005A2A04"/>
    <w:rsid w:val="005A62F9"/>
    <w:rsid w:val="005C201A"/>
    <w:rsid w:val="005C7310"/>
    <w:rsid w:val="005F1F80"/>
    <w:rsid w:val="0062663E"/>
    <w:rsid w:val="00627934"/>
    <w:rsid w:val="0063279A"/>
    <w:rsid w:val="0064020C"/>
    <w:rsid w:val="00642133"/>
    <w:rsid w:val="00654469"/>
    <w:rsid w:val="00661FB8"/>
    <w:rsid w:val="006959F9"/>
    <w:rsid w:val="006A1837"/>
    <w:rsid w:val="006B4DA1"/>
    <w:rsid w:val="006E0875"/>
    <w:rsid w:val="00703047"/>
    <w:rsid w:val="00780959"/>
    <w:rsid w:val="00785DAF"/>
    <w:rsid w:val="007A54C5"/>
    <w:rsid w:val="007B04D6"/>
    <w:rsid w:val="007F65CD"/>
    <w:rsid w:val="00801844"/>
    <w:rsid w:val="00813732"/>
    <w:rsid w:val="00814A9C"/>
    <w:rsid w:val="008325CF"/>
    <w:rsid w:val="0084144E"/>
    <w:rsid w:val="00847FFC"/>
    <w:rsid w:val="0086335A"/>
    <w:rsid w:val="008740A5"/>
    <w:rsid w:val="00881EDA"/>
    <w:rsid w:val="008874A7"/>
    <w:rsid w:val="00890812"/>
    <w:rsid w:val="0089252E"/>
    <w:rsid w:val="0089293D"/>
    <w:rsid w:val="00892AA5"/>
    <w:rsid w:val="008A3443"/>
    <w:rsid w:val="008B1583"/>
    <w:rsid w:val="008E4260"/>
    <w:rsid w:val="008F76F8"/>
    <w:rsid w:val="0091757F"/>
    <w:rsid w:val="00930DAD"/>
    <w:rsid w:val="00942EB5"/>
    <w:rsid w:val="0098336E"/>
    <w:rsid w:val="00993327"/>
    <w:rsid w:val="009976AC"/>
    <w:rsid w:val="009B288C"/>
    <w:rsid w:val="009D5B87"/>
    <w:rsid w:val="009F2168"/>
    <w:rsid w:val="00A07CA8"/>
    <w:rsid w:val="00A2636D"/>
    <w:rsid w:val="00A26CAB"/>
    <w:rsid w:val="00A564CA"/>
    <w:rsid w:val="00A60C52"/>
    <w:rsid w:val="00A65351"/>
    <w:rsid w:val="00A97D1F"/>
    <w:rsid w:val="00B12572"/>
    <w:rsid w:val="00B349DE"/>
    <w:rsid w:val="00B47C5B"/>
    <w:rsid w:val="00B50EDE"/>
    <w:rsid w:val="00B600BE"/>
    <w:rsid w:val="00B677D2"/>
    <w:rsid w:val="00B67856"/>
    <w:rsid w:val="00B720FE"/>
    <w:rsid w:val="00B83941"/>
    <w:rsid w:val="00BB1A5E"/>
    <w:rsid w:val="00BF5539"/>
    <w:rsid w:val="00C47926"/>
    <w:rsid w:val="00C96E07"/>
    <w:rsid w:val="00CB52C8"/>
    <w:rsid w:val="00CE2D64"/>
    <w:rsid w:val="00D008A5"/>
    <w:rsid w:val="00D02A97"/>
    <w:rsid w:val="00D043ED"/>
    <w:rsid w:val="00D05F4B"/>
    <w:rsid w:val="00D20A1D"/>
    <w:rsid w:val="00D22154"/>
    <w:rsid w:val="00D239C7"/>
    <w:rsid w:val="00D51D0E"/>
    <w:rsid w:val="00D56450"/>
    <w:rsid w:val="00D969D5"/>
    <w:rsid w:val="00DE7156"/>
    <w:rsid w:val="00E229B1"/>
    <w:rsid w:val="00E377A9"/>
    <w:rsid w:val="00E577F8"/>
    <w:rsid w:val="00E84B94"/>
    <w:rsid w:val="00EA7777"/>
    <w:rsid w:val="00EB62CF"/>
    <w:rsid w:val="00EE69BF"/>
    <w:rsid w:val="00EF31BF"/>
    <w:rsid w:val="00F11791"/>
    <w:rsid w:val="00F15917"/>
    <w:rsid w:val="00F15920"/>
    <w:rsid w:val="00F32893"/>
    <w:rsid w:val="00F43550"/>
    <w:rsid w:val="00F71BE2"/>
    <w:rsid w:val="00F83F08"/>
    <w:rsid w:val="00FB2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426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29</cp:revision>
  <cp:lastPrinted>2019-11-15T06:37:00Z</cp:lastPrinted>
  <dcterms:created xsi:type="dcterms:W3CDTF">2019-11-15T06:37:00Z</dcterms:created>
  <dcterms:modified xsi:type="dcterms:W3CDTF">2022-12-22T09:49:00Z</dcterms:modified>
</cp:coreProperties>
</file>