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051BD2">
        <w:rPr>
          <w:b w:val="0"/>
        </w:rPr>
        <w:t>16</w:t>
      </w:r>
      <w:r w:rsidR="008817DA">
        <w:rPr>
          <w:b w:val="0"/>
        </w:rPr>
        <w:t xml:space="preserve"> </w:t>
      </w:r>
      <w:r w:rsidR="00AB2DC1">
        <w:rPr>
          <w:b w:val="0"/>
        </w:rPr>
        <w:t>марта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AB2DC1">
        <w:rPr>
          <w:b w:val="0"/>
        </w:rPr>
        <w:t>3</w:t>
      </w:r>
      <w:r w:rsidRPr="00714869">
        <w:rPr>
          <w:b w:val="0"/>
        </w:rPr>
        <w:t xml:space="preserve"> года  № </w:t>
      </w:r>
      <w:r w:rsidR="00051BD2">
        <w:rPr>
          <w:b w:val="0"/>
        </w:rPr>
        <w:t>33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proofErr w:type="spellStart"/>
      <w:r w:rsidR="00AB2DC1">
        <w:rPr>
          <w:sz w:val="28"/>
          <w:szCs w:val="28"/>
        </w:rPr>
        <w:t>Каспирович</w:t>
      </w:r>
      <w:proofErr w:type="spellEnd"/>
      <w:r w:rsidR="007D6237">
        <w:rPr>
          <w:sz w:val="28"/>
          <w:szCs w:val="28"/>
        </w:rPr>
        <w:t xml:space="preserve"> </w:t>
      </w:r>
      <w:r w:rsidR="00AB2DC1">
        <w:rPr>
          <w:sz w:val="28"/>
          <w:szCs w:val="28"/>
        </w:rPr>
        <w:t>Т</w:t>
      </w:r>
      <w:r w:rsidR="007D6237">
        <w:rPr>
          <w:sz w:val="28"/>
          <w:szCs w:val="28"/>
        </w:rPr>
        <w:t>.</w:t>
      </w:r>
      <w:r w:rsidR="00AB2DC1">
        <w:rPr>
          <w:sz w:val="28"/>
          <w:szCs w:val="28"/>
        </w:rPr>
        <w:t>Ф</w:t>
      </w:r>
      <w:r w:rsidR="00571BE6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AB2DC1">
        <w:rPr>
          <w:sz w:val="28"/>
          <w:szCs w:val="28"/>
        </w:rPr>
        <w:t>75</w:t>
      </w:r>
      <w:r w:rsidR="004D4D19">
        <w:rPr>
          <w:sz w:val="28"/>
          <w:szCs w:val="28"/>
        </w:rPr>
        <w:t xml:space="preserve"> от </w:t>
      </w:r>
      <w:r w:rsidR="00AB2DC1">
        <w:rPr>
          <w:sz w:val="28"/>
          <w:szCs w:val="28"/>
        </w:rPr>
        <w:t>27 февраля 2023</w:t>
      </w:r>
      <w:r w:rsidR="00424F2F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Pr="00DB2835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1108">
        <w:rPr>
          <w:sz w:val="28"/>
          <w:szCs w:val="28"/>
        </w:rPr>
        <w:t>0</w:t>
      </w:r>
      <w:r w:rsidR="00AB2DC1">
        <w:rPr>
          <w:sz w:val="28"/>
          <w:szCs w:val="28"/>
        </w:rPr>
        <w:t>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1108">
        <w:rPr>
          <w:sz w:val="28"/>
          <w:szCs w:val="28"/>
        </w:rPr>
        <w:t>0</w:t>
      </w:r>
      <w:r w:rsidR="00AB2DC1">
        <w:rPr>
          <w:sz w:val="28"/>
          <w:szCs w:val="28"/>
        </w:rPr>
        <w:t>2</w:t>
      </w:r>
      <w:r w:rsidR="00F83B9E" w:rsidRPr="003D61B7">
        <w:rPr>
          <w:sz w:val="28"/>
          <w:szCs w:val="28"/>
        </w:rPr>
        <w:t>:</w:t>
      </w:r>
      <w:r w:rsidR="00AB2DC1">
        <w:rPr>
          <w:sz w:val="28"/>
          <w:szCs w:val="28"/>
        </w:rPr>
        <w:t>202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AB2DC1">
        <w:rPr>
          <w:sz w:val="28"/>
          <w:szCs w:val="28"/>
        </w:rPr>
        <w:t>700</w:t>
      </w:r>
      <w:r w:rsidR="005B3708" w:rsidRPr="007D6237">
        <w:rPr>
          <w:sz w:val="28"/>
          <w:szCs w:val="28"/>
        </w:rPr>
        <w:t xml:space="preserve"> кв.м.</w:t>
      </w:r>
      <w:r w:rsidR="00F83B9E" w:rsidRPr="007D6237">
        <w:rPr>
          <w:sz w:val="28"/>
          <w:szCs w:val="28"/>
        </w:rPr>
        <w:t>,</w:t>
      </w:r>
      <w:r w:rsidR="002B71DC" w:rsidRPr="007D6237">
        <w:rPr>
          <w:sz w:val="28"/>
          <w:szCs w:val="28"/>
        </w:rPr>
        <w:t xml:space="preserve"> вид разрешенного использования: </w:t>
      </w:r>
      <w:r w:rsidR="00572EAA" w:rsidRPr="00AB2DC1">
        <w:rPr>
          <w:sz w:val="28"/>
          <w:szCs w:val="28"/>
        </w:rPr>
        <w:t xml:space="preserve">для </w:t>
      </w:r>
      <w:r w:rsidR="007D6237" w:rsidRPr="00AB2DC1">
        <w:rPr>
          <w:sz w:val="28"/>
          <w:szCs w:val="28"/>
        </w:rPr>
        <w:t>ведения личного подсобного хозяйства</w:t>
      </w:r>
      <w:r w:rsidR="002B71DC" w:rsidRPr="00AB2DC1">
        <w:rPr>
          <w:sz w:val="28"/>
          <w:szCs w:val="28"/>
        </w:rPr>
        <w:t>,</w:t>
      </w:r>
      <w:r w:rsidR="00F83B9E" w:rsidRPr="00AB2DC1">
        <w:rPr>
          <w:sz w:val="28"/>
          <w:szCs w:val="28"/>
        </w:rPr>
        <w:t xml:space="preserve"> принадлежащего</w:t>
      </w:r>
      <w:r w:rsidR="00F83B9E" w:rsidRPr="006C5F6B">
        <w:rPr>
          <w:sz w:val="28"/>
          <w:szCs w:val="28"/>
        </w:rPr>
        <w:t xml:space="preserve"> на праве собственности</w:t>
      </w:r>
      <w:r w:rsidR="00F83B9E">
        <w:rPr>
          <w:sz w:val="28"/>
          <w:szCs w:val="28"/>
        </w:rPr>
        <w:t xml:space="preserve"> </w:t>
      </w:r>
      <w:proofErr w:type="spellStart"/>
      <w:r w:rsidR="00AB2DC1">
        <w:rPr>
          <w:sz w:val="28"/>
          <w:szCs w:val="28"/>
        </w:rPr>
        <w:t>Каспирович</w:t>
      </w:r>
      <w:proofErr w:type="spellEnd"/>
      <w:r w:rsidR="00AB2DC1">
        <w:rPr>
          <w:sz w:val="28"/>
          <w:szCs w:val="28"/>
        </w:rPr>
        <w:t xml:space="preserve"> Татьяне Филимоновне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</w:t>
      </w:r>
      <w:r w:rsidR="009F01F3" w:rsidRPr="00DB2835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4A1108" w:rsidRPr="00DB2835">
        <w:rPr>
          <w:sz w:val="28"/>
          <w:szCs w:val="28"/>
        </w:rPr>
        <w:t>площадью</w:t>
      </w:r>
      <w:r w:rsidR="00572EAA" w:rsidRPr="00DB2835">
        <w:rPr>
          <w:sz w:val="28"/>
          <w:szCs w:val="28"/>
        </w:rPr>
        <w:t xml:space="preserve"> </w:t>
      </w:r>
      <w:r w:rsidR="00DB2835" w:rsidRPr="00DB2835">
        <w:rPr>
          <w:sz w:val="28"/>
          <w:szCs w:val="28"/>
        </w:rPr>
        <w:t>1</w:t>
      </w:r>
      <w:r w:rsidR="00AB2DC1">
        <w:rPr>
          <w:sz w:val="28"/>
          <w:szCs w:val="28"/>
        </w:rPr>
        <w:t>6</w:t>
      </w:r>
      <w:r w:rsidR="00DB2835" w:rsidRPr="00DB2835">
        <w:rPr>
          <w:sz w:val="28"/>
          <w:szCs w:val="28"/>
        </w:rPr>
        <w:t>2</w:t>
      </w:r>
      <w:r w:rsidR="004A1108" w:rsidRPr="00DB2835">
        <w:rPr>
          <w:sz w:val="28"/>
          <w:szCs w:val="28"/>
        </w:rPr>
        <w:t xml:space="preserve"> кв.м.</w:t>
      </w:r>
      <w:r w:rsidR="00724BD5" w:rsidRPr="00DB2835">
        <w:rPr>
          <w:sz w:val="28"/>
          <w:szCs w:val="28"/>
        </w:rPr>
        <w:t>:</w:t>
      </w:r>
      <w:proofErr w:type="gramEnd"/>
    </w:p>
    <w:p w:rsidR="00926BC9" w:rsidRPr="00DB283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B2835">
        <w:rPr>
          <w:sz w:val="28"/>
          <w:szCs w:val="28"/>
        </w:rPr>
        <w:t xml:space="preserve">площадь </w:t>
      </w:r>
      <w:r w:rsidR="00AB2DC1">
        <w:rPr>
          <w:sz w:val="28"/>
          <w:szCs w:val="28"/>
        </w:rPr>
        <w:t>877</w:t>
      </w:r>
      <w:r w:rsidRPr="00DB2835">
        <w:rPr>
          <w:sz w:val="28"/>
          <w:szCs w:val="28"/>
        </w:rPr>
        <w:t xml:space="preserve"> кв.м., </w:t>
      </w:r>
    </w:p>
    <w:p w:rsidR="00926BC9" w:rsidRPr="00CB242E" w:rsidRDefault="00AB2DC1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местоположение</w:t>
      </w:r>
      <w:r w:rsidR="00926BC9" w:rsidRPr="00CB242E">
        <w:rPr>
          <w:sz w:val="28"/>
          <w:szCs w:val="28"/>
        </w:rPr>
        <w:t xml:space="preserve">: Российская Федерация, Архангельская область, Ленский район, рабочий поселок Урдома, </w:t>
      </w:r>
      <w:r>
        <w:rPr>
          <w:sz w:val="28"/>
          <w:szCs w:val="28"/>
        </w:rPr>
        <w:t>за улицей Энтузиастов</w:t>
      </w:r>
      <w:r w:rsidR="00926BC9" w:rsidRPr="00CB242E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CB242E">
        <w:rPr>
          <w:sz w:val="28"/>
          <w:szCs w:val="28"/>
        </w:rPr>
        <w:t>к</w:t>
      </w:r>
      <w:r w:rsidR="00B349DE" w:rsidRPr="00CB242E">
        <w:rPr>
          <w:sz w:val="28"/>
          <w:szCs w:val="28"/>
        </w:rPr>
        <w:t xml:space="preserve">атегория земель: </w:t>
      </w:r>
      <w:r w:rsidR="004D4D19" w:rsidRPr="00CB242E">
        <w:rPr>
          <w:sz w:val="28"/>
          <w:szCs w:val="28"/>
        </w:rPr>
        <w:t xml:space="preserve">земли </w:t>
      </w:r>
      <w:r w:rsidR="00F83B9E" w:rsidRPr="00CB242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D6237" w:rsidRPr="007D6237">
        <w:rPr>
          <w:sz w:val="28"/>
          <w:szCs w:val="28"/>
        </w:rPr>
        <w:t>для ведения личного подсобно</w:t>
      </w:r>
      <w:r w:rsidR="007D6237">
        <w:rPr>
          <w:sz w:val="28"/>
          <w:szCs w:val="28"/>
        </w:rPr>
        <w:t>го хозяйства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DB2835" w:rsidRDefault="00DB2835" w:rsidP="00653B65">
      <w:pPr>
        <w:jc w:val="both"/>
        <w:rPr>
          <w:b/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0D3B67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51BD2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B2A56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65325"/>
    <w:rsid w:val="003862BB"/>
    <w:rsid w:val="0038726F"/>
    <w:rsid w:val="00396274"/>
    <w:rsid w:val="003D61B7"/>
    <w:rsid w:val="003E5FFF"/>
    <w:rsid w:val="00404A89"/>
    <w:rsid w:val="00424F2F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455F0"/>
    <w:rsid w:val="00554B03"/>
    <w:rsid w:val="005634F0"/>
    <w:rsid w:val="00571BE6"/>
    <w:rsid w:val="00572EAA"/>
    <w:rsid w:val="005855E4"/>
    <w:rsid w:val="005B3708"/>
    <w:rsid w:val="005F25BA"/>
    <w:rsid w:val="00602DF9"/>
    <w:rsid w:val="00636D36"/>
    <w:rsid w:val="00653B65"/>
    <w:rsid w:val="006A1837"/>
    <w:rsid w:val="006A56A8"/>
    <w:rsid w:val="006C5F6B"/>
    <w:rsid w:val="006F393E"/>
    <w:rsid w:val="006F3C11"/>
    <w:rsid w:val="00714869"/>
    <w:rsid w:val="00724BD5"/>
    <w:rsid w:val="0073163B"/>
    <w:rsid w:val="00744025"/>
    <w:rsid w:val="007530A4"/>
    <w:rsid w:val="007706AF"/>
    <w:rsid w:val="00774410"/>
    <w:rsid w:val="00775A95"/>
    <w:rsid w:val="007D6237"/>
    <w:rsid w:val="008346E5"/>
    <w:rsid w:val="00870F3A"/>
    <w:rsid w:val="00875B46"/>
    <w:rsid w:val="008817DA"/>
    <w:rsid w:val="008E38CF"/>
    <w:rsid w:val="00926BC9"/>
    <w:rsid w:val="00926D6B"/>
    <w:rsid w:val="00942566"/>
    <w:rsid w:val="009531E6"/>
    <w:rsid w:val="00966FA5"/>
    <w:rsid w:val="00990902"/>
    <w:rsid w:val="009B0D56"/>
    <w:rsid w:val="009B5284"/>
    <w:rsid w:val="009E4F09"/>
    <w:rsid w:val="009F01F3"/>
    <w:rsid w:val="00A11187"/>
    <w:rsid w:val="00A32BF6"/>
    <w:rsid w:val="00A34DCC"/>
    <w:rsid w:val="00A539BA"/>
    <w:rsid w:val="00A544A2"/>
    <w:rsid w:val="00A564CA"/>
    <w:rsid w:val="00A61387"/>
    <w:rsid w:val="00A83F08"/>
    <w:rsid w:val="00AB2DC1"/>
    <w:rsid w:val="00AF0223"/>
    <w:rsid w:val="00B349DE"/>
    <w:rsid w:val="00B3583B"/>
    <w:rsid w:val="00B53945"/>
    <w:rsid w:val="00B56E07"/>
    <w:rsid w:val="00B626C8"/>
    <w:rsid w:val="00BC1B35"/>
    <w:rsid w:val="00BC40E8"/>
    <w:rsid w:val="00BD3EB8"/>
    <w:rsid w:val="00BD7C13"/>
    <w:rsid w:val="00C206BA"/>
    <w:rsid w:val="00C87238"/>
    <w:rsid w:val="00CA5FF9"/>
    <w:rsid w:val="00CB242E"/>
    <w:rsid w:val="00D05F4B"/>
    <w:rsid w:val="00D070CB"/>
    <w:rsid w:val="00D124BA"/>
    <w:rsid w:val="00D139B7"/>
    <w:rsid w:val="00D15787"/>
    <w:rsid w:val="00D608C7"/>
    <w:rsid w:val="00DB2835"/>
    <w:rsid w:val="00E17297"/>
    <w:rsid w:val="00E4587B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2023-01-09T11:13:00Z</cp:lastPrinted>
  <dcterms:created xsi:type="dcterms:W3CDTF">2017-10-09T14:49:00Z</dcterms:created>
  <dcterms:modified xsi:type="dcterms:W3CDTF">2023-03-16T13:09:00Z</dcterms:modified>
</cp:coreProperties>
</file>