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C639D2">
      <w:pPr>
        <w:pStyle w:val="1"/>
        <w:rPr>
          <w:color w:val="000000"/>
          <w:szCs w:val="28"/>
        </w:rPr>
      </w:pPr>
    </w:p>
    <w:p w:rsidR="00C639D2" w:rsidRPr="00195B09" w:rsidRDefault="00C639D2" w:rsidP="00C639D2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0663DD">
        <w:rPr>
          <w:bCs/>
          <w:color w:val="000000"/>
          <w:szCs w:val="28"/>
        </w:rPr>
        <w:t>31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01</w:t>
      </w:r>
      <w:r w:rsidR="00FB42B0">
        <w:rPr>
          <w:bCs/>
          <w:color w:val="000000"/>
          <w:szCs w:val="28"/>
        </w:rPr>
        <w:t>8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C71E49">
        <w:rPr>
          <w:bCs/>
          <w:color w:val="000000"/>
          <w:szCs w:val="28"/>
        </w:rPr>
        <w:t>08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0663DD" w:rsidRDefault="000663DD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63DD">
        <w:rPr>
          <w:rFonts w:ascii="Times New Roman" w:hAnsi="Times New Roman" w:cs="Times New Roman"/>
          <w:sz w:val="28"/>
          <w:szCs w:val="28"/>
        </w:rPr>
        <w:t>О внесении изменений и дополнений в Распоряжение Главы «МО «Урдомское» от 15 мая 201</w:t>
      </w:r>
      <w:r w:rsidR="00281E66">
        <w:rPr>
          <w:rFonts w:ascii="Times New Roman" w:hAnsi="Times New Roman" w:cs="Times New Roman"/>
          <w:sz w:val="28"/>
          <w:szCs w:val="28"/>
        </w:rPr>
        <w:t>8</w:t>
      </w:r>
      <w:r w:rsidRPr="000663DD">
        <w:rPr>
          <w:rFonts w:ascii="Times New Roman" w:hAnsi="Times New Roman" w:cs="Times New Roman"/>
          <w:sz w:val="28"/>
          <w:szCs w:val="28"/>
        </w:rPr>
        <w:t xml:space="preserve"> года №07 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C639D2" w:rsidRDefault="000A109E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 Федеральным законом от 06 октября 2003г № 131-ФЗ «Об общих принципах организации местного самоуправления в Российской Федерации», у</w:t>
      </w:r>
      <w:r w:rsidR="00532567">
        <w:rPr>
          <w:color w:val="000000"/>
          <w:szCs w:val="28"/>
        </w:rPr>
        <w:t>читывая установившееся в течение необходимого времени положительные значения среднесуточных температур наружного воздуха, руководствуясь ст. 7,8 Устава МО «Урдомское»:</w:t>
      </w:r>
    </w:p>
    <w:p w:rsidR="000663DD" w:rsidRPr="000663DD" w:rsidRDefault="000663DD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0663DD">
        <w:rPr>
          <w:color w:val="000000"/>
          <w:szCs w:val="28"/>
        </w:rPr>
        <w:t xml:space="preserve">1. Дополнить </w:t>
      </w:r>
      <w:r w:rsidRPr="000663DD">
        <w:rPr>
          <w:szCs w:val="28"/>
        </w:rPr>
        <w:t>Распоряжение Главы «МО «Урдомское» от 15 мая 201</w:t>
      </w:r>
      <w:r w:rsidR="00281E66">
        <w:rPr>
          <w:szCs w:val="28"/>
        </w:rPr>
        <w:t>8</w:t>
      </w:r>
      <w:r w:rsidRPr="000663DD">
        <w:rPr>
          <w:szCs w:val="28"/>
        </w:rPr>
        <w:t xml:space="preserve"> года №07 «О завершении отопительного сезона» подпунктом 1.1.:</w:t>
      </w:r>
    </w:p>
    <w:p w:rsidR="000663DD" w:rsidRPr="000663DD" w:rsidRDefault="000663DD" w:rsidP="000663DD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663DD">
        <w:rPr>
          <w:color w:val="000000"/>
          <w:szCs w:val="28"/>
        </w:rPr>
        <w:t>«</w:t>
      </w:r>
      <w:r w:rsidR="00F07895" w:rsidRPr="000663DD">
        <w:rPr>
          <w:color w:val="000000"/>
          <w:szCs w:val="28"/>
        </w:rPr>
        <w:t xml:space="preserve">1.1. </w:t>
      </w:r>
      <w:r w:rsidRPr="000663DD">
        <w:rPr>
          <w:szCs w:val="28"/>
        </w:rPr>
        <w:t xml:space="preserve">С понижением среднесуточных температур на территории МО «Урдомское» возобновить отопительный сезон </w:t>
      </w:r>
      <w:r w:rsidRPr="000663DD">
        <w:rPr>
          <w:color w:val="000000"/>
          <w:szCs w:val="28"/>
        </w:rPr>
        <w:t xml:space="preserve">2017-2018 гг. с 31 мая 2018 года и продлить </w:t>
      </w:r>
      <w:r w:rsidR="00FD651B">
        <w:rPr>
          <w:color w:val="000000"/>
          <w:szCs w:val="28"/>
        </w:rPr>
        <w:t>п</w:t>
      </w:r>
      <w:r w:rsidRPr="000663DD">
        <w:rPr>
          <w:color w:val="000000"/>
          <w:szCs w:val="28"/>
        </w:rPr>
        <w:t>о 08 июня 2018 года.»</w:t>
      </w:r>
    </w:p>
    <w:p w:rsidR="0056204B" w:rsidRPr="000663DD" w:rsidRDefault="000663DD" w:rsidP="000663DD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663DD">
        <w:rPr>
          <w:color w:val="000000"/>
          <w:szCs w:val="28"/>
        </w:rPr>
        <w:t>2</w:t>
      </w:r>
      <w:r w:rsidR="00532567" w:rsidRPr="000663DD">
        <w:rPr>
          <w:color w:val="000000"/>
          <w:szCs w:val="28"/>
        </w:rPr>
        <w:t xml:space="preserve">. </w:t>
      </w:r>
      <w:r w:rsidR="00835FE9" w:rsidRPr="000663DD">
        <w:rPr>
          <w:szCs w:val="28"/>
        </w:rPr>
        <w:t>Контроль по настоящему распоряжению возложить на Заместителя главы администрации МО «Урдомское» А.И. Ларионова</w:t>
      </w:r>
      <w:r>
        <w:rPr>
          <w:szCs w:val="28"/>
        </w:rPr>
        <w:t>.</w:t>
      </w:r>
    </w:p>
    <w:p w:rsidR="00C639D2" w:rsidRDefault="00C639D2" w:rsidP="00C639D2">
      <w:pPr>
        <w:tabs>
          <w:tab w:val="left" w:pos="1080"/>
        </w:tabs>
        <w:ind w:firstLine="720"/>
        <w:jc w:val="both"/>
        <w:rPr>
          <w:color w:val="000000"/>
        </w:rPr>
      </w:pPr>
    </w:p>
    <w:p w:rsidR="000447E6" w:rsidRPr="0041402C" w:rsidRDefault="001579CF">
      <w:pPr>
        <w:rPr>
          <w:b/>
        </w:rPr>
      </w:pPr>
      <w:r>
        <w:rPr>
          <w:b/>
        </w:rPr>
        <w:t>Г</w:t>
      </w:r>
      <w:r w:rsidR="000725E2" w:rsidRPr="00906BF2">
        <w:rPr>
          <w:b/>
        </w:rPr>
        <w:t>лав</w:t>
      </w:r>
      <w:r w:rsidR="0041402C">
        <w:rPr>
          <w:b/>
        </w:rPr>
        <w:t>а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0725E2" w:rsidRPr="0041402C">
        <w:t xml:space="preserve">»                   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41402C" w:rsidRPr="0041402C">
        <w:rPr>
          <w:b/>
        </w:rPr>
        <w:t>Е.В. Смирнова</w:t>
      </w:r>
    </w:p>
    <w:p w:rsidR="000725E2" w:rsidRDefault="000725E2"/>
    <w:p w:rsidR="000725E2" w:rsidRDefault="000725E2"/>
    <w:p w:rsidR="000725E2" w:rsidRDefault="000725E2"/>
    <w:p w:rsidR="000725E2" w:rsidRDefault="000725E2"/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663DD"/>
    <w:rsid w:val="000725E2"/>
    <w:rsid w:val="00072F3A"/>
    <w:rsid w:val="000A109E"/>
    <w:rsid w:val="0012034D"/>
    <w:rsid w:val="001579CF"/>
    <w:rsid w:val="00174CF6"/>
    <w:rsid w:val="001B072F"/>
    <w:rsid w:val="001B093A"/>
    <w:rsid w:val="001D30B0"/>
    <w:rsid w:val="00207352"/>
    <w:rsid w:val="002126DF"/>
    <w:rsid w:val="00226FF0"/>
    <w:rsid w:val="00281E66"/>
    <w:rsid w:val="002A7640"/>
    <w:rsid w:val="00311316"/>
    <w:rsid w:val="00371626"/>
    <w:rsid w:val="003F0C03"/>
    <w:rsid w:val="0041402C"/>
    <w:rsid w:val="00417842"/>
    <w:rsid w:val="00440130"/>
    <w:rsid w:val="0044228E"/>
    <w:rsid w:val="004A5F8C"/>
    <w:rsid w:val="004B38D2"/>
    <w:rsid w:val="004B527D"/>
    <w:rsid w:val="00532567"/>
    <w:rsid w:val="0056204B"/>
    <w:rsid w:val="005B235D"/>
    <w:rsid w:val="005D30A3"/>
    <w:rsid w:val="006865AD"/>
    <w:rsid w:val="006E5225"/>
    <w:rsid w:val="00703917"/>
    <w:rsid w:val="00736DDC"/>
    <w:rsid w:val="0075471B"/>
    <w:rsid w:val="00763EA1"/>
    <w:rsid w:val="007A3978"/>
    <w:rsid w:val="00806252"/>
    <w:rsid w:val="00824D50"/>
    <w:rsid w:val="0083303F"/>
    <w:rsid w:val="00835FE9"/>
    <w:rsid w:val="00864DF3"/>
    <w:rsid w:val="00866032"/>
    <w:rsid w:val="008A0E45"/>
    <w:rsid w:val="008A48AD"/>
    <w:rsid w:val="008E5B9F"/>
    <w:rsid w:val="00906BF2"/>
    <w:rsid w:val="00913417"/>
    <w:rsid w:val="009C7FBA"/>
    <w:rsid w:val="009F40C2"/>
    <w:rsid w:val="00A145BB"/>
    <w:rsid w:val="00A63E27"/>
    <w:rsid w:val="00AB282D"/>
    <w:rsid w:val="00B3679F"/>
    <w:rsid w:val="00BC0689"/>
    <w:rsid w:val="00BD7726"/>
    <w:rsid w:val="00C30AEB"/>
    <w:rsid w:val="00C639D2"/>
    <w:rsid w:val="00C71262"/>
    <w:rsid w:val="00C71E49"/>
    <w:rsid w:val="00C76808"/>
    <w:rsid w:val="00CF7C5F"/>
    <w:rsid w:val="00D14B1E"/>
    <w:rsid w:val="00D74B8A"/>
    <w:rsid w:val="00D85696"/>
    <w:rsid w:val="00DB04D2"/>
    <w:rsid w:val="00E16D35"/>
    <w:rsid w:val="00E21906"/>
    <w:rsid w:val="00E359CC"/>
    <w:rsid w:val="00E56875"/>
    <w:rsid w:val="00EB4BAB"/>
    <w:rsid w:val="00F07818"/>
    <w:rsid w:val="00F07895"/>
    <w:rsid w:val="00F2017F"/>
    <w:rsid w:val="00F202AD"/>
    <w:rsid w:val="00F51F1C"/>
    <w:rsid w:val="00F9257B"/>
    <w:rsid w:val="00FB42B0"/>
    <w:rsid w:val="00FD651B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C639D2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39D2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2A56A-4C44-4F0F-9AF5-16719A99B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ххх</cp:lastModifiedBy>
  <cp:revision>2</cp:revision>
  <cp:lastPrinted>2018-05-31T08:19:00Z</cp:lastPrinted>
  <dcterms:created xsi:type="dcterms:W3CDTF">2018-06-01T06:34:00Z</dcterms:created>
  <dcterms:modified xsi:type="dcterms:W3CDTF">2018-06-01T06:34:00Z</dcterms:modified>
</cp:coreProperties>
</file>