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Pr="004C3B2F" w:rsidRDefault="00AC2B95" w:rsidP="004165F1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02487C" w:rsidRDefault="0002487C" w:rsidP="004165F1">
      <w:pPr>
        <w:jc w:val="center"/>
        <w:rPr>
          <w:b/>
          <w:bCs/>
          <w:color w:val="000000"/>
          <w:szCs w:val="28"/>
        </w:rPr>
      </w:pPr>
    </w:p>
    <w:p w:rsidR="004165F1" w:rsidRPr="00512D70" w:rsidRDefault="004165F1" w:rsidP="004165F1">
      <w:pPr>
        <w:jc w:val="center"/>
        <w:rPr>
          <w:b/>
          <w:bCs/>
          <w:color w:val="000000"/>
          <w:szCs w:val="28"/>
        </w:rPr>
      </w:pPr>
    </w:p>
    <w:p w:rsidR="0002487C" w:rsidRPr="00512D70" w:rsidRDefault="0002487C" w:rsidP="004165F1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26104C" w:rsidRPr="00B70493">
        <w:rPr>
          <w:bCs/>
          <w:color w:val="000000"/>
          <w:szCs w:val="28"/>
        </w:rPr>
        <w:t>0</w:t>
      </w:r>
      <w:r w:rsidR="003B2334" w:rsidRPr="00B70493">
        <w:rPr>
          <w:bCs/>
          <w:color w:val="000000"/>
          <w:szCs w:val="28"/>
        </w:rPr>
        <w:t>5</w:t>
      </w:r>
      <w:r w:rsidR="0084106D" w:rsidRPr="00B70493">
        <w:rPr>
          <w:bCs/>
          <w:color w:val="000000"/>
          <w:szCs w:val="28"/>
        </w:rPr>
        <w:t xml:space="preserve"> марта </w:t>
      </w:r>
      <w:r w:rsidRPr="00B70493">
        <w:rPr>
          <w:bCs/>
          <w:color w:val="000000"/>
          <w:szCs w:val="28"/>
        </w:rPr>
        <w:t xml:space="preserve"> 201</w:t>
      </w:r>
      <w:r w:rsidR="003B2334" w:rsidRPr="00B70493">
        <w:rPr>
          <w:bCs/>
          <w:color w:val="000000"/>
          <w:szCs w:val="28"/>
        </w:rPr>
        <w:t>8</w:t>
      </w:r>
      <w:r w:rsidRPr="00B70493">
        <w:rPr>
          <w:bCs/>
          <w:color w:val="000000"/>
          <w:szCs w:val="28"/>
        </w:rPr>
        <w:t xml:space="preserve"> года № </w:t>
      </w:r>
      <w:r w:rsidR="00010951" w:rsidRPr="00B70493">
        <w:rPr>
          <w:bCs/>
          <w:color w:val="000000"/>
          <w:szCs w:val="28"/>
        </w:rPr>
        <w:t>03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3837B4" w:rsidP="0002487C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</w:t>
      </w:r>
      <w:r w:rsidR="00B70493">
        <w:rPr>
          <w:color w:val="000000"/>
          <w:sz w:val="20"/>
        </w:rPr>
        <w:t>.</w:t>
      </w:r>
      <w:r w:rsidR="0002487C" w:rsidRPr="00596575">
        <w:rPr>
          <w:color w:val="000000"/>
          <w:sz w:val="20"/>
        </w:rPr>
        <w:t>п.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8C68ED" w:rsidRDefault="008C68ED" w:rsidP="008C68ED">
      <w:pPr>
        <w:jc w:val="center"/>
        <w:rPr>
          <w:b/>
        </w:rPr>
      </w:pPr>
      <w:r w:rsidRPr="008C68ED">
        <w:rPr>
          <w:b/>
        </w:rPr>
        <w:t xml:space="preserve">О проведении публичных слушаний по проекту решения </w:t>
      </w:r>
    </w:p>
    <w:p w:rsidR="008C68ED" w:rsidRPr="008A275B" w:rsidRDefault="008C68ED" w:rsidP="008C68ED">
      <w:pPr>
        <w:jc w:val="center"/>
        <w:rPr>
          <w:b/>
        </w:rPr>
      </w:pPr>
      <w:r w:rsidRPr="008C68ED">
        <w:rPr>
          <w:b/>
        </w:rPr>
        <w:t xml:space="preserve">Совета депутатов об утверждении отчета об </w:t>
      </w:r>
      <w:r w:rsidRPr="008A275B">
        <w:rPr>
          <w:b/>
        </w:rPr>
        <w:t xml:space="preserve">исполнении </w:t>
      </w:r>
    </w:p>
    <w:p w:rsidR="008C68ED" w:rsidRPr="008A275B" w:rsidRDefault="008C68ED" w:rsidP="008C68ED">
      <w:pPr>
        <w:jc w:val="center"/>
        <w:rPr>
          <w:b/>
        </w:rPr>
      </w:pPr>
      <w:r w:rsidRPr="008A275B">
        <w:rPr>
          <w:b/>
        </w:rPr>
        <w:t>бюджета МО «Урдомское» за 201</w:t>
      </w:r>
      <w:r w:rsidR="00C761A0">
        <w:rPr>
          <w:b/>
        </w:rPr>
        <w:t>7</w:t>
      </w:r>
      <w:r w:rsidRPr="008A275B">
        <w:rPr>
          <w:b/>
        </w:rPr>
        <w:t xml:space="preserve"> год</w:t>
      </w:r>
    </w:p>
    <w:p w:rsidR="008C68ED" w:rsidRDefault="008C68ED" w:rsidP="008C68ED">
      <w:pPr>
        <w:spacing w:before="120" w:after="120"/>
        <w:jc w:val="both"/>
        <w:rPr>
          <w:szCs w:val="28"/>
        </w:rPr>
      </w:pPr>
    </w:p>
    <w:p w:rsidR="008C68ED" w:rsidRDefault="008C68ED" w:rsidP="003F5239">
      <w:pPr>
        <w:widowControl w:val="0"/>
        <w:ind w:firstLine="709"/>
        <w:jc w:val="both"/>
        <w:rPr>
          <w:szCs w:val="28"/>
        </w:rPr>
      </w:pPr>
      <w:proofErr w:type="gramStart"/>
      <w:r w:rsidRPr="003F5239">
        <w:rPr>
          <w:szCs w:val="28"/>
        </w:rPr>
        <w:t>В соответствии с Федеральным законом от 06 октября 2003 года</w:t>
      </w:r>
      <w:r w:rsidR="00057431">
        <w:rPr>
          <w:szCs w:val="28"/>
        </w:rPr>
        <w:t xml:space="preserve"> </w:t>
      </w:r>
      <w:r w:rsidRPr="003F5239">
        <w:rPr>
          <w:szCs w:val="28"/>
        </w:rPr>
        <w:t xml:space="preserve">№ 131-ФЗ «Об общих принципах организации местного </w:t>
      </w:r>
      <w:r w:rsidRPr="004D72A4">
        <w:rPr>
          <w:szCs w:val="28"/>
        </w:rPr>
        <w:t xml:space="preserve">самоуправления в РФ», руководствуясь статями 7, 10 Устава МО «Урдомское», </w:t>
      </w:r>
      <w:r w:rsidR="008A275B" w:rsidRPr="004D72A4">
        <w:rPr>
          <w:szCs w:val="28"/>
        </w:rPr>
        <w:t xml:space="preserve">Порядка организации и проведения публичных слушаний на территории муниципального образования «Урдомское» </w:t>
      </w:r>
      <w:r w:rsidRPr="004D72A4">
        <w:rPr>
          <w:szCs w:val="28"/>
        </w:rPr>
        <w:t xml:space="preserve">утвержденное решением Совета депутатов </w:t>
      </w:r>
      <w:r w:rsidR="009C5B81" w:rsidRPr="004D72A4">
        <w:rPr>
          <w:szCs w:val="28"/>
        </w:rPr>
        <w:t xml:space="preserve">МО «Урдомское» </w:t>
      </w:r>
      <w:r w:rsidRPr="004D72A4">
        <w:rPr>
          <w:szCs w:val="28"/>
        </w:rPr>
        <w:t xml:space="preserve">№ </w:t>
      </w:r>
      <w:r w:rsidR="009C5B81" w:rsidRPr="004D72A4">
        <w:rPr>
          <w:szCs w:val="28"/>
        </w:rPr>
        <w:t xml:space="preserve">7-А </w:t>
      </w:r>
      <w:r w:rsidRPr="004D72A4">
        <w:rPr>
          <w:szCs w:val="28"/>
        </w:rPr>
        <w:t xml:space="preserve">от </w:t>
      </w:r>
      <w:r w:rsidR="009C5B81" w:rsidRPr="004D72A4">
        <w:rPr>
          <w:szCs w:val="28"/>
        </w:rPr>
        <w:t>1</w:t>
      </w:r>
      <w:r w:rsidRPr="004D72A4">
        <w:rPr>
          <w:szCs w:val="28"/>
        </w:rPr>
        <w:t>4</w:t>
      </w:r>
      <w:r w:rsidRPr="003F5239">
        <w:rPr>
          <w:szCs w:val="28"/>
        </w:rPr>
        <w:t xml:space="preserve"> </w:t>
      </w:r>
      <w:r w:rsidR="009C5B81" w:rsidRPr="003F5239">
        <w:rPr>
          <w:szCs w:val="28"/>
        </w:rPr>
        <w:t>февраля</w:t>
      </w:r>
      <w:r w:rsidRPr="003F5239">
        <w:rPr>
          <w:szCs w:val="28"/>
        </w:rPr>
        <w:t xml:space="preserve"> 20</w:t>
      </w:r>
      <w:r w:rsidR="009C5B81" w:rsidRPr="003F5239">
        <w:rPr>
          <w:szCs w:val="28"/>
        </w:rPr>
        <w:t>14</w:t>
      </w:r>
      <w:r w:rsidRPr="003F5239">
        <w:rPr>
          <w:szCs w:val="28"/>
        </w:rPr>
        <w:t xml:space="preserve"> года, </w:t>
      </w:r>
      <w:r w:rsidRPr="003F5239">
        <w:rPr>
          <w:color w:val="000000"/>
          <w:spacing w:val="1"/>
          <w:szCs w:val="28"/>
        </w:rPr>
        <w:t>Положением о бюджетном процессе в МО «Урдомское» утвержденное решением Совета депутатов</w:t>
      </w:r>
      <w:proofErr w:type="gramEnd"/>
      <w:r w:rsidRPr="003F5239">
        <w:rPr>
          <w:color w:val="000000"/>
          <w:spacing w:val="1"/>
          <w:szCs w:val="28"/>
        </w:rPr>
        <w:t xml:space="preserve"> МО «Урдомское» № </w:t>
      </w:r>
      <w:r w:rsidR="000B47D7">
        <w:rPr>
          <w:color w:val="000000"/>
          <w:spacing w:val="1"/>
          <w:szCs w:val="28"/>
        </w:rPr>
        <w:t>32</w:t>
      </w:r>
      <w:r w:rsidRPr="003F5239">
        <w:rPr>
          <w:color w:val="000000"/>
          <w:spacing w:val="1"/>
          <w:szCs w:val="28"/>
        </w:rPr>
        <w:t>-А от 2</w:t>
      </w:r>
      <w:r w:rsidR="000B47D7">
        <w:rPr>
          <w:color w:val="000000"/>
          <w:spacing w:val="1"/>
          <w:szCs w:val="28"/>
        </w:rPr>
        <w:t>5</w:t>
      </w:r>
      <w:r w:rsidRPr="003F5239">
        <w:rPr>
          <w:color w:val="000000"/>
          <w:spacing w:val="1"/>
          <w:szCs w:val="28"/>
        </w:rPr>
        <w:t xml:space="preserve"> </w:t>
      </w:r>
      <w:r w:rsidR="000B47D7">
        <w:rPr>
          <w:color w:val="000000"/>
          <w:spacing w:val="1"/>
          <w:szCs w:val="28"/>
        </w:rPr>
        <w:t>августа</w:t>
      </w:r>
      <w:r w:rsidRPr="003F5239">
        <w:rPr>
          <w:color w:val="000000"/>
          <w:spacing w:val="1"/>
          <w:szCs w:val="28"/>
        </w:rPr>
        <w:t xml:space="preserve"> 201</w:t>
      </w:r>
      <w:r w:rsidR="000B47D7">
        <w:rPr>
          <w:color w:val="000000"/>
          <w:spacing w:val="1"/>
          <w:szCs w:val="28"/>
        </w:rPr>
        <w:t>6</w:t>
      </w:r>
      <w:r w:rsidRPr="003F5239">
        <w:rPr>
          <w:color w:val="000000"/>
          <w:spacing w:val="1"/>
          <w:szCs w:val="28"/>
        </w:rPr>
        <w:t xml:space="preserve"> года</w:t>
      </w:r>
      <w:r w:rsidRPr="003F5239">
        <w:rPr>
          <w:szCs w:val="28"/>
        </w:rPr>
        <w:t>:</w:t>
      </w:r>
    </w:p>
    <w:p w:rsidR="000A6333" w:rsidRPr="003F5239" w:rsidRDefault="000A6333" w:rsidP="003F5239">
      <w:pPr>
        <w:widowControl w:val="0"/>
        <w:ind w:firstLine="709"/>
        <w:jc w:val="both"/>
        <w:rPr>
          <w:b/>
          <w:szCs w:val="28"/>
        </w:rPr>
      </w:pPr>
    </w:p>
    <w:p w:rsidR="008A275B" w:rsidRPr="00090FB7" w:rsidRDefault="004D72A4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>Проект решения Совета депутатов об утверждении отчета об исполнении бюджета МО «Урдомское» за 201</w:t>
      </w:r>
      <w:r w:rsidR="00C761A0">
        <w:rPr>
          <w:szCs w:val="28"/>
        </w:rPr>
        <w:t>7</w:t>
      </w:r>
      <w:r w:rsidRPr="00090FB7">
        <w:rPr>
          <w:szCs w:val="28"/>
        </w:rPr>
        <w:t xml:space="preserve"> год опубликовать </w:t>
      </w:r>
      <w:r w:rsidR="008C68ED" w:rsidRPr="00090FB7">
        <w:rPr>
          <w:szCs w:val="28"/>
        </w:rPr>
        <w:t>в печатном средстве массовой информации «Муниципальный Вестник МО «Урдомское»</w:t>
      </w:r>
      <w:r w:rsidR="000A6333" w:rsidRPr="00090FB7">
        <w:rPr>
          <w:szCs w:val="28"/>
        </w:rPr>
        <w:t xml:space="preserve"> и разместить на официальном сайте МО «Урдомское» </w:t>
      </w:r>
      <w:hyperlink r:id="rId5" w:history="1">
        <w:r w:rsidR="000A6333" w:rsidRPr="00090FB7">
          <w:rPr>
            <w:rStyle w:val="a8"/>
            <w:szCs w:val="28"/>
          </w:rPr>
          <w:t>http://admurdoma.ru/</w:t>
        </w:r>
      </w:hyperlink>
      <w:r w:rsidR="008C68ED" w:rsidRPr="00090FB7">
        <w:rPr>
          <w:szCs w:val="28"/>
        </w:rPr>
        <w:t>.</w:t>
      </w:r>
    </w:p>
    <w:p w:rsidR="008C68ED" w:rsidRPr="00090FB7" w:rsidRDefault="008C68ED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 </w:t>
      </w:r>
      <w:r w:rsidR="008A275B" w:rsidRPr="00090FB7">
        <w:rPr>
          <w:szCs w:val="28"/>
        </w:rPr>
        <w:t>Определить инициатором публичных слушаний по проекту решения Совета депутатов об утверждении отчета об исполнении бюджета МО «Урдомское» за 201</w:t>
      </w:r>
      <w:r w:rsidR="00C761A0">
        <w:rPr>
          <w:szCs w:val="28"/>
        </w:rPr>
        <w:t>7</w:t>
      </w:r>
      <w:r w:rsidR="008A275B" w:rsidRPr="00090FB7">
        <w:rPr>
          <w:szCs w:val="28"/>
        </w:rPr>
        <w:t xml:space="preserve"> год </w:t>
      </w:r>
      <w:r w:rsidRPr="00090FB7">
        <w:rPr>
          <w:szCs w:val="28"/>
        </w:rPr>
        <w:t>- Главу МО «Урдомское» Смирнову Е.В.</w:t>
      </w:r>
    </w:p>
    <w:p w:rsidR="008C68ED" w:rsidRPr="00090FB7" w:rsidRDefault="008A275B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>Утвердить тему публичных слушаний: Обсуждение вопроса – проект решения Совета депутатов об утверждении отчета об исполнении бюджета МО «Урдомское» за 201</w:t>
      </w:r>
      <w:r w:rsidR="00C761A0">
        <w:rPr>
          <w:szCs w:val="28"/>
        </w:rPr>
        <w:t>7</w:t>
      </w:r>
      <w:r w:rsidRPr="00090FB7">
        <w:rPr>
          <w:szCs w:val="28"/>
        </w:rPr>
        <w:t xml:space="preserve"> год</w:t>
      </w:r>
      <w:r w:rsidR="008C68ED" w:rsidRPr="00090FB7">
        <w:rPr>
          <w:szCs w:val="28"/>
        </w:rPr>
        <w:t>.</w:t>
      </w:r>
    </w:p>
    <w:p w:rsidR="008C68ED" w:rsidRPr="00F43A65" w:rsidRDefault="008C68ED" w:rsidP="00090FB7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F43A65">
        <w:rPr>
          <w:szCs w:val="28"/>
        </w:rPr>
        <w:t xml:space="preserve">Провести публичные слушания </w:t>
      </w:r>
      <w:r w:rsidR="00683B9E" w:rsidRPr="00F43A65">
        <w:rPr>
          <w:szCs w:val="28"/>
        </w:rPr>
        <w:t>1</w:t>
      </w:r>
      <w:r w:rsidR="00FB057F">
        <w:rPr>
          <w:szCs w:val="28"/>
        </w:rPr>
        <w:t>6</w:t>
      </w:r>
      <w:r w:rsidRPr="00F43A65">
        <w:rPr>
          <w:szCs w:val="28"/>
        </w:rPr>
        <w:t xml:space="preserve"> </w:t>
      </w:r>
      <w:r w:rsidR="009C5B81" w:rsidRPr="00F43A65">
        <w:rPr>
          <w:szCs w:val="28"/>
        </w:rPr>
        <w:t>марта</w:t>
      </w:r>
      <w:r w:rsidRPr="00F43A65">
        <w:rPr>
          <w:szCs w:val="28"/>
        </w:rPr>
        <w:t xml:space="preserve"> 201</w:t>
      </w:r>
      <w:r w:rsidR="00FB057F">
        <w:rPr>
          <w:szCs w:val="28"/>
        </w:rPr>
        <w:t>8</w:t>
      </w:r>
      <w:r w:rsidRPr="00F43A65">
        <w:rPr>
          <w:szCs w:val="28"/>
        </w:rPr>
        <w:t xml:space="preserve"> года в 1</w:t>
      </w:r>
      <w:r w:rsidR="00F43A65" w:rsidRPr="00F43A65">
        <w:rPr>
          <w:szCs w:val="28"/>
        </w:rPr>
        <w:t>7</w:t>
      </w:r>
      <w:r w:rsidRPr="00F43A65">
        <w:rPr>
          <w:szCs w:val="28"/>
        </w:rPr>
        <w:t xml:space="preserve"> часов </w:t>
      </w:r>
      <w:r w:rsidR="00F43A65" w:rsidRPr="00F43A65">
        <w:rPr>
          <w:szCs w:val="28"/>
        </w:rPr>
        <w:t>30</w:t>
      </w:r>
      <w:r w:rsidRPr="00F43A65">
        <w:rPr>
          <w:szCs w:val="28"/>
        </w:rPr>
        <w:t xml:space="preserve"> минут в здании </w:t>
      </w:r>
      <w:r w:rsidR="00E12D69">
        <w:rPr>
          <w:szCs w:val="28"/>
        </w:rPr>
        <w:t>Администрации МО «Урдомское»</w:t>
      </w:r>
      <w:r w:rsidR="00823EC8" w:rsidRPr="00F43A65">
        <w:rPr>
          <w:szCs w:val="28"/>
        </w:rPr>
        <w:t xml:space="preserve">, расположенного  по адресу: </w:t>
      </w:r>
      <w:r w:rsidR="006E58E6">
        <w:rPr>
          <w:szCs w:val="28"/>
        </w:rPr>
        <w:t>р</w:t>
      </w:r>
      <w:r w:rsidR="00823EC8" w:rsidRPr="00F43A65">
        <w:rPr>
          <w:szCs w:val="28"/>
        </w:rPr>
        <w:t xml:space="preserve">п. Урдома, ул. </w:t>
      </w:r>
      <w:r w:rsidR="00F43A65" w:rsidRPr="00F43A65">
        <w:rPr>
          <w:szCs w:val="28"/>
        </w:rPr>
        <w:t>Вычегодская, д. 4</w:t>
      </w:r>
      <w:r w:rsidR="00CF3488">
        <w:rPr>
          <w:szCs w:val="28"/>
        </w:rPr>
        <w:t>3</w:t>
      </w:r>
      <w:r w:rsidR="00823EC8" w:rsidRPr="00F43A65">
        <w:rPr>
          <w:szCs w:val="28"/>
        </w:rPr>
        <w:t>.</w:t>
      </w:r>
    </w:p>
    <w:p w:rsidR="008C68ED" w:rsidRPr="00090FB7" w:rsidRDefault="008C68ED" w:rsidP="00090FB7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>Создать комиссию по подготовке и проведению публичных слушаний в составе:</w:t>
      </w:r>
    </w:p>
    <w:p w:rsidR="008C68ED" w:rsidRPr="00090FB7" w:rsidRDefault="008C68ED" w:rsidP="00090FB7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>Председатель комиссии - Глава МО «Урдомское» - Е.В.Смирнова;</w:t>
      </w:r>
    </w:p>
    <w:p w:rsidR="008C68ED" w:rsidRPr="00090FB7" w:rsidRDefault="008C68ED" w:rsidP="00090FB7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 xml:space="preserve">Секретарь комиссии - </w:t>
      </w:r>
      <w:r w:rsidR="00823EC8" w:rsidRPr="003F5239">
        <w:rPr>
          <w:rFonts w:ascii="Times New Roman" w:hAnsi="Times New Roman"/>
          <w:b w:val="0"/>
          <w:sz w:val="28"/>
          <w:szCs w:val="28"/>
        </w:rPr>
        <w:t>специалист администрации МО «Урдомское» по обеспечению деятельности депутатов МО «Урдомское»</w:t>
      </w:r>
      <w:r w:rsidR="00823EC8">
        <w:rPr>
          <w:rFonts w:ascii="Times New Roman" w:hAnsi="Times New Roman"/>
          <w:b w:val="0"/>
          <w:sz w:val="28"/>
          <w:szCs w:val="28"/>
        </w:rPr>
        <w:t xml:space="preserve"> </w:t>
      </w:r>
      <w:r w:rsidR="00823EC8" w:rsidRPr="003F5239">
        <w:rPr>
          <w:rFonts w:ascii="Times New Roman" w:hAnsi="Times New Roman"/>
          <w:b w:val="0"/>
          <w:sz w:val="28"/>
          <w:szCs w:val="28"/>
        </w:rPr>
        <w:t xml:space="preserve">- </w:t>
      </w:r>
      <w:r w:rsidR="004E20F7">
        <w:rPr>
          <w:rFonts w:ascii="Times New Roman" w:hAnsi="Times New Roman"/>
          <w:b w:val="0"/>
          <w:sz w:val="28"/>
          <w:szCs w:val="28"/>
        </w:rPr>
        <w:t xml:space="preserve">М.В. </w:t>
      </w:r>
      <w:proofErr w:type="spellStart"/>
      <w:r w:rsidR="004E20F7">
        <w:rPr>
          <w:rFonts w:ascii="Times New Roman" w:hAnsi="Times New Roman"/>
          <w:b w:val="0"/>
          <w:sz w:val="28"/>
          <w:szCs w:val="28"/>
        </w:rPr>
        <w:t>Ушнурцева</w:t>
      </w:r>
      <w:proofErr w:type="spellEnd"/>
      <w:r w:rsidR="00EA4311">
        <w:rPr>
          <w:rFonts w:ascii="Times New Roman" w:hAnsi="Times New Roman"/>
          <w:b w:val="0"/>
          <w:sz w:val="28"/>
          <w:szCs w:val="28"/>
        </w:rPr>
        <w:t>.</w:t>
      </w:r>
    </w:p>
    <w:p w:rsidR="008C68ED" w:rsidRPr="003F5239" w:rsidRDefault="008C68ED" w:rsidP="003F5239">
      <w:pPr>
        <w:widowControl w:val="0"/>
        <w:ind w:left="-67"/>
        <w:jc w:val="both"/>
        <w:rPr>
          <w:szCs w:val="28"/>
        </w:rPr>
      </w:pPr>
      <w:r w:rsidRPr="003F5239">
        <w:rPr>
          <w:szCs w:val="28"/>
        </w:rPr>
        <w:t xml:space="preserve">Члены комиссии: </w:t>
      </w:r>
    </w:p>
    <w:p w:rsidR="008C68ED" w:rsidRPr="003F5239" w:rsidRDefault="008C68ED" w:rsidP="003F5239">
      <w:pPr>
        <w:widowControl w:val="0"/>
        <w:ind w:left="-67"/>
        <w:jc w:val="both"/>
        <w:rPr>
          <w:szCs w:val="28"/>
        </w:rPr>
      </w:pPr>
      <w:r w:rsidRPr="003F5239">
        <w:rPr>
          <w:szCs w:val="28"/>
        </w:rPr>
        <w:t xml:space="preserve">Главный специалист – бухгалтер финансист администрации МО «Урдомское» </w:t>
      </w:r>
      <w:r w:rsidRPr="003F5239">
        <w:rPr>
          <w:szCs w:val="28"/>
        </w:rPr>
        <w:lastRenderedPageBreak/>
        <w:t>-  О.А. Дорофеева;</w:t>
      </w:r>
    </w:p>
    <w:p w:rsidR="008C68ED" w:rsidRPr="003F5239" w:rsidRDefault="008C68ED" w:rsidP="003F5239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>Председатель Совета депутатов МО «Урдомское» - А.В. Марьин;</w:t>
      </w:r>
    </w:p>
    <w:p w:rsidR="008C68ED" w:rsidRPr="003F5239" w:rsidRDefault="008C68ED" w:rsidP="003F5239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 xml:space="preserve">Депутат Совета депутатов МО «Урдомское» - </w:t>
      </w:r>
      <w:r w:rsidR="000F401E">
        <w:rPr>
          <w:rFonts w:ascii="Times New Roman" w:hAnsi="Times New Roman"/>
          <w:b w:val="0"/>
          <w:sz w:val="28"/>
          <w:szCs w:val="28"/>
        </w:rPr>
        <w:t>О.А. Суровцева</w:t>
      </w:r>
      <w:r w:rsidRPr="003F5239">
        <w:rPr>
          <w:rFonts w:ascii="Times New Roman" w:hAnsi="Times New Roman"/>
          <w:b w:val="0"/>
          <w:sz w:val="28"/>
          <w:szCs w:val="28"/>
        </w:rPr>
        <w:t>.</w:t>
      </w:r>
    </w:p>
    <w:p w:rsidR="00D41C84" w:rsidRPr="003F5239" w:rsidRDefault="00F8441B" w:rsidP="003F5239">
      <w:pPr>
        <w:pStyle w:val="af1"/>
        <w:widowControl w:val="0"/>
        <w:numPr>
          <w:ilvl w:val="0"/>
          <w:numId w:val="6"/>
        </w:numPr>
        <w:contextualSpacing w:val="0"/>
        <w:jc w:val="both"/>
        <w:rPr>
          <w:szCs w:val="28"/>
        </w:rPr>
      </w:pPr>
      <w:r w:rsidRPr="003F5239">
        <w:rPr>
          <w:color w:val="000000"/>
          <w:szCs w:val="28"/>
        </w:rPr>
        <w:t>Настоящее распоряжение вступает в силу со дня  подписания.</w:t>
      </w:r>
    </w:p>
    <w:p w:rsidR="00D41C84" w:rsidRPr="003F5239" w:rsidRDefault="00D41C84" w:rsidP="003F5239">
      <w:pPr>
        <w:widowControl w:val="0"/>
        <w:rPr>
          <w:szCs w:val="28"/>
        </w:rPr>
      </w:pPr>
    </w:p>
    <w:p w:rsidR="0002487C" w:rsidRPr="003F5239" w:rsidRDefault="0002487C" w:rsidP="003F5239">
      <w:pPr>
        <w:widowControl w:val="0"/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3F5239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2487C" w:rsidRPr="003F5239" w:rsidRDefault="0002487C" w:rsidP="003F5239">
      <w:pPr>
        <w:pStyle w:val="a6"/>
        <w:widowControl w:val="0"/>
        <w:spacing w:before="0" w:beforeAutospacing="0" w:after="0" w:afterAutospacing="0"/>
        <w:jc w:val="both"/>
        <w:rPr>
          <w:b/>
          <w:sz w:val="28"/>
          <w:szCs w:val="28"/>
        </w:rPr>
      </w:pPr>
      <w:r w:rsidRPr="003F5239">
        <w:rPr>
          <w:b/>
          <w:sz w:val="28"/>
          <w:szCs w:val="28"/>
        </w:rPr>
        <w:t>Глав</w:t>
      </w:r>
      <w:r w:rsidR="000F401E">
        <w:rPr>
          <w:b/>
          <w:sz w:val="28"/>
          <w:szCs w:val="28"/>
        </w:rPr>
        <w:t>а</w:t>
      </w:r>
      <w:r w:rsidRPr="003F5239">
        <w:rPr>
          <w:b/>
          <w:sz w:val="28"/>
          <w:szCs w:val="28"/>
        </w:rPr>
        <w:t xml:space="preserve"> МО «Урдомское»  </w:t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823EC8">
        <w:rPr>
          <w:b/>
          <w:sz w:val="28"/>
          <w:szCs w:val="28"/>
        </w:rPr>
        <w:t xml:space="preserve">       </w:t>
      </w:r>
      <w:r w:rsidR="000F401E">
        <w:rPr>
          <w:b/>
          <w:sz w:val="28"/>
          <w:szCs w:val="28"/>
        </w:rPr>
        <w:t>Е.В. Смирнова</w:t>
      </w:r>
    </w:p>
    <w:p w:rsidR="008A275B" w:rsidRPr="003F5239" w:rsidRDefault="008A275B" w:rsidP="005D1AAA">
      <w:pPr>
        <w:pStyle w:val="ConsPlusNonformat"/>
        <w:widowControl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A275B" w:rsidRPr="008A275B" w:rsidRDefault="008A275B" w:rsidP="008A275B"/>
    <w:sectPr w:rsidR="008A275B" w:rsidRPr="008A275B" w:rsidSect="00A9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9BC20598"/>
    <w:lvl w:ilvl="0" w:tplc="0564491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D1AAA"/>
    <w:rsid w:val="00010951"/>
    <w:rsid w:val="00011C2C"/>
    <w:rsid w:val="0002487C"/>
    <w:rsid w:val="00055877"/>
    <w:rsid w:val="00057431"/>
    <w:rsid w:val="00090FB7"/>
    <w:rsid w:val="000A1410"/>
    <w:rsid w:val="000A6333"/>
    <w:rsid w:val="000B2779"/>
    <w:rsid w:val="000B47D7"/>
    <w:rsid w:val="000D3ADB"/>
    <w:rsid w:val="000E2163"/>
    <w:rsid w:val="000F401E"/>
    <w:rsid w:val="00101AFE"/>
    <w:rsid w:val="001132AE"/>
    <w:rsid w:val="001467D8"/>
    <w:rsid w:val="00150E2C"/>
    <w:rsid w:val="001527CE"/>
    <w:rsid w:val="001578A2"/>
    <w:rsid w:val="00161E01"/>
    <w:rsid w:val="0019766C"/>
    <w:rsid w:val="0020611F"/>
    <w:rsid w:val="0023390E"/>
    <w:rsid w:val="00233A8A"/>
    <w:rsid w:val="00252FCC"/>
    <w:rsid w:val="0026104C"/>
    <w:rsid w:val="0027578B"/>
    <w:rsid w:val="00290A07"/>
    <w:rsid w:val="002C4B6B"/>
    <w:rsid w:val="002D5AC7"/>
    <w:rsid w:val="002F4C2C"/>
    <w:rsid w:val="0033039C"/>
    <w:rsid w:val="003339C9"/>
    <w:rsid w:val="00367562"/>
    <w:rsid w:val="003837B4"/>
    <w:rsid w:val="00383DFD"/>
    <w:rsid w:val="0038516B"/>
    <w:rsid w:val="003B2334"/>
    <w:rsid w:val="003C3C8D"/>
    <w:rsid w:val="003E3D84"/>
    <w:rsid w:val="003F5239"/>
    <w:rsid w:val="0040729B"/>
    <w:rsid w:val="004079D6"/>
    <w:rsid w:val="004165F1"/>
    <w:rsid w:val="00446442"/>
    <w:rsid w:val="00451F45"/>
    <w:rsid w:val="00455689"/>
    <w:rsid w:val="00461A96"/>
    <w:rsid w:val="00495F7E"/>
    <w:rsid w:val="004D72A4"/>
    <w:rsid w:val="004E20F7"/>
    <w:rsid w:val="004E35A7"/>
    <w:rsid w:val="004E7B1C"/>
    <w:rsid w:val="004F72FE"/>
    <w:rsid w:val="005059CB"/>
    <w:rsid w:val="00530F76"/>
    <w:rsid w:val="0055028F"/>
    <w:rsid w:val="005539B1"/>
    <w:rsid w:val="00561236"/>
    <w:rsid w:val="00566D00"/>
    <w:rsid w:val="0058144B"/>
    <w:rsid w:val="005924E3"/>
    <w:rsid w:val="00595E0B"/>
    <w:rsid w:val="00596575"/>
    <w:rsid w:val="005D1AAA"/>
    <w:rsid w:val="005E47F6"/>
    <w:rsid w:val="00607A13"/>
    <w:rsid w:val="006170F0"/>
    <w:rsid w:val="00650DE2"/>
    <w:rsid w:val="00651A80"/>
    <w:rsid w:val="0067417B"/>
    <w:rsid w:val="00683B9E"/>
    <w:rsid w:val="0069532C"/>
    <w:rsid w:val="006A11B5"/>
    <w:rsid w:val="006B077F"/>
    <w:rsid w:val="006B4421"/>
    <w:rsid w:val="006C33ED"/>
    <w:rsid w:val="006D32F7"/>
    <w:rsid w:val="006E58E6"/>
    <w:rsid w:val="007A63E6"/>
    <w:rsid w:val="007B412C"/>
    <w:rsid w:val="007B5DB3"/>
    <w:rsid w:val="007C0A58"/>
    <w:rsid w:val="007E79C6"/>
    <w:rsid w:val="00803467"/>
    <w:rsid w:val="00803A7E"/>
    <w:rsid w:val="0080663D"/>
    <w:rsid w:val="00823EC8"/>
    <w:rsid w:val="008277DF"/>
    <w:rsid w:val="0083504E"/>
    <w:rsid w:val="0083512C"/>
    <w:rsid w:val="0084106D"/>
    <w:rsid w:val="00852CBD"/>
    <w:rsid w:val="00874AD4"/>
    <w:rsid w:val="008816F9"/>
    <w:rsid w:val="00896A2E"/>
    <w:rsid w:val="008A275B"/>
    <w:rsid w:val="008C6522"/>
    <w:rsid w:val="008C68ED"/>
    <w:rsid w:val="00904FAD"/>
    <w:rsid w:val="0093690C"/>
    <w:rsid w:val="00945CE0"/>
    <w:rsid w:val="00963E90"/>
    <w:rsid w:val="009922CA"/>
    <w:rsid w:val="00992877"/>
    <w:rsid w:val="009C2883"/>
    <w:rsid w:val="009C5B81"/>
    <w:rsid w:val="009E60FB"/>
    <w:rsid w:val="00A21D81"/>
    <w:rsid w:val="00A41FD0"/>
    <w:rsid w:val="00A50212"/>
    <w:rsid w:val="00A5674D"/>
    <w:rsid w:val="00A77C63"/>
    <w:rsid w:val="00A913EA"/>
    <w:rsid w:val="00A97798"/>
    <w:rsid w:val="00AC2B95"/>
    <w:rsid w:val="00AC429A"/>
    <w:rsid w:val="00AF36E4"/>
    <w:rsid w:val="00B02731"/>
    <w:rsid w:val="00B1243A"/>
    <w:rsid w:val="00B20F15"/>
    <w:rsid w:val="00B5307A"/>
    <w:rsid w:val="00B70493"/>
    <w:rsid w:val="00B7191A"/>
    <w:rsid w:val="00BC4868"/>
    <w:rsid w:val="00C32893"/>
    <w:rsid w:val="00C415EB"/>
    <w:rsid w:val="00C60306"/>
    <w:rsid w:val="00C63B9D"/>
    <w:rsid w:val="00C761A0"/>
    <w:rsid w:val="00C91AB0"/>
    <w:rsid w:val="00CB418D"/>
    <w:rsid w:val="00CD431A"/>
    <w:rsid w:val="00CE1304"/>
    <w:rsid w:val="00CF3488"/>
    <w:rsid w:val="00D41C84"/>
    <w:rsid w:val="00D45053"/>
    <w:rsid w:val="00D52BA1"/>
    <w:rsid w:val="00D75D3D"/>
    <w:rsid w:val="00D95C4E"/>
    <w:rsid w:val="00DA20F5"/>
    <w:rsid w:val="00DA4E60"/>
    <w:rsid w:val="00DE28F0"/>
    <w:rsid w:val="00E01B08"/>
    <w:rsid w:val="00E12D69"/>
    <w:rsid w:val="00E1544E"/>
    <w:rsid w:val="00E201AA"/>
    <w:rsid w:val="00E51EFA"/>
    <w:rsid w:val="00E85E8F"/>
    <w:rsid w:val="00E913D2"/>
    <w:rsid w:val="00E93043"/>
    <w:rsid w:val="00EA4311"/>
    <w:rsid w:val="00EB3811"/>
    <w:rsid w:val="00EC0917"/>
    <w:rsid w:val="00EE2A8B"/>
    <w:rsid w:val="00F10EFB"/>
    <w:rsid w:val="00F10FDF"/>
    <w:rsid w:val="00F43A65"/>
    <w:rsid w:val="00F633CB"/>
    <w:rsid w:val="00F72FEC"/>
    <w:rsid w:val="00F8441B"/>
    <w:rsid w:val="00FB057F"/>
    <w:rsid w:val="00FC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subject/>
  <dc:creator>Admin</dc:creator>
  <cp:keywords/>
  <dc:description/>
  <cp:lastModifiedBy>Admin</cp:lastModifiedBy>
  <cp:revision>29</cp:revision>
  <cp:lastPrinted>2015-03-16T08:12:00Z</cp:lastPrinted>
  <dcterms:created xsi:type="dcterms:W3CDTF">2016-03-14T10:41:00Z</dcterms:created>
  <dcterms:modified xsi:type="dcterms:W3CDTF">2018-03-05T08:46:00Z</dcterms:modified>
</cp:coreProperties>
</file>