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384" w:rsidRDefault="004018D9" w:rsidP="00AF24CF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</w:p>
    <w:p w:rsidR="00AF24CF" w:rsidRPr="002A7384" w:rsidRDefault="002A7384" w:rsidP="00AF24CF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2A7384">
        <w:rPr>
          <w:rFonts w:ascii="Times New Roman" w:hAnsi="Times New Roman" w:cs="Times New Roman"/>
          <w:bCs w:val="0"/>
          <w:sz w:val="28"/>
          <w:szCs w:val="28"/>
        </w:rPr>
        <w:t>АРХАНГЕЛЬСКАЯ ОБЛАСТЬ</w:t>
      </w:r>
    </w:p>
    <w:p w:rsidR="002A7384" w:rsidRPr="0086494A" w:rsidRDefault="002A7384" w:rsidP="00AF24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  <w:r w:rsidRPr="0086494A">
        <w:rPr>
          <w:b/>
          <w:sz w:val="28"/>
          <w:szCs w:val="28"/>
        </w:rPr>
        <w:t>МУНИЦИПАЛЬНОЕ ОБРАЗОВАНИЕ «УРДОМСКОЕ»</w:t>
      </w: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  <w:r w:rsidRPr="0086494A">
        <w:rPr>
          <w:b/>
          <w:sz w:val="28"/>
          <w:szCs w:val="28"/>
        </w:rPr>
        <w:t>СОВЕТ ДЕПУТАТОВ</w:t>
      </w: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</w:p>
    <w:p w:rsidR="00DD7F05" w:rsidRPr="0086494A" w:rsidRDefault="00E02E65" w:rsidP="00DD7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№ </w:t>
      </w:r>
      <w:r w:rsidR="00100284">
        <w:rPr>
          <w:b/>
          <w:sz w:val="28"/>
          <w:szCs w:val="28"/>
        </w:rPr>
        <w:t>11</w:t>
      </w:r>
      <w:r w:rsidR="002E7512">
        <w:rPr>
          <w:b/>
          <w:sz w:val="28"/>
          <w:szCs w:val="28"/>
        </w:rPr>
        <w:t>-</w:t>
      </w:r>
      <w:r w:rsidR="0069553E">
        <w:rPr>
          <w:b/>
          <w:sz w:val="28"/>
          <w:szCs w:val="28"/>
        </w:rPr>
        <w:t>А</w:t>
      </w: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</w:p>
    <w:p w:rsidR="00DD7F05" w:rsidRPr="0086494A" w:rsidRDefault="00880951" w:rsidP="00DD7F05">
      <w:pPr>
        <w:pStyle w:val="2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DD7F05" w:rsidRPr="0086494A">
        <w:rPr>
          <w:b/>
          <w:sz w:val="28"/>
          <w:szCs w:val="28"/>
        </w:rPr>
        <w:t xml:space="preserve">т </w:t>
      </w:r>
      <w:r w:rsidR="003806AC">
        <w:rPr>
          <w:b/>
          <w:sz w:val="28"/>
          <w:szCs w:val="28"/>
        </w:rPr>
        <w:t xml:space="preserve"> </w:t>
      </w:r>
      <w:r w:rsidR="001623F6">
        <w:rPr>
          <w:b/>
          <w:sz w:val="28"/>
          <w:szCs w:val="28"/>
        </w:rPr>
        <w:t>«</w:t>
      </w:r>
      <w:r w:rsidR="000542BF">
        <w:rPr>
          <w:b/>
          <w:sz w:val="28"/>
          <w:szCs w:val="28"/>
        </w:rPr>
        <w:t>29</w:t>
      </w:r>
      <w:r w:rsidR="00DD7F05" w:rsidRPr="0086494A">
        <w:rPr>
          <w:b/>
          <w:sz w:val="28"/>
          <w:szCs w:val="28"/>
        </w:rPr>
        <w:t xml:space="preserve">» </w:t>
      </w:r>
      <w:r w:rsidR="000542BF">
        <w:rPr>
          <w:b/>
          <w:sz w:val="28"/>
          <w:szCs w:val="28"/>
        </w:rPr>
        <w:t>марта</w:t>
      </w:r>
      <w:r w:rsidR="003806AC">
        <w:rPr>
          <w:b/>
          <w:sz w:val="28"/>
          <w:szCs w:val="28"/>
        </w:rPr>
        <w:t xml:space="preserve"> 202</w:t>
      </w:r>
      <w:r w:rsidR="00224ABE">
        <w:rPr>
          <w:b/>
          <w:sz w:val="28"/>
          <w:szCs w:val="28"/>
        </w:rPr>
        <w:t>4</w:t>
      </w:r>
      <w:r w:rsidR="00DD7F05" w:rsidRPr="0086494A">
        <w:rPr>
          <w:b/>
          <w:sz w:val="28"/>
          <w:szCs w:val="28"/>
        </w:rPr>
        <w:t xml:space="preserve"> года</w:t>
      </w:r>
    </w:p>
    <w:p w:rsidR="00DD7F05" w:rsidRPr="0086494A" w:rsidRDefault="00DD7F05" w:rsidP="00DD7F05">
      <w:pPr>
        <w:rPr>
          <w:sz w:val="28"/>
          <w:szCs w:val="28"/>
        </w:rPr>
      </w:pPr>
    </w:p>
    <w:p w:rsidR="001464E1" w:rsidRPr="0086494A" w:rsidRDefault="001464E1" w:rsidP="001464E1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464E1" w:rsidRPr="003806AC" w:rsidRDefault="001464E1" w:rsidP="001464E1">
      <w:pPr>
        <w:pStyle w:val="ConsTitle"/>
        <w:widowControl/>
        <w:tabs>
          <w:tab w:val="left" w:pos="180"/>
        </w:tabs>
        <w:ind w:right="0" w:hanging="180"/>
        <w:rPr>
          <w:rFonts w:ascii="Times New Roman" w:hAnsi="Times New Roman" w:cs="Times New Roman"/>
          <w:bCs w:val="0"/>
          <w:sz w:val="28"/>
          <w:szCs w:val="28"/>
        </w:rPr>
      </w:pPr>
      <w:r w:rsidRPr="0086494A">
        <w:rPr>
          <w:rFonts w:ascii="Times New Roman" w:hAnsi="Times New Roman" w:cs="Times New Roman"/>
          <w:bCs w:val="0"/>
          <w:sz w:val="24"/>
          <w:szCs w:val="24"/>
        </w:rPr>
        <w:t xml:space="preserve">   </w:t>
      </w:r>
      <w:r w:rsidRPr="003806AC">
        <w:rPr>
          <w:rFonts w:ascii="Times New Roman" w:hAnsi="Times New Roman" w:cs="Times New Roman"/>
          <w:bCs w:val="0"/>
          <w:sz w:val="28"/>
          <w:szCs w:val="28"/>
        </w:rPr>
        <w:t>О внесении изменений  и дополнений   в                                                                                                    Решение  Совета  депутатов  МО «Урдомское»</w:t>
      </w:r>
    </w:p>
    <w:p w:rsidR="001464E1" w:rsidRPr="003806AC" w:rsidRDefault="001464E1" w:rsidP="001464E1">
      <w:pPr>
        <w:pStyle w:val="ConsTitle"/>
        <w:widowControl/>
        <w:tabs>
          <w:tab w:val="left" w:pos="-180"/>
          <w:tab w:val="left" w:pos="0"/>
        </w:tabs>
        <w:ind w:left="-180" w:right="0" w:firstLine="180"/>
        <w:rPr>
          <w:rFonts w:ascii="Times New Roman" w:hAnsi="Times New Roman" w:cs="Times New Roman"/>
          <w:bCs w:val="0"/>
          <w:sz w:val="28"/>
          <w:szCs w:val="28"/>
        </w:rPr>
      </w:pPr>
      <w:r w:rsidRPr="003806AC">
        <w:rPr>
          <w:rFonts w:ascii="Times New Roman" w:hAnsi="Times New Roman" w:cs="Times New Roman"/>
          <w:bCs w:val="0"/>
          <w:sz w:val="28"/>
          <w:szCs w:val="28"/>
        </w:rPr>
        <w:t xml:space="preserve">№ </w:t>
      </w:r>
      <w:r w:rsidR="00224ABE">
        <w:rPr>
          <w:rFonts w:ascii="Times New Roman" w:hAnsi="Times New Roman" w:cs="Times New Roman"/>
          <w:bCs w:val="0"/>
          <w:sz w:val="28"/>
          <w:szCs w:val="28"/>
        </w:rPr>
        <w:t>37</w:t>
      </w:r>
      <w:r w:rsidR="00762714" w:rsidRPr="003806AC">
        <w:rPr>
          <w:rFonts w:ascii="Times New Roman" w:hAnsi="Times New Roman" w:cs="Times New Roman"/>
          <w:bCs w:val="0"/>
          <w:sz w:val="28"/>
          <w:szCs w:val="28"/>
        </w:rPr>
        <w:t>-А</w:t>
      </w:r>
      <w:r w:rsidRPr="003806AC">
        <w:rPr>
          <w:rFonts w:ascii="Times New Roman" w:hAnsi="Times New Roman" w:cs="Times New Roman"/>
          <w:bCs w:val="0"/>
          <w:sz w:val="28"/>
          <w:szCs w:val="28"/>
        </w:rPr>
        <w:t xml:space="preserve"> от </w:t>
      </w:r>
      <w:r w:rsidR="00224ABE">
        <w:rPr>
          <w:rFonts w:ascii="Times New Roman" w:hAnsi="Times New Roman" w:cs="Times New Roman"/>
          <w:bCs w:val="0"/>
          <w:sz w:val="28"/>
          <w:szCs w:val="28"/>
        </w:rPr>
        <w:t>25 дек</w:t>
      </w:r>
      <w:r w:rsidRPr="003806AC">
        <w:rPr>
          <w:rFonts w:ascii="Times New Roman" w:hAnsi="Times New Roman" w:cs="Times New Roman"/>
          <w:bCs w:val="0"/>
          <w:sz w:val="28"/>
          <w:szCs w:val="28"/>
        </w:rPr>
        <w:t>абря 20</w:t>
      </w:r>
      <w:r w:rsidR="002A7384">
        <w:rPr>
          <w:rFonts w:ascii="Times New Roman" w:hAnsi="Times New Roman" w:cs="Times New Roman"/>
          <w:bCs w:val="0"/>
          <w:sz w:val="28"/>
          <w:szCs w:val="28"/>
        </w:rPr>
        <w:t>2</w:t>
      </w:r>
      <w:r w:rsidR="00224ABE">
        <w:rPr>
          <w:rFonts w:ascii="Times New Roman" w:hAnsi="Times New Roman" w:cs="Times New Roman"/>
          <w:bCs w:val="0"/>
          <w:sz w:val="28"/>
          <w:szCs w:val="28"/>
        </w:rPr>
        <w:t>3</w:t>
      </w:r>
      <w:r w:rsidRPr="003806AC">
        <w:rPr>
          <w:rFonts w:ascii="Times New Roman" w:hAnsi="Times New Roman" w:cs="Times New Roman"/>
          <w:bCs w:val="0"/>
          <w:sz w:val="28"/>
          <w:szCs w:val="28"/>
        </w:rPr>
        <w:t xml:space="preserve"> года  «О бюджете                                                                                                                   </w:t>
      </w:r>
    </w:p>
    <w:p w:rsidR="001464E1" w:rsidRPr="003806AC" w:rsidRDefault="001464E1" w:rsidP="001464E1">
      <w:pPr>
        <w:pStyle w:val="ConsTitle"/>
        <w:widowControl/>
        <w:tabs>
          <w:tab w:val="left" w:pos="-180"/>
          <w:tab w:val="left" w:pos="0"/>
        </w:tabs>
        <w:ind w:left="-180" w:right="0"/>
        <w:rPr>
          <w:rFonts w:ascii="Times New Roman" w:hAnsi="Times New Roman" w:cs="Times New Roman"/>
          <w:bCs w:val="0"/>
          <w:sz w:val="28"/>
          <w:szCs w:val="28"/>
        </w:rPr>
      </w:pPr>
      <w:r w:rsidRPr="003806AC">
        <w:rPr>
          <w:rFonts w:ascii="Times New Roman" w:hAnsi="Times New Roman" w:cs="Times New Roman"/>
          <w:bCs w:val="0"/>
          <w:sz w:val="28"/>
          <w:szCs w:val="28"/>
        </w:rPr>
        <w:t xml:space="preserve">   муниципального образования  «Урдомское»  </w:t>
      </w:r>
    </w:p>
    <w:p w:rsidR="001464E1" w:rsidRPr="003806AC" w:rsidRDefault="001464E1" w:rsidP="001464E1">
      <w:pPr>
        <w:pStyle w:val="ConsNonformat"/>
        <w:widowControl/>
        <w:tabs>
          <w:tab w:val="left" w:pos="-180"/>
          <w:tab w:val="left" w:pos="0"/>
        </w:tabs>
        <w:ind w:left="-180" w:right="0"/>
        <w:rPr>
          <w:rFonts w:ascii="Times New Roman" w:hAnsi="Times New Roman" w:cs="Times New Roman"/>
          <w:b/>
          <w:sz w:val="28"/>
          <w:szCs w:val="28"/>
        </w:rPr>
      </w:pPr>
      <w:r w:rsidRPr="003806AC">
        <w:rPr>
          <w:rFonts w:ascii="Times New Roman" w:hAnsi="Times New Roman" w:cs="Times New Roman"/>
          <w:b/>
          <w:sz w:val="28"/>
          <w:szCs w:val="28"/>
        </w:rPr>
        <w:t xml:space="preserve">   на 20</w:t>
      </w:r>
      <w:r w:rsidR="003806AC">
        <w:rPr>
          <w:rFonts w:ascii="Times New Roman" w:hAnsi="Times New Roman" w:cs="Times New Roman"/>
          <w:b/>
          <w:sz w:val="28"/>
          <w:szCs w:val="28"/>
        </w:rPr>
        <w:t>2</w:t>
      </w:r>
      <w:r w:rsidR="00EE6E62">
        <w:rPr>
          <w:rFonts w:ascii="Times New Roman" w:hAnsi="Times New Roman" w:cs="Times New Roman"/>
          <w:b/>
          <w:sz w:val="28"/>
          <w:szCs w:val="28"/>
        </w:rPr>
        <w:t>4</w:t>
      </w:r>
      <w:r w:rsidRPr="003806A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1464E1" w:rsidRPr="003806AC" w:rsidRDefault="001464E1" w:rsidP="001464E1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86B60" w:rsidRDefault="001464E1" w:rsidP="00EE6E62">
      <w:pPr>
        <w:pStyle w:val="ConsNormal"/>
        <w:widowControl/>
        <w:spacing w:line="276" w:lineRule="auto"/>
        <w:ind w:right="0" w:firstLine="540"/>
        <w:jc w:val="both"/>
        <w:rPr>
          <w:sz w:val="28"/>
          <w:szCs w:val="28"/>
        </w:rPr>
      </w:pPr>
      <w:r w:rsidRPr="003806AC">
        <w:rPr>
          <w:sz w:val="28"/>
          <w:szCs w:val="28"/>
        </w:rPr>
        <w:t>Руководствуясь ст</w:t>
      </w:r>
      <w:r w:rsidR="00E80710" w:rsidRPr="003806AC">
        <w:rPr>
          <w:sz w:val="28"/>
          <w:szCs w:val="28"/>
        </w:rPr>
        <w:t>атьями</w:t>
      </w:r>
      <w:r w:rsidRPr="003806AC">
        <w:rPr>
          <w:sz w:val="28"/>
          <w:szCs w:val="28"/>
        </w:rPr>
        <w:t xml:space="preserve"> 15, 16  Устава муниципального образования "Урдомское" Совет депутатов</w:t>
      </w:r>
    </w:p>
    <w:p w:rsidR="00B86B60" w:rsidRDefault="00B86B60" w:rsidP="00EE6E62">
      <w:pPr>
        <w:pStyle w:val="ConsNormal"/>
        <w:widowControl/>
        <w:spacing w:line="276" w:lineRule="auto"/>
        <w:ind w:right="0" w:firstLine="540"/>
        <w:jc w:val="both"/>
        <w:rPr>
          <w:sz w:val="28"/>
          <w:szCs w:val="28"/>
        </w:rPr>
      </w:pPr>
    </w:p>
    <w:p w:rsidR="001464E1" w:rsidRDefault="001464E1" w:rsidP="00EE6E62">
      <w:pPr>
        <w:pStyle w:val="ConsNormal"/>
        <w:widowControl/>
        <w:spacing w:line="276" w:lineRule="auto"/>
        <w:ind w:right="0" w:firstLine="540"/>
        <w:jc w:val="both"/>
        <w:rPr>
          <w:b/>
          <w:sz w:val="28"/>
          <w:szCs w:val="28"/>
        </w:rPr>
      </w:pPr>
      <w:r w:rsidRPr="00B86B60">
        <w:rPr>
          <w:b/>
          <w:sz w:val="28"/>
          <w:szCs w:val="28"/>
        </w:rPr>
        <w:t xml:space="preserve"> РЕШИЛ:</w:t>
      </w:r>
    </w:p>
    <w:p w:rsidR="00144300" w:rsidRPr="00B86B60" w:rsidRDefault="00144300" w:rsidP="00EE6E62">
      <w:pPr>
        <w:pStyle w:val="ConsNormal"/>
        <w:widowControl/>
        <w:spacing w:line="276" w:lineRule="auto"/>
        <w:ind w:right="0" w:firstLine="540"/>
        <w:jc w:val="both"/>
        <w:rPr>
          <w:b/>
          <w:sz w:val="28"/>
          <w:szCs w:val="28"/>
        </w:rPr>
      </w:pPr>
    </w:p>
    <w:p w:rsidR="00F068B5" w:rsidRDefault="001464E1" w:rsidP="00EE6E62">
      <w:pPr>
        <w:pStyle w:val="ConsTitle"/>
        <w:widowControl/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line="276" w:lineRule="auto"/>
        <w:ind w:left="0" w:righ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Внести в Решение Совета депутатов МО "Урдомское" № </w:t>
      </w:r>
      <w:r w:rsidR="00224ABE">
        <w:rPr>
          <w:rFonts w:ascii="Times New Roman" w:hAnsi="Times New Roman" w:cs="Times New Roman"/>
          <w:b w:val="0"/>
          <w:sz w:val="28"/>
          <w:szCs w:val="28"/>
        </w:rPr>
        <w:t>37</w:t>
      </w:r>
      <w:r w:rsidR="00C07C06" w:rsidRPr="003806AC">
        <w:rPr>
          <w:rFonts w:ascii="Times New Roman" w:hAnsi="Times New Roman" w:cs="Times New Roman"/>
          <w:b w:val="0"/>
          <w:sz w:val="28"/>
          <w:szCs w:val="28"/>
        </w:rPr>
        <w:t>-А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BF31FD">
        <w:rPr>
          <w:rFonts w:ascii="Times New Roman" w:hAnsi="Times New Roman" w:cs="Times New Roman"/>
          <w:b w:val="0"/>
          <w:sz w:val="28"/>
          <w:szCs w:val="28"/>
        </w:rPr>
        <w:t>2</w:t>
      </w:r>
      <w:r w:rsidR="00224ABE">
        <w:rPr>
          <w:rFonts w:ascii="Times New Roman" w:hAnsi="Times New Roman" w:cs="Times New Roman"/>
          <w:b w:val="0"/>
          <w:sz w:val="28"/>
          <w:szCs w:val="28"/>
        </w:rPr>
        <w:t>5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декабря 20</w:t>
      </w:r>
      <w:r w:rsidR="002A7384">
        <w:rPr>
          <w:rFonts w:ascii="Times New Roman" w:hAnsi="Times New Roman" w:cs="Times New Roman"/>
          <w:b w:val="0"/>
          <w:sz w:val="28"/>
          <w:szCs w:val="28"/>
        </w:rPr>
        <w:t>2</w:t>
      </w:r>
      <w:r w:rsidR="00224ABE">
        <w:rPr>
          <w:rFonts w:ascii="Times New Roman" w:hAnsi="Times New Roman" w:cs="Times New Roman"/>
          <w:b w:val="0"/>
          <w:sz w:val="28"/>
          <w:szCs w:val="28"/>
        </w:rPr>
        <w:t>3</w:t>
      </w:r>
      <w:r w:rsidR="002A73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>года «О бюджете муниципального образования «Урдомское» на 20</w:t>
      </w:r>
      <w:r w:rsidR="003806AC">
        <w:rPr>
          <w:rFonts w:ascii="Times New Roman" w:hAnsi="Times New Roman" w:cs="Times New Roman"/>
          <w:b w:val="0"/>
          <w:sz w:val="28"/>
          <w:szCs w:val="28"/>
        </w:rPr>
        <w:t>2</w:t>
      </w:r>
      <w:r w:rsidR="00224ABE">
        <w:rPr>
          <w:rFonts w:ascii="Times New Roman" w:hAnsi="Times New Roman" w:cs="Times New Roman"/>
          <w:b w:val="0"/>
          <w:sz w:val="28"/>
          <w:szCs w:val="28"/>
        </w:rPr>
        <w:t>4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год» следующие изменения и дополнения:</w:t>
      </w:r>
    </w:p>
    <w:p w:rsidR="006629D2" w:rsidRPr="00E55ABD" w:rsidRDefault="006629D2" w:rsidP="00EE6E62">
      <w:pPr>
        <w:pStyle w:val="ConsTitle"/>
        <w:widowControl/>
        <w:numPr>
          <w:ilvl w:val="1"/>
          <w:numId w:val="1"/>
        </w:numPr>
        <w:tabs>
          <w:tab w:val="clear" w:pos="660"/>
          <w:tab w:val="num" w:pos="0"/>
          <w:tab w:val="left" w:pos="284"/>
          <w:tab w:val="left" w:pos="709"/>
        </w:tabs>
        <w:spacing w:line="276" w:lineRule="auto"/>
        <w:ind w:left="0" w:right="0" w:firstLine="284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Статью</w:t>
      </w:r>
      <w:r w:rsidRPr="001F3DEE">
        <w:rPr>
          <w:rFonts w:ascii="Times New Roman" w:hAnsi="Times New Roman" w:cs="Times New Roman"/>
          <w:b w:val="0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b w:val="0"/>
          <w:sz w:val="28"/>
          <w:szCs w:val="28"/>
        </w:rPr>
        <w:t>ую</w:t>
      </w:r>
      <w:r w:rsidRPr="001F3D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6629D2" w:rsidRDefault="006629D2" w:rsidP="00EE6E62">
      <w:pPr>
        <w:tabs>
          <w:tab w:val="num" w:pos="0"/>
          <w:tab w:val="left" w:pos="284"/>
        </w:tabs>
        <w:spacing w:line="276" w:lineRule="auto"/>
        <w:ind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840367">
        <w:rPr>
          <w:b/>
          <w:sz w:val="28"/>
          <w:szCs w:val="28"/>
        </w:rPr>
        <w:t>Статья 1. Основные характеристики бюджета  МО «Урдомское» на 202</w:t>
      </w:r>
      <w:r w:rsidR="00224ABE">
        <w:rPr>
          <w:b/>
          <w:sz w:val="28"/>
          <w:szCs w:val="28"/>
        </w:rPr>
        <w:t>4</w:t>
      </w:r>
      <w:r w:rsidRPr="00840367">
        <w:rPr>
          <w:b/>
          <w:sz w:val="28"/>
          <w:szCs w:val="28"/>
        </w:rPr>
        <w:t xml:space="preserve"> год.</w:t>
      </w:r>
    </w:p>
    <w:p w:rsidR="006629D2" w:rsidRPr="00BB1220" w:rsidRDefault="006629D2" w:rsidP="00EE6E62">
      <w:pPr>
        <w:tabs>
          <w:tab w:val="num" w:pos="0"/>
          <w:tab w:val="left" w:pos="284"/>
        </w:tabs>
        <w:spacing w:line="276" w:lineRule="auto"/>
        <w:ind w:firstLine="284"/>
        <w:jc w:val="both"/>
        <w:rPr>
          <w:sz w:val="28"/>
          <w:szCs w:val="28"/>
        </w:rPr>
      </w:pPr>
      <w:r w:rsidRPr="00BB1220">
        <w:rPr>
          <w:sz w:val="28"/>
          <w:szCs w:val="28"/>
        </w:rPr>
        <w:t>Утвердить основные характеристики бюджета  МО «У</w:t>
      </w:r>
      <w:r>
        <w:rPr>
          <w:sz w:val="28"/>
          <w:szCs w:val="28"/>
        </w:rPr>
        <w:t>рдомское» на 202</w:t>
      </w:r>
      <w:r w:rsidR="00224ABE">
        <w:rPr>
          <w:sz w:val="28"/>
          <w:szCs w:val="28"/>
        </w:rPr>
        <w:t>4</w:t>
      </w:r>
      <w:r w:rsidRPr="00BB1220">
        <w:rPr>
          <w:sz w:val="28"/>
          <w:szCs w:val="28"/>
        </w:rPr>
        <w:t xml:space="preserve"> год:</w:t>
      </w:r>
    </w:p>
    <w:p w:rsidR="006629D2" w:rsidRPr="00BB1220" w:rsidRDefault="006629D2" w:rsidP="00EE6E62">
      <w:pPr>
        <w:tabs>
          <w:tab w:val="num" w:pos="0"/>
          <w:tab w:val="left" w:pos="284"/>
        </w:tabs>
        <w:spacing w:line="276" w:lineRule="auto"/>
        <w:ind w:firstLine="284"/>
        <w:jc w:val="both"/>
        <w:rPr>
          <w:sz w:val="28"/>
          <w:szCs w:val="28"/>
        </w:rPr>
      </w:pPr>
      <w:r w:rsidRPr="00BB1220">
        <w:rPr>
          <w:sz w:val="28"/>
          <w:szCs w:val="28"/>
        </w:rPr>
        <w:t xml:space="preserve">прогнозируемый общий объем доходов бюджета МО «Урдомское» в сумме </w:t>
      </w:r>
      <w:r w:rsidR="005512DB">
        <w:rPr>
          <w:sz w:val="28"/>
          <w:szCs w:val="28"/>
        </w:rPr>
        <w:t>39</w:t>
      </w:r>
      <w:r w:rsidR="00286DE4">
        <w:rPr>
          <w:sz w:val="28"/>
          <w:szCs w:val="28"/>
        </w:rPr>
        <w:t> </w:t>
      </w:r>
      <w:r w:rsidR="005512DB">
        <w:rPr>
          <w:sz w:val="28"/>
          <w:szCs w:val="28"/>
        </w:rPr>
        <w:t>615</w:t>
      </w:r>
      <w:r w:rsidR="00286DE4">
        <w:rPr>
          <w:sz w:val="28"/>
          <w:szCs w:val="28"/>
        </w:rPr>
        <w:t>,5</w:t>
      </w:r>
      <w:r w:rsidR="00B7058D">
        <w:rPr>
          <w:sz w:val="28"/>
          <w:szCs w:val="28"/>
        </w:rPr>
        <w:t xml:space="preserve"> </w:t>
      </w:r>
      <w:r w:rsidRPr="00BB1220">
        <w:rPr>
          <w:sz w:val="28"/>
          <w:szCs w:val="28"/>
        </w:rPr>
        <w:t>тыс. рублей;</w:t>
      </w:r>
    </w:p>
    <w:p w:rsidR="006629D2" w:rsidRPr="00BB1220" w:rsidRDefault="006629D2" w:rsidP="00EE6E62">
      <w:pPr>
        <w:tabs>
          <w:tab w:val="num" w:pos="0"/>
          <w:tab w:val="left" w:pos="284"/>
        </w:tabs>
        <w:spacing w:line="27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B1220">
        <w:rPr>
          <w:sz w:val="28"/>
          <w:szCs w:val="28"/>
        </w:rPr>
        <w:t xml:space="preserve">прогнозируемый общий объем расходов бюджета МО «Урдомское» в сумме </w:t>
      </w:r>
      <w:r w:rsidR="005512DB">
        <w:rPr>
          <w:sz w:val="28"/>
          <w:szCs w:val="28"/>
        </w:rPr>
        <w:t>46 889</w:t>
      </w:r>
      <w:r w:rsidR="00286DE4">
        <w:rPr>
          <w:sz w:val="28"/>
          <w:szCs w:val="28"/>
        </w:rPr>
        <w:t>,0</w:t>
      </w:r>
      <w:r w:rsidR="002C6EFB">
        <w:rPr>
          <w:sz w:val="28"/>
          <w:szCs w:val="28"/>
        </w:rPr>
        <w:t xml:space="preserve"> </w:t>
      </w:r>
      <w:r w:rsidRPr="008D0D25">
        <w:rPr>
          <w:sz w:val="28"/>
          <w:szCs w:val="28"/>
        </w:rPr>
        <w:t>тыс</w:t>
      </w:r>
      <w:r w:rsidRPr="00BB1220">
        <w:rPr>
          <w:sz w:val="28"/>
          <w:szCs w:val="28"/>
        </w:rPr>
        <w:t>. рублей;</w:t>
      </w:r>
    </w:p>
    <w:p w:rsidR="006629D2" w:rsidRDefault="006629D2" w:rsidP="00EE6E62">
      <w:pPr>
        <w:tabs>
          <w:tab w:val="num" w:pos="0"/>
          <w:tab w:val="left" w:pos="284"/>
        </w:tabs>
        <w:spacing w:line="276" w:lineRule="auto"/>
        <w:ind w:firstLine="284"/>
        <w:jc w:val="both"/>
        <w:rPr>
          <w:sz w:val="28"/>
          <w:szCs w:val="28"/>
        </w:rPr>
      </w:pPr>
      <w:r w:rsidRPr="00BB1220">
        <w:rPr>
          <w:sz w:val="28"/>
          <w:szCs w:val="28"/>
        </w:rPr>
        <w:t>прогнозируемый  дефицит</w:t>
      </w:r>
      <w:r w:rsidR="00224ABE">
        <w:rPr>
          <w:sz w:val="28"/>
          <w:szCs w:val="28"/>
        </w:rPr>
        <w:t xml:space="preserve"> бюджет</w:t>
      </w:r>
      <w:r w:rsidR="00286DE4">
        <w:rPr>
          <w:sz w:val="28"/>
          <w:szCs w:val="28"/>
        </w:rPr>
        <w:t>а МО «Урдомское» в сумме 7 273,5</w:t>
      </w:r>
      <w:r w:rsidR="00224ABE">
        <w:rPr>
          <w:sz w:val="28"/>
          <w:szCs w:val="28"/>
        </w:rPr>
        <w:t xml:space="preserve"> </w:t>
      </w:r>
      <w:r w:rsidRPr="00BB1220">
        <w:rPr>
          <w:sz w:val="28"/>
          <w:szCs w:val="28"/>
        </w:rPr>
        <w:t>тыс. рублей</w:t>
      </w:r>
      <w:proofErr w:type="gramStart"/>
      <w:r w:rsidRPr="00BB1220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122265" w:rsidRPr="00F068B5" w:rsidRDefault="00122265" w:rsidP="00EE6E62">
      <w:pPr>
        <w:pStyle w:val="ConsTitle"/>
        <w:widowControl/>
        <w:numPr>
          <w:ilvl w:val="1"/>
          <w:numId w:val="1"/>
        </w:numPr>
        <w:tabs>
          <w:tab w:val="left" w:pos="0"/>
          <w:tab w:val="left" w:pos="284"/>
        </w:tabs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068B5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</w:t>
      </w:r>
      <w:r w:rsidR="0023727D" w:rsidRPr="00F068B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068B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 Решению «О бюджете МО «Урдомское на 20</w:t>
      </w:r>
      <w:r w:rsidR="002A7384" w:rsidRPr="00F068B5"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="0065023A">
        <w:rPr>
          <w:rFonts w:ascii="Times New Roman" w:hAnsi="Times New Roman" w:cs="Times New Roman"/>
          <w:b w:val="0"/>
          <w:color w:val="000000"/>
          <w:sz w:val="28"/>
          <w:szCs w:val="28"/>
        </w:rPr>
        <w:t>4</w:t>
      </w:r>
      <w:r w:rsidRPr="00F068B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год» изложить в редакции согласно Приложению № </w:t>
      </w:r>
      <w:r w:rsidR="00615E5D" w:rsidRPr="00F068B5">
        <w:rPr>
          <w:rFonts w:ascii="Times New Roman" w:hAnsi="Times New Roman" w:cs="Times New Roman"/>
          <w:b w:val="0"/>
          <w:color w:val="000000"/>
          <w:sz w:val="28"/>
          <w:szCs w:val="28"/>
        </w:rPr>
        <w:t>1</w:t>
      </w:r>
      <w:r w:rsidRPr="00F068B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 настоящему Решению.</w:t>
      </w:r>
    </w:p>
    <w:p w:rsidR="00BD0812" w:rsidRPr="003806AC" w:rsidRDefault="00BD0812" w:rsidP="00EE6E62">
      <w:pPr>
        <w:pStyle w:val="ConsTitle"/>
        <w:widowControl/>
        <w:numPr>
          <w:ilvl w:val="1"/>
          <w:numId w:val="1"/>
        </w:numPr>
        <w:tabs>
          <w:tab w:val="left" w:pos="0"/>
        </w:tabs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06AC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</w:t>
      </w:r>
      <w:r w:rsidR="0023727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к Решению «О бюджете МО «Урдомское на 20</w:t>
      </w:r>
      <w:r w:rsidR="00A96D75">
        <w:rPr>
          <w:rFonts w:ascii="Times New Roman" w:hAnsi="Times New Roman" w:cs="Times New Roman"/>
          <w:b w:val="0"/>
          <w:sz w:val="28"/>
          <w:szCs w:val="28"/>
        </w:rPr>
        <w:t>2</w:t>
      </w:r>
      <w:r w:rsidR="0065023A">
        <w:rPr>
          <w:rFonts w:ascii="Times New Roman" w:hAnsi="Times New Roman" w:cs="Times New Roman"/>
          <w:b w:val="0"/>
          <w:sz w:val="28"/>
          <w:szCs w:val="28"/>
        </w:rPr>
        <w:t>4</w:t>
      </w:r>
      <w:r w:rsidR="00A96D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год» изложить в редакции согласно Приложению № </w:t>
      </w:r>
      <w:r w:rsidR="0023727D">
        <w:rPr>
          <w:rFonts w:ascii="Times New Roman" w:hAnsi="Times New Roman" w:cs="Times New Roman"/>
          <w:b w:val="0"/>
          <w:sz w:val="28"/>
          <w:szCs w:val="28"/>
        </w:rPr>
        <w:t>2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</w:t>
      </w:r>
      <w:r w:rsidR="009A3BBB" w:rsidRPr="003806A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3199C" w:rsidRDefault="0019360C" w:rsidP="00EE6E62">
      <w:pPr>
        <w:pStyle w:val="ConsTitle"/>
        <w:widowControl/>
        <w:numPr>
          <w:ilvl w:val="1"/>
          <w:numId w:val="1"/>
        </w:numPr>
        <w:tabs>
          <w:tab w:val="left" w:pos="0"/>
        </w:tabs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06A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23727D">
        <w:rPr>
          <w:rFonts w:ascii="Times New Roman" w:hAnsi="Times New Roman" w:cs="Times New Roman"/>
          <w:sz w:val="28"/>
          <w:szCs w:val="28"/>
        </w:rPr>
        <w:t>4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к Решению «О бюджете МО «Урдомское на 20</w:t>
      </w:r>
      <w:r w:rsidR="00A96D75">
        <w:rPr>
          <w:rFonts w:ascii="Times New Roman" w:hAnsi="Times New Roman" w:cs="Times New Roman"/>
          <w:b w:val="0"/>
          <w:sz w:val="28"/>
          <w:szCs w:val="28"/>
        </w:rPr>
        <w:t>2</w:t>
      </w:r>
      <w:r w:rsidR="0065023A">
        <w:rPr>
          <w:rFonts w:ascii="Times New Roman" w:hAnsi="Times New Roman" w:cs="Times New Roman"/>
          <w:b w:val="0"/>
          <w:sz w:val="28"/>
          <w:szCs w:val="28"/>
        </w:rPr>
        <w:t>4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год» изложить в редакции согласно Приложению № </w:t>
      </w:r>
      <w:r w:rsidR="00615E5D">
        <w:rPr>
          <w:rFonts w:ascii="Times New Roman" w:hAnsi="Times New Roman" w:cs="Times New Roman"/>
          <w:b w:val="0"/>
          <w:sz w:val="28"/>
          <w:szCs w:val="28"/>
        </w:rPr>
        <w:t>3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</w:t>
      </w:r>
      <w:r w:rsidR="009A3BBB" w:rsidRPr="003806A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A060D" w:rsidRPr="0093199C" w:rsidRDefault="0019360C" w:rsidP="00EE6E62">
      <w:pPr>
        <w:pStyle w:val="ConsTitle"/>
        <w:widowControl/>
        <w:numPr>
          <w:ilvl w:val="1"/>
          <w:numId w:val="1"/>
        </w:numPr>
        <w:tabs>
          <w:tab w:val="left" w:pos="0"/>
        </w:tabs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3199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23727D" w:rsidRPr="0093199C">
        <w:rPr>
          <w:rFonts w:ascii="Times New Roman" w:hAnsi="Times New Roman" w:cs="Times New Roman"/>
          <w:sz w:val="28"/>
          <w:szCs w:val="28"/>
        </w:rPr>
        <w:t>5</w:t>
      </w:r>
      <w:r w:rsidRPr="0093199C">
        <w:rPr>
          <w:rFonts w:ascii="Times New Roman" w:hAnsi="Times New Roman" w:cs="Times New Roman"/>
          <w:b w:val="0"/>
          <w:sz w:val="28"/>
          <w:szCs w:val="28"/>
        </w:rPr>
        <w:t xml:space="preserve"> к Решению</w:t>
      </w:r>
      <w:r w:rsidR="00A96D75" w:rsidRPr="0093199C">
        <w:rPr>
          <w:rFonts w:ascii="Times New Roman" w:hAnsi="Times New Roman" w:cs="Times New Roman"/>
          <w:b w:val="0"/>
          <w:sz w:val="28"/>
          <w:szCs w:val="28"/>
        </w:rPr>
        <w:t xml:space="preserve"> «О бюджете МО «Урдомское на 202</w:t>
      </w:r>
      <w:r w:rsidR="0065023A">
        <w:rPr>
          <w:rFonts w:ascii="Times New Roman" w:hAnsi="Times New Roman" w:cs="Times New Roman"/>
          <w:b w:val="0"/>
          <w:sz w:val="28"/>
          <w:szCs w:val="28"/>
        </w:rPr>
        <w:t>4</w:t>
      </w:r>
      <w:r w:rsidR="00A96D75" w:rsidRPr="009319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3199C">
        <w:rPr>
          <w:rFonts w:ascii="Times New Roman" w:hAnsi="Times New Roman" w:cs="Times New Roman"/>
          <w:b w:val="0"/>
          <w:sz w:val="28"/>
          <w:szCs w:val="28"/>
        </w:rPr>
        <w:t xml:space="preserve">год» изложить в редакции согласно Приложению № </w:t>
      </w:r>
      <w:r w:rsidR="00615E5D" w:rsidRPr="0093199C">
        <w:rPr>
          <w:rFonts w:ascii="Times New Roman" w:hAnsi="Times New Roman" w:cs="Times New Roman"/>
          <w:b w:val="0"/>
          <w:sz w:val="28"/>
          <w:szCs w:val="28"/>
        </w:rPr>
        <w:t>4</w:t>
      </w:r>
      <w:r w:rsidRPr="0093199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F068B5" w:rsidRDefault="0019360C" w:rsidP="00EE6E62">
      <w:pPr>
        <w:pStyle w:val="ConsTitle"/>
        <w:widowControl/>
        <w:numPr>
          <w:ilvl w:val="1"/>
          <w:numId w:val="1"/>
        </w:numPr>
        <w:tabs>
          <w:tab w:val="left" w:pos="0"/>
        </w:tabs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06A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23727D">
        <w:rPr>
          <w:rFonts w:ascii="Times New Roman" w:hAnsi="Times New Roman" w:cs="Times New Roman"/>
          <w:sz w:val="28"/>
          <w:szCs w:val="28"/>
        </w:rPr>
        <w:t>6</w:t>
      </w:r>
      <w:r w:rsidRPr="003806AC">
        <w:rPr>
          <w:rFonts w:ascii="Times New Roman" w:hAnsi="Times New Roman" w:cs="Times New Roman"/>
          <w:sz w:val="28"/>
          <w:szCs w:val="28"/>
        </w:rPr>
        <w:t xml:space="preserve"> 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>к Решению «О бюджете МО «Урдомское на 20</w:t>
      </w:r>
      <w:r w:rsidR="00A96D75">
        <w:rPr>
          <w:rFonts w:ascii="Times New Roman" w:hAnsi="Times New Roman" w:cs="Times New Roman"/>
          <w:b w:val="0"/>
          <w:sz w:val="28"/>
          <w:szCs w:val="28"/>
        </w:rPr>
        <w:t>2</w:t>
      </w:r>
      <w:r w:rsidR="0065023A">
        <w:rPr>
          <w:rFonts w:ascii="Times New Roman" w:hAnsi="Times New Roman" w:cs="Times New Roman"/>
          <w:b w:val="0"/>
          <w:sz w:val="28"/>
          <w:szCs w:val="28"/>
        </w:rPr>
        <w:t>4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год» изложить в редакции согласно Приложению № </w:t>
      </w:r>
      <w:r w:rsidR="00615E5D">
        <w:rPr>
          <w:rFonts w:ascii="Times New Roman" w:hAnsi="Times New Roman" w:cs="Times New Roman"/>
          <w:b w:val="0"/>
          <w:sz w:val="28"/>
          <w:szCs w:val="28"/>
        </w:rPr>
        <w:t>5</w:t>
      </w: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F068B5" w:rsidRDefault="00213884" w:rsidP="00EE6E62">
      <w:pPr>
        <w:pStyle w:val="ConsTitle"/>
        <w:widowControl/>
        <w:numPr>
          <w:ilvl w:val="1"/>
          <w:numId w:val="1"/>
        </w:numPr>
        <w:tabs>
          <w:tab w:val="left" w:pos="0"/>
        </w:tabs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068B5">
        <w:rPr>
          <w:rFonts w:ascii="Times New Roman" w:hAnsi="Times New Roman" w:cs="Times New Roman"/>
          <w:sz w:val="28"/>
          <w:szCs w:val="28"/>
        </w:rPr>
        <w:t xml:space="preserve">Приложение № 8 </w:t>
      </w:r>
      <w:r w:rsidRPr="00F068B5">
        <w:rPr>
          <w:rFonts w:ascii="Times New Roman" w:hAnsi="Times New Roman" w:cs="Times New Roman"/>
          <w:b w:val="0"/>
          <w:sz w:val="28"/>
          <w:szCs w:val="28"/>
        </w:rPr>
        <w:t>к Решению «О бюджете МО «Урдомское на 202</w:t>
      </w:r>
      <w:r w:rsidR="0065023A">
        <w:rPr>
          <w:rFonts w:ascii="Times New Roman" w:hAnsi="Times New Roman" w:cs="Times New Roman"/>
          <w:b w:val="0"/>
          <w:sz w:val="28"/>
          <w:szCs w:val="28"/>
        </w:rPr>
        <w:t>4</w:t>
      </w:r>
      <w:r w:rsidRPr="00F068B5">
        <w:rPr>
          <w:rFonts w:ascii="Times New Roman" w:hAnsi="Times New Roman" w:cs="Times New Roman"/>
          <w:b w:val="0"/>
          <w:sz w:val="28"/>
          <w:szCs w:val="28"/>
        </w:rPr>
        <w:t xml:space="preserve"> год» изложить в редакции согласно Приложению № 6 к настоящему Решению.</w:t>
      </w:r>
    </w:p>
    <w:p w:rsidR="001464E1" w:rsidRPr="00F068B5" w:rsidRDefault="001464E1" w:rsidP="00EE6E62">
      <w:pPr>
        <w:pStyle w:val="ConsTitle"/>
        <w:widowControl/>
        <w:numPr>
          <w:ilvl w:val="0"/>
          <w:numId w:val="1"/>
        </w:numPr>
        <w:spacing w:line="276" w:lineRule="auto"/>
        <w:ind w:left="0" w:righ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068B5">
        <w:rPr>
          <w:rFonts w:ascii="Times New Roman" w:hAnsi="Times New Roman" w:cs="Times New Roman"/>
          <w:b w:val="0"/>
          <w:sz w:val="28"/>
          <w:szCs w:val="28"/>
        </w:rPr>
        <w:t>Контрол</w:t>
      </w:r>
      <w:r w:rsidR="001623F6" w:rsidRPr="00F068B5">
        <w:rPr>
          <w:rFonts w:ascii="Times New Roman" w:hAnsi="Times New Roman" w:cs="Times New Roman"/>
          <w:b w:val="0"/>
          <w:sz w:val="28"/>
          <w:szCs w:val="28"/>
        </w:rPr>
        <w:t>ь  за</w:t>
      </w:r>
      <w:proofErr w:type="gramEnd"/>
      <w:r w:rsidR="001623F6" w:rsidRPr="00F068B5">
        <w:rPr>
          <w:rFonts w:ascii="Times New Roman" w:hAnsi="Times New Roman" w:cs="Times New Roman"/>
          <w:b w:val="0"/>
          <w:sz w:val="28"/>
          <w:szCs w:val="28"/>
        </w:rPr>
        <w:t xml:space="preserve">  выполнением  настоящего Р</w:t>
      </w:r>
      <w:r w:rsidRPr="00F068B5">
        <w:rPr>
          <w:rFonts w:ascii="Times New Roman" w:hAnsi="Times New Roman" w:cs="Times New Roman"/>
          <w:b w:val="0"/>
          <w:sz w:val="28"/>
          <w:szCs w:val="28"/>
        </w:rPr>
        <w:t xml:space="preserve">ешения возложить на планово-бюджетную комиссию Совета депутатов МО </w:t>
      </w:r>
      <w:r w:rsidR="00472C98" w:rsidRPr="00F068B5">
        <w:rPr>
          <w:rFonts w:ascii="Times New Roman" w:hAnsi="Times New Roman" w:cs="Times New Roman"/>
          <w:b w:val="0"/>
          <w:sz w:val="28"/>
          <w:szCs w:val="28"/>
        </w:rPr>
        <w:t>«Урдомское»</w:t>
      </w:r>
      <w:r w:rsidRPr="00F068B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464E1" w:rsidRPr="003806AC" w:rsidRDefault="001623F6" w:rsidP="00EE6E62">
      <w:pPr>
        <w:pStyle w:val="ConsTitle"/>
        <w:widowControl/>
        <w:numPr>
          <w:ilvl w:val="0"/>
          <w:numId w:val="1"/>
        </w:numPr>
        <w:tabs>
          <w:tab w:val="left" w:pos="284"/>
          <w:tab w:val="left" w:pos="1134"/>
        </w:tabs>
        <w:spacing w:line="276" w:lineRule="auto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Опубликовать настоящее  Р</w:t>
      </w:r>
      <w:r w:rsidR="001464E1" w:rsidRPr="003806AC">
        <w:rPr>
          <w:rFonts w:ascii="Times New Roman" w:hAnsi="Times New Roman" w:cs="Times New Roman"/>
          <w:b w:val="0"/>
          <w:sz w:val="28"/>
          <w:szCs w:val="28"/>
        </w:rPr>
        <w:t>ешение  в  установленном   порядке.</w:t>
      </w:r>
    </w:p>
    <w:p w:rsidR="001464E1" w:rsidRPr="003806AC" w:rsidRDefault="001464E1" w:rsidP="00EE6E62">
      <w:pPr>
        <w:pStyle w:val="ConsTitle"/>
        <w:widowControl/>
        <w:tabs>
          <w:tab w:val="num" w:pos="0"/>
          <w:tab w:val="left" w:pos="284"/>
          <w:tab w:val="left" w:pos="360"/>
        </w:tabs>
        <w:spacing w:line="276" w:lineRule="auto"/>
        <w:ind w:left="360" w:righ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06A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</w:p>
    <w:p w:rsidR="002E37B0" w:rsidRPr="003806AC" w:rsidRDefault="002E37B0" w:rsidP="00EE6E62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8"/>
          <w:szCs w:val="28"/>
        </w:rPr>
      </w:pPr>
    </w:p>
    <w:p w:rsidR="001464E1" w:rsidRPr="002E7512" w:rsidRDefault="001464E1" w:rsidP="00EE6E62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b/>
          <w:sz w:val="28"/>
          <w:szCs w:val="28"/>
        </w:rPr>
      </w:pPr>
      <w:r w:rsidRPr="002E7512">
        <w:rPr>
          <w:rFonts w:ascii="Times New Roman" w:hAnsi="Times New Roman" w:cs="Times New Roman"/>
          <w:b/>
          <w:sz w:val="28"/>
          <w:szCs w:val="28"/>
        </w:rPr>
        <w:t>Глав</w:t>
      </w:r>
      <w:r w:rsidR="00481843" w:rsidRPr="002E7512">
        <w:rPr>
          <w:rFonts w:ascii="Times New Roman" w:hAnsi="Times New Roman" w:cs="Times New Roman"/>
          <w:b/>
          <w:sz w:val="28"/>
          <w:szCs w:val="28"/>
        </w:rPr>
        <w:t>а</w:t>
      </w:r>
      <w:r w:rsidRPr="002E7512">
        <w:rPr>
          <w:rFonts w:ascii="Times New Roman" w:hAnsi="Times New Roman" w:cs="Times New Roman"/>
          <w:b/>
          <w:sz w:val="28"/>
          <w:szCs w:val="28"/>
        </w:rPr>
        <w:t xml:space="preserve"> МО "Урдомское"                                          </w:t>
      </w:r>
      <w:r w:rsidR="00565D86" w:rsidRPr="002E7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751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F502A" w:rsidRPr="002E751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E751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C1EC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F502A" w:rsidRPr="002E7512">
        <w:rPr>
          <w:rFonts w:ascii="Times New Roman" w:hAnsi="Times New Roman" w:cs="Times New Roman"/>
          <w:b/>
          <w:sz w:val="28"/>
          <w:szCs w:val="28"/>
        </w:rPr>
        <w:t>С.</w:t>
      </w:r>
      <w:r w:rsidR="00481843" w:rsidRPr="002E7512">
        <w:rPr>
          <w:rFonts w:ascii="Times New Roman" w:hAnsi="Times New Roman" w:cs="Times New Roman"/>
          <w:b/>
          <w:sz w:val="28"/>
          <w:szCs w:val="28"/>
        </w:rPr>
        <w:t>И</w:t>
      </w:r>
      <w:r w:rsidR="00EF502A" w:rsidRPr="002E7512">
        <w:rPr>
          <w:rFonts w:ascii="Times New Roman" w:hAnsi="Times New Roman" w:cs="Times New Roman"/>
          <w:b/>
          <w:sz w:val="28"/>
          <w:szCs w:val="28"/>
        </w:rPr>
        <w:t>.</w:t>
      </w:r>
      <w:r w:rsidR="00F42219" w:rsidRPr="002E7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843" w:rsidRPr="002E7512">
        <w:rPr>
          <w:rFonts w:ascii="Times New Roman" w:hAnsi="Times New Roman" w:cs="Times New Roman"/>
          <w:b/>
          <w:sz w:val="28"/>
          <w:szCs w:val="28"/>
        </w:rPr>
        <w:t>Якимов</w:t>
      </w:r>
    </w:p>
    <w:p w:rsidR="00481843" w:rsidRPr="002E7512" w:rsidRDefault="00481843" w:rsidP="00EE6E62">
      <w:pPr>
        <w:spacing w:line="276" w:lineRule="auto"/>
        <w:rPr>
          <w:b/>
          <w:sz w:val="28"/>
          <w:szCs w:val="28"/>
        </w:rPr>
      </w:pPr>
    </w:p>
    <w:p w:rsidR="00B42D00" w:rsidRPr="002E7512" w:rsidRDefault="000C1EC9" w:rsidP="00EE6E6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850775" w:rsidRPr="002E7512">
        <w:rPr>
          <w:b/>
          <w:sz w:val="28"/>
          <w:szCs w:val="28"/>
        </w:rPr>
        <w:t>Председател</w:t>
      </w:r>
      <w:r>
        <w:rPr>
          <w:b/>
          <w:sz w:val="28"/>
          <w:szCs w:val="28"/>
        </w:rPr>
        <w:t>я</w:t>
      </w:r>
      <w:r w:rsidR="00850775" w:rsidRPr="002E7512">
        <w:rPr>
          <w:b/>
          <w:sz w:val="28"/>
          <w:szCs w:val="28"/>
        </w:rPr>
        <w:t xml:space="preserve"> Совета депутатов</w:t>
      </w:r>
    </w:p>
    <w:p w:rsidR="00850775" w:rsidRPr="002E7512" w:rsidRDefault="00850775" w:rsidP="00EE6E62">
      <w:pPr>
        <w:spacing w:line="276" w:lineRule="auto"/>
        <w:rPr>
          <w:b/>
          <w:sz w:val="28"/>
          <w:szCs w:val="28"/>
        </w:rPr>
      </w:pPr>
      <w:r w:rsidRPr="002E7512">
        <w:rPr>
          <w:b/>
          <w:sz w:val="28"/>
          <w:szCs w:val="28"/>
        </w:rPr>
        <w:t xml:space="preserve">МО «Урдомское»                                                                      </w:t>
      </w:r>
      <w:r w:rsidR="000C1EC9">
        <w:rPr>
          <w:b/>
          <w:sz w:val="28"/>
          <w:szCs w:val="28"/>
        </w:rPr>
        <w:t xml:space="preserve">       С</w:t>
      </w:r>
      <w:r w:rsidRPr="002E7512">
        <w:rPr>
          <w:b/>
          <w:sz w:val="28"/>
          <w:szCs w:val="28"/>
        </w:rPr>
        <w:t>.</w:t>
      </w:r>
      <w:r w:rsidR="000C1EC9">
        <w:rPr>
          <w:b/>
          <w:sz w:val="28"/>
          <w:szCs w:val="28"/>
        </w:rPr>
        <w:t>М</w:t>
      </w:r>
      <w:r w:rsidR="00565D86" w:rsidRPr="002E7512">
        <w:rPr>
          <w:b/>
          <w:sz w:val="28"/>
          <w:szCs w:val="28"/>
        </w:rPr>
        <w:t xml:space="preserve">. </w:t>
      </w:r>
      <w:r w:rsidR="000C1EC9">
        <w:rPr>
          <w:b/>
          <w:sz w:val="28"/>
          <w:szCs w:val="28"/>
        </w:rPr>
        <w:t>Бабенко</w:t>
      </w:r>
    </w:p>
    <w:p w:rsidR="00B42D00" w:rsidRPr="003806AC" w:rsidRDefault="00B42D00" w:rsidP="00EE6E62">
      <w:pPr>
        <w:spacing w:line="276" w:lineRule="auto"/>
        <w:rPr>
          <w:sz w:val="28"/>
          <w:szCs w:val="28"/>
        </w:rPr>
      </w:pPr>
    </w:p>
    <w:p w:rsidR="006B2E62" w:rsidRPr="0086494A" w:rsidRDefault="006B2E62" w:rsidP="00EE6E62">
      <w:pPr>
        <w:spacing w:line="276" w:lineRule="auto"/>
        <w:rPr>
          <w:sz w:val="20"/>
          <w:szCs w:val="20"/>
        </w:rPr>
      </w:pPr>
    </w:p>
    <w:sectPr w:rsidR="006B2E62" w:rsidRPr="0086494A" w:rsidSect="00356320">
      <w:headerReference w:type="default" r:id="rId7"/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D1D" w:rsidRDefault="006C0D1D" w:rsidP="00144300">
      <w:r>
        <w:separator/>
      </w:r>
    </w:p>
  </w:endnote>
  <w:endnote w:type="continuationSeparator" w:id="0">
    <w:p w:rsidR="006C0D1D" w:rsidRDefault="006C0D1D" w:rsidP="00144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D1D" w:rsidRDefault="006C0D1D" w:rsidP="00144300">
      <w:r>
        <w:separator/>
      </w:r>
    </w:p>
  </w:footnote>
  <w:footnote w:type="continuationSeparator" w:id="0">
    <w:p w:rsidR="006C0D1D" w:rsidRDefault="006C0D1D" w:rsidP="001443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BF" w:rsidRDefault="000542BF">
    <w:pPr>
      <w:pStyle w:val="a3"/>
    </w:pPr>
  </w:p>
  <w:p w:rsidR="000542BF" w:rsidRDefault="000542BF">
    <w:pPr>
      <w:pStyle w:val="a3"/>
    </w:pPr>
    <w:r>
      <w:t xml:space="preserve">       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102D"/>
    <w:multiLevelType w:val="hybridMultilevel"/>
    <w:tmpl w:val="5FDABBBA"/>
    <w:lvl w:ilvl="0" w:tplc="E0A484D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D665D"/>
    <w:multiLevelType w:val="multilevel"/>
    <w:tmpl w:val="2B00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660"/>
        </w:tabs>
        <w:ind w:left="66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32C91822"/>
    <w:multiLevelType w:val="multilevel"/>
    <w:tmpl w:val="2B00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660"/>
        </w:tabs>
        <w:ind w:left="66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6F4F7A42"/>
    <w:multiLevelType w:val="hybridMultilevel"/>
    <w:tmpl w:val="E2FA1266"/>
    <w:lvl w:ilvl="0" w:tplc="61DE017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64E1"/>
    <w:rsid w:val="0000659F"/>
    <w:rsid w:val="000119F8"/>
    <w:rsid w:val="00012CE4"/>
    <w:rsid w:val="0001463E"/>
    <w:rsid w:val="00020E3B"/>
    <w:rsid w:val="00022702"/>
    <w:rsid w:val="000368D1"/>
    <w:rsid w:val="0003783B"/>
    <w:rsid w:val="000405AF"/>
    <w:rsid w:val="00041F14"/>
    <w:rsid w:val="0004612D"/>
    <w:rsid w:val="0005041E"/>
    <w:rsid w:val="00053BA7"/>
    <w:rsid w:val="000542BF"/>
    <w:rsid w:val="000616D3"/>
    <w:rsid w:val="0007097B"/>
    <w:rsid w:val="00073BC2"/>
    <w:rsid w:val="000801F4"/>
    <w:rsid w:val="000857E2"/>
    <w:rsid w:val="00093A30"/>
    <w:rsid w:val="00093D32"/>
    <w:rsid w:val="000B10F8"/>
    <w:rsid w:val="000B1614"/>
    <w:rsid w:val="000B2B5D"/>
    <w:rsid w:val="000B371B"/>
    <w:rsid w:val="000B71E8"/>
    <w:rsid w:val="000C1EC9"/>
    <w:rsid w:val="000C42AA"/>
    <w:rsid w:val="000C7934"/>
    <w:rsid w:val="000D563B"/>
    <w:rsid w:val="000E046A"/>
    <w:rsid w:val="000F12F2"/>
    <w:rsid w:val="000F1DBD"/>
    <w:rsid w:val="000F467E"/>
    <w:rsid w:val="000F53F5"/>
    <w:rsid w:val="00100284"/>
    <w:rsid w:val="0010134C"/>
    <w:rsid w:val="00101404"/>
    <w:rsid w:val="00102C61"/>
    <w:rsid w:val="001063EC"/>
    <w:rsid w:val="00107C80"/>
    <w:rsid w:val="001134AA"/>
    <w:rsid w:val="00120940"/>
    <w:rsid w:val="00122265"/>
    <w:rsid w:val="001234DA"/>
    <w:rsid w:val="001370FF"/>
    <w:rsid w:val="00141777"/>
    <w:rsid w:val="00141F9A"/>
    <w:rsid w:val="00143836"/>
    <w:rsid w:val="00144300"/>
    <w:rsid w:val="00145796"/>
    <w:rsid w:val="001464E1"/>
    <w:rsid w:val="00153622"/>
    <w:rsid w:val="0015581A"/>
    <w:rsid w:val="00156903"/>
    <w:rsid w:val="001576BF"/>
    <w:rsid w:val="001623F6"/>
    <w:rsid w:val="0016266F"/>
    <w:rsid w:val="00164542"/>
    <w:rsid w:val="00172E95"/>
    <w:rsid w:val="0017364B"/>
    <w:rsid w:val="00177254"/>
    <w:rsid w:val="001933CF"/>
    <w:rsid w:val="0019360C"/>
    <w:rsid w:val="001939DF"/>
    <w:rsid w:val="001941BD"/>
    <w:rsid w:val="001A1BD0"/>
    <w:rsid w:val="001A230E"/>
    <w:rsid w:val="001A2EF3"/>
    <w:rsid w:val="001A61BD"/>
    <w:rsid w:val="001B559B"/>
    <w:rsid w:val="001C26AA"/>
    <w:rsid w:val="001D41D2"/>
    <w:rsid w:val="001D691A"/>
    <w:rsid w:val="001E0862"/>
    <w:rsid w:val="001E4780"/>
    <w:rsid w:val="001E6D4B"/>
    <w:rsid w:val="001F1A09"/>
    <w:rsid w:val="001F30ED"/>
    <w:rsid w:val="001F3A4A"/>
    <w:rsid w:val="001F3DEE"/>
    <w:rsid w:val="002068F0"/>
    <w:rsid w:val="00207461"/>
    <w:rsid w:val="00213884"/>
    <w:rsid w:val="00216B63"/>
    <w:rsid w:val="00224ABE"/>
    <w:rsid w:val="002262CD"/>
    <w:rsid w:val="002268F2"/>
    <w:rsid w:val="00234EBE"/>
    <w:rsid w:val="0023727D"/>
    <w:rsid w:val="00237E9C"/>
    <w:rsid w:val="00244822"/>
    <w:rsid w:val="002517B0"/>
    <w:rsid w:val="00254FEB"/>
    <w:rsid w:val="00260886"/>
    <w:rsid w:val="00263C66"/>
    <w:rsid w:val="0026796D"/>
    <w:rsid w:val="00272D18"/>
    <w:rsid w:val="0027462D"/>
    <w:rsid w:val="00274F8B"/>
    <w:rsid w:val="00280D82"/>
    <w:rsid w:val="00285B73"/>
    <w:rsid w:val="00286DE4"/>
    <w:rsid w:val="00287F71"/>
    <w:rsid w:val="0029205C"/>
    <w:rsid w:val="0029719A"/>
    <w:rsid w:val="002A1B51"/>
    <w:rsid w:val="002A3851"/>
    <w:rsid w:val="002A5AE0"/>
    <w:rsid w:val="002A6CEF"/>
    <w:rsid w:val="002A7384"/>
    <w:rsid w:val="002B19B3"/>
    <w:rsid w:val="002B3C67"/>
    <w:rsid w:val="002C6EFB"/>
    <w:rsid w:val="002C700F"/>
    <w:rsid w:val="002C7292"/>
    <w:rsid w:val="002D45D1"/>
    <w:rsid w:val="002D7C2E"/>
    <w:rsid w:val="002E37B0"/>
    <w:rsid w:val="002E5A44"/>
    <w:rsid w:val="002E72A6"/>
    <w:rsid w:val="002E7512"/>
    <w:rsid w:val="002F25E1"/>
    <w:rsid w:val="002F2798"/>
    <w:rsid w:val="002F35BC"/>
    <w:rsid w:val="002F5A8C"/>
    <w:rsid w:val="00300994"/>
    <w:rsid w:val="0030384B"/>
    <w:rsid w:val="00305E9C"/>
    <w:rsid w:val="00311ADB"/>
    <w:rsid w:val="003132F7"/>
    <w:rsid w:val="00315FF1"/>
    <w:rsid w:val="00322237"/>
    <w:rsid w:val="00326D30"/>
    <w:rsid w:val="00333F0B"/>
    <w:rsid w:val="00342503"/>
    <w:rsid w:val="00356320"/>
    <w:rsid w:val="00357760"/>
    <w:rsid w:val="00357B7A"/>
    <w:rsid w:val="003613F1"/>
    <w:rsid w:val="003621EE"/>
    <w:rsid w:val="003622E1"/>
    <w:rsid w:val="00362A25"/>
    <w:rsid w:val="00380382"/>
    <w:rsid w:val="003806AC"/>
    <w:rsid w:val="003842B1"/>
    <w:rsid w:val="00386647"/>
    <w:rsid w:val="00387518"/>
    <w:rsid w:val="0039128C"/>
    <w:rsid w:val="00392DAA"/>
    <w:rsid w:val="003A1189"/>
    <w:rsid w:val="003A2555"/>
    <w:rsid w:val="003A3D1F"/>
    <w:rsid w:val="003B0511"/>
    <w:rsid w:val="003C1920"/>
    <w:rsid w:val="003C4158"/>
    <w:rsid w:val="003C4AE9"/>
    <w:rsid w:val="003C4C2A"/>
    <w:rsid w:val="003C5A0B"/>
    <w:rsid w:val="003E2317"/>
    <w:rsid w:val="003E2B66"/>
    <w:rsid w:val="003E47DA"/>
    <w:rsid w:val="003E5DD5"/>
    <w:rsid w:val="003E71D5"/>
    <w:rsid w:val="003F0353"/>
    <w:rsid w:val="003F2C3B"/>
    <w:rsid w:val="004018D9"/>
    <w:rsid w:val="00406D29"/>
    <w:rsid w:val="00406F58"/>
    <w:rsid w:val="0041486E"/>
    <w:rsid w:val="00426FF9"/>
    <w:rsid w:val="00434DB3"/>
    <w:rsid w:val="00445A49"/>
    <w:rsid w:val="004467CF"/>
    <w:rsid w:val="00446EBB"/>
    <w:rsid w:val="004511C6"/>
    <w:rsid w:val="00454A50"/>
    <w:rsid w:val="00455CC6"/>
    <w:rsid w:val="00460080"/>
    <w:rsid w:val="00460E45"/>
    <w:rsid w:val="00461D5E"/>
    <w:rsid w:val="00470982"/>
    <w:rsid w:val="00471A0E"/>
    <w:rsid w:val="00472C98"/>
    <w:rsid w:val="00473D08"/>
    <w:rsid w:val="004749F9"/>
    <w:rsid w:val="00481843"/>
    <w:rsid w:val="00484204"/>
    <w:rsid w:val="0048580B"/>
    <w:rsid w:val="00490F08"/>
    <w:rsid w:val="00495C5A"/>
    <w:rsid w:val="004A0D5C"/>
    <w:rsid w:val="004A5559"/>
    <w:rsid w:val="004B0A31"/>
    <w:rsid w:val="004B1405"/>
    <w:rsid w:val="004B4AC7"/>
    <w:rsid w:val="004B6967"/>
    <w:rsid w:val="004B757B"/>
    <w:rsid w:val="004C0B4A"/>
    <w:rsid w:val="004C4155"/>
    <w:rsid w:val="004C479F"/>
    <w:rsid w:val="004D22CF"/>
    <w:rsid w:val="004D3820"/>
    <w:rsid w:val="004D3E62"/>
    <w:rsid w:val="004D42F4"/>
    <w:rsid w:val="004E21FB"/>
    <w:rsid w:val="004E2402"/>
    <w:rsid w:val="004F1143"/>
    <w:rsid w:val="004F29BE"/>
    <w:rsid w:val="00505B43"/>
    <w:rsid w:val="00507F29"/>
    <w:rsid w:val="00511B21"/>
    <w:rsid w:val="00520044"/>
    <w:rsid w:val="00521B2A"/>
    <w:rsid w:val="005279CE"/>
    <w:rsid w:val="005326E6"/>
    <w:rsid w:val="005355F6"/>
    <w:rsid w:val="005512DB"/>
    <w:rsid w:val="00552DC9"/>
    <w:rsid w:val="00552F3B"/>
    <w:rsid w:val="00556593"/>
    <w:rsid w:val="00561C3F"/>
    <w:rsid w:val="00563241"/>
    <w:rsid w:val="00565D86"/>
    <w:rsid w:val="005746D3"/>
    <w:rsid w:val="005779C9"/>
    <w:rsid w:val="00582E95"/>
    <w:rsid w:val="00584694"/>
    <w:rsid w:val="00585243"/>
    <w:rsid w:val="005906DB"/>
    <w:rsid w:val="005A060D"/>
    <w:rsid w:val="005A1EFE"/>
    <w:rsid w:val="005A2BAB"/>
    <w:rsid w:val="005A2E21"/>
    <w:rsid w:val="005A4820"/>
    <w:rsid w:val="005B0FCE"/>
    <w:rsid w:val="005B4431"/>
    <w:rsid w:val="005C26AE"/>
    <w:rsid w:val="005C4B91"/>
    <w:rsid w:val="005D029D"/>
    <w:rsid w:val="005D2590"/>
    <w:rsid w:val="005D2E04"/>
    <w:rsid w:val="005E55A3"/>
    <w:rsid w:val="005F27AD"/>
    <w:rsid w:val="005F3396"/>
    <w:rsid w:val="005F6B47"/>
    <w:rsid w:val="0060109A"/>
    <w:rsid w:val="006110A2"/>
    <w:rsid w:val="00614B6D"/>
    <w:rsid w:val="00615E5D"/>
    <w:rsid w:val="00617398"/>
    <w:rsid w:val="006321A6"/>
    <w:rsid w:val="00641FD2"/>
    <w:rsid w:val="0065023A"/>
    <w:rsid w:val="0065410B"/>
    <w:rsid w:val="0065759E"/>
    <w:rsid w:val="00657C2D"/>
    <w:rsid w:val="006629D2"/>
    <w:rsid w:val="00680E8E"/>
    <w:rsid w:val="00680F7A"/>
    <w:rsid w:val="00682A4F"/>
    <w:rsid w:val="00684771"/>
    <w:rsid w:val="0068489A"/>
    <w:rsid w:val="00687B1E"/>
    <w:rsid w:val="006942C4"/>
    <w:rsid w:val="0069553E"/>
    <w:rsid w:val="0069694F"/>
    <w:rsid w:val="00697D4D"/>
    <w:rsid w:val="006A24D0"/>
    <w:rsid w:val="006A5D47"/>
    <w:rsid w:val="006A660B"/>
    <w:rsid w:val="006B1493"/>
    <w:rsid w:val="006B22C1"/>
    <w:rsid w:val="006B2E62"/>
    <w:rsid w:val="006B362B"/>
    <w:rsid w:val="006B3A3C"/>
    <w:rsid w:val="006B63C0"/>
    <w:rsid w:val="006B7FD0"/>
    <w:rsid w:val="006C0D1D"/>
    <w:rsid w:val="006C581B"/>
    <w:rsid w:val="006C7715"/>
    <w:rsid w:val="006D0DDB"/>
    <w:rsid w:val="006D2160"/>
    <w:rsid w:val="006D2B95"/>
    <w:rsid w:val="006E0973"/>
    <w:rsid w:val="006E1AA0"/>
    <w:rsid w:val="006F0202"/>
    <w:rsid w:val="006F0A76"/>
    <w:rsid w:val="006F0D74"/>
    <w:rsid w:val="006F35E8"/>
    <w:rsid w:val="006F6EEB"/>
    <w:rsid w:val="007001EF"/>
    <w:rsid w:val="00702AAB"/>
    <w:rsid w:val="0070446F"/>
    <w:rsid w:val="00706BCF"/>
    <w:rsid w:val="00710098"/>
    <w:rsid w:val="00710344"/>
    <w:rsid w:val="00716E56"/>
    <w:rsid w:val="007173CE"/>
    <w:rsid w:val="00717AF7"/>
    <w:rsid w:val="00724467"/>
    <w:rsid w:val="0073030D"/>
    <w:rsid w:val="00731A0B"/>
    <w:rsid w:val="00734E72"/>
    <w:rsid w:val="00742245"/>
    <w:rsid w:val="00751D7B"/>
    <w:rsid w:val="007542A0"/>
    <w:rsid w:val="0075739E"/>
    <w:rsid w:val="00761C20"/>
    <w:rsid w:val="00762714"/>
    <w:rsid w:val="0076369C"/>
    <w:rsid w:val="00765F57"/>
    <w:rsid w:val="0076614A"/>
    <w:rsid w:val="00767D6C"/>
    <w:rsid w:val="007748C1"/>
    <w:rsid w:val="007857E9"/>
    <w:rsid w:val="007869C0"/>
    <w:rsid w:val="00792CA1"/>
    <w:rsid w:val="00795858"/>
    <w:rsid w:val="00797DC4"/>
    <w:rsid w:val="007A2450"/>
    <w:rsid w:val="007A2EF5"/>
    <w:rsid w:val="007A48C8"/>
    <w:rsid w:val="007A5584"/>
    <w:rsid w:val="007A695A"/>
    <w:rsid w:val="007B139A"/>
    <w:rsid w:val="007B5751"/>
    <w:rsid w:val="007B5D65"/>
    <w:rsid w:val="007C55D5"/>
    <w:rsid w:val="007C683F"/>
    <w:rsid w:val="007D194B"/>
    <w:rsid w:val="007D2369"/>
    <w:rsid w:val="007E6BE3"/>
    <w:rsid w:val="008032B8"/>
    <w:rsid w:val="00806D5A"/>
    <w:rsid w:val="008127DD"/>
    <w:rsid w:val="008128A1"/>
    <w:rsid w:val="00817C90"/>
    <w:rsid w:val="00827B48"/>
    <w:rsid w:val="0083024E"/>
    <w:rsid w:val="00831DC1"/>
    <w:rsid w:val="008328E3"/>
    <w:rsid w:val="0084076F"/>
    <w:rsid w:val="008420F3"/>
    <w:rsid w:val="0085027F"/>
    <w:rsid w:val="00850775"/>
    <w:rsid w:val="00851319"/>
    <w:rsid w:val="00855763"/>
    <w:rsid w:val="00856262"/>
    <w:rsid w:val="008578B2"/>
    <w:rsid w:val="00857C88"/>
    <w:rsid w:val="00862B19"/>
    <w:rsid w:val="0086494A"/>
    <w:rsid w:val="00866BA0"/>
    <w:rsid w:val="00867864"/>
    <w:rsid w:val="00873266"/>
    <w:rsid w:val="008738F9"/>
    <w:rsid w:val="00874B66"/>
    <w:rsid w:val="00875186"/>
    <w:rsid w:val="00880951"/>
    <w:rsid w:val="008826E6"/>
    <w:rsid w:val="0088408A"/>
    <w:rsid w:val="0088795A"/>
    <w:rsid w:val="00891D81"/>
    <w:rsid w:val="00894244"/>
    <w:rsid w:val="008A370C"/>
    <w:rsid w:val="008A3EE6"/>
    <w:rsid w:val="008A4D0E"/>
    <w:rsid w:val="008A6A81"/>
    <w:rsid w:val="008B0385"/>
    <w:rsid w:val="008B2AAE"/>
    <w:rsid w:val="008B386C"/>
    <w:rsid w:val="008C342F"/>
    <w:rsid w:val="008C4FFA"/>
    <w:rsid w:val="008C6647"/>
    <w:rsid w:val="008D000D"/>
    <w:rsid w:val="008D379D"/>
    <w:rsid w:val="008E5CEC"/>
    <w:rsid w:val="008F0F1E"/>
    <w:rsid w:val="008F7E2C"/>
    <w:rsid w:val="00901A7A"/>
    <w:rsid w:val="009032AB"/>
    <w:rsid w:val="0090546F"/>
    <w:rsid w:val="0090569B"/>
    <w:rsid w:val="009076E2"/>
    <w:rsid w:val="0091122C"/>
    <w:rsid w:val="009169BB"/>
    <w:rsid w:val="009246E0"/>
    <w:rsid w:val="00924988"/>
    <w:rsid w:val="00930D14"/>
    <w:rsid w:val="00930E1A"/>
    <w:rsid w:val="0093106B"/>
    <w:rsid w:val="0093199C"/>
    <w:rsid w:val="00934ABC"/>
    <w:rsid w:val="009375FE"/>
    <w:rsid w:val="00940244"/>
    <w:rsid w:val="00944C31"/>
    <w:rsid w:val="00945AD0"/>
    <w:rsid w:val="00947F15"/>
    <w:rsid w:val="00956B8E"/>
    <w:rsid w:val="009574AA"/>
    <w:rsid w:val="00960300"/>
    <w:rsid w:val="009664A2"/>
    <w:rsid w:val="009679CB"/>
    <w:rsid w:val="00971F3F"/>
    <w:rsid w:val="009728B6"/>
    <w:rsid w:val="009822DC"/>
    <w:rsid w:val="00984F06"/>
    <w:rsid w:val="00991799"/>
    <w:rsid w:val="009A3BBB"/>
    <w:rsid w:val="009A5359"/>
    <w:rsid w:val="009A756E"/>
    <w:rsid w:val="009B1709"/>
    <w:rsid w:val="009B4E97"/>
    <w:rsid w:val="009B5FF1"/>
    <w:rsid w:val="009B6545"/>
    <w:rsid w:val="009C02F4"/>
    <w:rsid w:val="009C40E7"/>
    <w:rsid w:val="009D18C8"/>
    <w:rsid w:val="009D1BDA"/>
    <w:rsid w:val="009D2737"/>
    <w:rsid w:val="009D44D6"/>
    <w:rsid w:val="009D5345"/>
    <w:rsid w:val="009D5E3E"/>
    <w:rsid w:val="009D7634"/>
    <w:rsid w:val="009D7719"/>
    <w:rsid w:val="009E1C32"/>
    <w:rsid w:val="009E374C"/>
    <w:rsid w:val="009E587A"/>
    <w:rsid w:val="009E6B61"/>
    <w:rsid w:val="009E7ADB"/>
    <w:rsid w:val="009F20D0"/>
    <w:rsid w:val="009F4D5F"/>
    <w:rsid w:val="00A0761A"/>
    <w:rsid w:val="00A13699"/>
    <w:rsid w:val="00A1732E"/>
    <w:rsid w:val="00A17394"/>
    <w:rsid w:val="00A20378"/>
    <w:rsid w:val="00A21F2E"/>
    <w:rsid w:val="00A3468C"/>
    <w:rsid w:val="00A346A9"/>
    <w:rsid w:val="00A4171C"/>
    <w:rsid w:val="00A4341B"/>
    <w:rsid w:val="00A54A3C"/>
    <w:rsid w:val="00A67A49"/>
    <w:rsid w:val="00A74EEF"/>
    <w:rsid w:val="00A75F3D"/>
    <w:rsid w:val="00A82F33"/>
    <w:rsid w:val="00A94A84"/>
    <w:rsid w:val="00A96D75"/>
    <w:rsid w:val="00AA5C0F"/>
    <w:rsid w:val="00AA6791"/>
    <w:rsid w:val="00AA68EA"/>
    <w:rsid w:val="00AD0B6F"/>
    <w:rsid w:val="00AD2B28"/>
    <w:rsid w:val="00AD3F20"/>
    <w:rsid w:val="00AE0272"/>
    <w:rsid w:val="00AF1423"/>
    <w:rsid w:val="00AF2092"/>
    <w:rsid w:val="00AF24CF"/>
    <w:rsid w:val="00B02AEC"/>
    <w:rsid w:val="00B06B3C"/>
    <w:rsid w:val="00B1191D"/>
    <w:rsid w:val="00B13638"/>
    <w:rsid w:val="00B13974"/>
    <w:rsid w:val="00B220AE"/>
    <w:rsid w:val="00B349EE"/>
    <w:rsid w:val="00B34B4E"/>
    <w:rsid w:val="00B3711B"/>
    <w:rsid w:val="00B37631"/>
    <w:rsid w:val="00B37E1B"/>
    <w:rsid w:val="00B40C62"/>
    <w:rsid w:val="00B41993"/>
    <w:rsid w:val="00B42D00"/>
    <w:rsid w:val="00B459F2"/>
    <w:rsid w:val="00B46E13"/>
    <w:rsid w:val="00B50EE3"/>
    <w:rsid w:val="00B51966"/>
    <w:rsid w:val="00B5715F"/>
    <w:rsid w:val="00B650B6"/>
    <w:rsid w:val="00B67393"/>
    <w:rsid w:val="00B7058D"/>
    <w:rsid w:val="00B70BF5"/>
    <w:rsid w:val="00B71D9D"/>
    <w:rsid w:val="00B72697"/>
    <w:rsid w:val="00B76CF8"/>
    <w:rsid w:val="00B77B62"/>
    <w:rsid w:val="00B77C02"/>
    <w:rsid w:val="00B77DF4"/>
    <w:rsid w:val="00B83CE5"/>
    <w:rsid w:val="00B86B60"/>
    <w:rsid w:val="00B92795"/>
    <w:rsid w:val="00BA5DEF"/>
    <w:rsid w:val="00BC1066"/>
    <w:rsid w:val="00BC54E7"/>
    <w:rsid w:val="00BC66E8"/>
    <w:rsid w:val="00BC69BE"/>
    <w:rsid w:val="00BC7591"/>
    <w:rsid w:val="00BD0812"/>
    <w:rsid w:val="00BE304D"/>
    <w:rsid w:val="00BF31FD"/>
    <w:rsid w:val="00BF712D"/>
    <w:rsid w:val="00BF7260"/>
    <w:rsid w:val="00C07C06"/>
    <w:rsid w:val="00C1270F"/>
    <w:rsid w:val="00C137D1"/>
    <w:rsid w:val="00C216D8"/>
    <w:rsid w:val="00C23626"/>
    <w:rsid w:val="00C24054"/>
    <w:rsid w:val="00C26D43"/>
    <w:rsid w:val="00C35B41"/>
    <w:rsid w:val="00C3712C"/>
    <w:rsid w:val="00C4729A"/>
    <w:rsid w:val="00C53C42"/>
    <w:rsid w:val="00C5559E"/>
    <w:rsid w:val="00C56EA5"/>
    <w:rsid w:val="00C62053"/>
    <w:rsid w:val="00C64EBF"/>
    <w:rsid w:val="00C72873"/>
    <w:rsid w:val="00C80263"/>
    <w:rsid w:val="00C8405B"/>
    <w:rsid w:val="00C90C53"/>
    <w:rsid w:val="00C91695"/>
    <w:rsid w:val="00C9178F"/>
    <w:rsid w:val="00C963AB"/>
    <w:rsid w:val="00CB21C6"/>
    <w:rsid w:val="00CB485F"/>
    <w:rsid w:val="00CC4F0C"/>
    <w:rsid w:val="00CC7D6A"/>
    <w:rsid w:val="00CD064A"/>
    <w:rsid w:val="00CD2606"/>
    <w:rsid w:val="00CD3016"/>
    <w:rsid w:val="00CD572D"/>
    <w:rsid w:val="00CE0637"/>
    <w:rsid w:val="00CE0B84"/>
    <w:rsid w:val="00CF30FB"/>
    <w:rsid w:val="00CF5D74"/>
    <w:rsid w:val="00D008B5"/>
    <w:rsid w:val="00D059EF"/>
    <w:rsid w:val="00D15520"/>
    <w:rsid w:val="00D1798F"/>
    <w:rsid w:val="00D2228E"/>
    <w:rsid w:val="00D3457A"/>
    <w:rsid w:val="00D370BD"/>
    <w:rsid w:val="00D4064E"/>
    <w:rsid w:val="00D4572D"/>
    <w:rsid w:val="00D60707"/>
    <w:rsid w:val="00D71231"/>
    <w:rsid w:val="00D716E2"/>
    <w:rsid w:val="00D801FA"/>
    <w:rsid w:val="00D8587D"/>
    <w:rsid w:val="00D902A3"/>
    <w:rsid w:val="00D90C66"/>
    <w:rsid w:val="00D91BCC"/>
    <w:rsid w:val="00DA2FD0"/>
    <w:rsid w:val="00DA38C5"/>
    <w:rsid w:val="00DA5E67"/>
    <w:rsid w:val="00DA71A4"/>
    <w:rsid w:val="00DB1354"/>
    <w:rsid w:val="00DB44B6"/>
    <w:rsid w:val="00DB58D2"/>
    <w:rsid w:val="00DC203B"/>
    <w:rsid w:val="00DC4E81"/>
    <w:rsid w:val="00DD1D62"/>
    <w:rsid w:val="00DD5C93"/>
    <w:rsid w:val="00DD7301"/>
    <w:rsid w:val="00DD7653"/>
    <w:rsid w:val="00DD774C"/>
    <w:rsid w:val="00DD7F05"/>
    <w:rsid w:val="00DE5B72"/>
    <w:rsid w:val="00DE7F27"/>
    <w:rsid w:val="00DF095D"/>
    <w:rsid w:val="00DF6643"/>
    <w:rsid w:val="00DF7913"/>
    <w:rsid w:val="00E02692"/>
    <w:rsid w:val="00E02E55"/>
    <w:rsid w:val="00E02E65"/>
    <w:rsid w:val="00E03629"/>
    <w:rsid w:val="00E0584E"/>
    <w:rsid w:val="00E117EC"/>
    <w:rsid w:val="00E13965"/>
    <w:rsid w:val="00E16778"/>
    <w:rsid w:val="00E2381A"/>
    <w:rsid w:val="00E26A64"/>
    <w:rsid w:val="00E2769E"/>
    <w:rsid w:val="00E30491"/>
    <w:rsid w:val="00E320BD"/>
    <w:rsid w:val="00E326F0"/>
    <w:rsid w:val="00E34411"/>
    <w:rsid w:val="00E47129"/>
    <w:rsid w:val="00E50A7C"/>
    <w:rsid w:val="00E50C79"/>
    <w:rsid w:val="00E51EEC"/>
    <w:rsid w:val="00E54417"/>
    <w:rsid w:val="00E55ABD"/>
    <w:rsid w:val="00E634A3"/>
    <w:rsid w:val="00E669E2"/>
    <w:rsid w:val="00E67253"/>
    <w:rsid w:val="00E70D74"/>
    <w:rsid w:val="00E7279E"/>
    <w:rsid w:val="00E80710"/>
    <w:rsid w:val="00E86790"/>
    <w:rsid w:val="00E86D6E"/>
    <w:rsid w:val="00E874B6"/>
    <w:rsid w:val="00E877BC"/>
    <w:rsid w:val="00E952ED"/>
    <w:rsid w:val="00EA23FA"/>
    <w:rsid w:val="00EB32BE"/>
    <w:rsid w:val="00EB7F3D"/>
    <w:rsid w:val="00EC0FD2"/>
    <w:rsid w:val="00EC115C"/>
    <w:rsid w:val="00EC49CC"/>
    <w:rsid w:val="00EC5B89"/>
    <w:rsid w:val="00ED3DAB"/>
    <w:rsid w:val="00ED4353"/>
    <w:rsid w:val="00EE1958"/>
    <w:rsid w:val="00EE2B26"/>
    <w:rsid w:val="00EE6E62"/>
    <w:rsid w:val="00EF502A"/>
    <w:rsid w:val="00EF7571"/>
    <w:rsid w:val="00F051B4"/>
    <w:rsid w:val="00F068B5"/>
    <w:rsid w:val="00F130DC"/>
    <w:rsid w:val="00F14A93"/>
    <w:rsid w:val="00F16B11"/>
    <w:rsid w:val="00F1758C"/>
    <w:rsid w:val="00F23F54"/>
    <w:rsid w:val="00F25658"/>
    <w:rsid w:val="00F257B6"/>
    <w:rsid w:val="00F27884"/>
    <w:rsid w:val="00F31DBE"/>
    <w:rsid w:val="00F33625"/>
    <w:rsid w:val="00F37E4D"/>
    <w:rsid w:val="00F40914"/>
    <w:rsid w:val="00F42219"/>
    <w:rsid w:val="00F44BB8"/>
    <w:rsid w:val="00F51103"/>
    <w:rsid w:val="00F564B6"/>
    <w:rsid w:val="00F60BBB"/>
    <w:rsid w:val="00F718A3"/>
    <w:rsid w:val="00F73B20"/>
    <w:rsid w:val="00F816D2"/>
    <w:rsid w:val="00F8527D"/>
    <w:rsid w:val="00F85D5A"/>
    <w:rsid w:val="00F866D4"/>
    <w:rsid w:val="00FA5037"/>
    <w:rsid w:val="00FB2746"/>
    <w:rsid w:val="00FB2BBC"/>
    <w:rsid w:val="00FB6D42"/>
    <w:rsid w:val="00FC0763"/>
    <w:rsid w:val="00FC26C8"/>
    <w:rsid w:val="00FD286E"/>
    <w:rsid w:val="00FD589C"/>
    <w:rsid w:val="00FD5AF2"/>
    <w:rsid w:val="00FE0476"/>
    <w:rsid w:val="00FE6023"/>
    <w:rsid w:val="00FE6496"/>
    <w:rsid w:val="00FE6D05"/>
    <w:rsid w:val="00FE7CA5"/>
    <w:rsid w:val="00FF4D41"/>
    <w:rsid w:val="00FF7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4E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D7F05"/>
    <w:pPr>
      <w:keepNext/>
      <w:ind w:right="-185"/>
      <w:outlineLvl w:val="1"/>
    </w:pPr>
    <w:rPr>
      <w:rFonts w:eastAsia="Arial Unicode MS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464E1"/>
    <w:pPr>
      <w:widowControl w:val="0"/>
      <w:autoSpaceDE w:val="0"/>
      <w:autoSpaceDN w:val="0"/>
      <w:adjustRightInd w:val="0"/>
      <w:ind w:right="19772" w:firstLine="720"/>
    </w:pPr>
    <w:rPr>
      <w:sz w:val="24"/>
      <w:szCs w:val="24"/>
    </w:rPr>
  </w:style>
  <w:style w:type="paragraph" w:customStyle="1" w:styleId="ConsNonformat">
    <w:name w:val="ConsNonformat"/>
    <w:rsid w:val="001464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1464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1">
    <w:name w:val="Знак1"/>
    <w:basedOn w:val="a"/>
    <w:rsid w:val="00E54417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DD7F05"/>
    <w:rPr>
      <w:rFonts w:eastAsia="Arial Unicode MS"/>
      <w:sz w:val="32"/>
      <w:szCs w:val="24"/>
    </w:rPr>
  </w:style>
  <w:style w:type="paragraph" w:styleId="a3">
    <w:name w:val="header"/>
    <w:basedOn w:val="a"/>
    <w:link w:val="a4"/>
    <w:rsid w:val="001443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4300"/>
    <w:rPr>
      <w:sz w:val="24"/>
      <w:szCs w:val="24"/>
    </w:rPr>
  </w:style>
  <w:style w:type="paragraph" w:styleId="a5">
    <w:name w:val="footer"/>
    <w:basedOn w:val="a"/>
    <w:link w:val="a6"/>
    <w:rsid w:val="001443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430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  образование   "Урдомское"                         проект</vt:lpstr>
    </vt:vector>
  </TitlesOfParts>
  <Company>MO URDOMA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 образование   "Урдомское"                         проект</dc:title>
  <dc:creator>user</dc:creator>
  <cp:lastModifiedBy>Кравец</cp:lastModifiedBy>
  <cp:revision>4</cp:revision>
  <cp:lastPrinted>2024-04-02T09:25:00Z</cp:lastPrinted>
  <dcterms:created xsi:type="dcterms:W3CDTF">2024-04-02T08:48:00Z</dcterms:created>
  <dcterms:modified xsi:type="dcterms:W3CDTF">2024-04-02T09:46:00Z</dcterms:modified>
</cp:coreProperties>
</file>