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336578">
        <w:rPr>
          <w:b w:val="0"/>
        </w:rPr>
        <w:t>02</w:t>
      </w:r>
      <w:r w:rsidR="0004501E">
        <w:rPr>
          <w:b w:val="0"/>
        </w:rPr>
        <w:t xml:space="preserve"> </w:t>
      </w:r>
      <w:r w:rsidR="00E032C2">
        <w:rPr>
          <w:b w:val="0"/>
        </w:rPr>
        <w:t>октября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336578">
        <w:rPr>
          <w:b w:val="0"/>
        </w:rPr>
        <w:t>107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336578">
        <w:rPr>
          <w:b/>
          <w:sz w:val="28"/>
          <w:szCs w:val="28"/>
        </w:rPr>
        <w:t>02</w:t>
      </w:r>
      <w:r w:rsidR="00DC2696">
        <w:rPr>
          <w:b/>
          <w:sz w:val="28"/>
          <w:szCs w:val="28"/>
        </w:rPr>
        <w:t>:</w:t>
      </w:r>
      <w:r w:rsidR="00336578">
        <w:rPr>
          <w:b/>
          <w:sz w:val="28"/>
          <w:szCs w:val="28"/>
        </w:rPr>
        <w:t>1569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29:09:0101</w:t>
      </w:r>
      <w:r w:rsidR="00336578">
        <w:rPr>
          <w:sz w:val="28"/>
          <w:szCs w:val="28"/>
        </w:rPr>
        <w:t>02</w:t>
      </w:r>
      <w:r w:rsidR="00DC2696">
        <w:rPr>
          <w:sz w:val="28"/>
          <w:szCs w:val="28"/>
        </w:rPr>
        <w:t>:</w:t>
      </w:r>
      <w:r w:rsidR="00336578">
        <w:rPr>
          <w:sz w:val="28"/>
          <w:szCs w:val="28"/>
        </w:rPr>
        <w:t>1569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336578">
        <w:rPr>
          <w:sz w:val="28"/>
          <w:szCs w:val="28"/>
        </w:rPr>
        <w:t>140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Ленский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 xml:space="preserve">район, </w:t>
      </w:r>
      <w:r w:rsidR="003E32B0">
        <w:rPr>
          <w:sz w:val="28"/>
          <w:szCs w:val="28"/>
        </w:rPr>
        <w:t>городское поселение</w:t>
      </w:r>
      <w:r w:rsidRPr="00C41D7D">
        <w:rPr>
          <w:sz w:val="28"/>
          <w:szCs w:val="28"/>
        </w:rPr>
        <w:t xml:space="preserve"> "Урдомское", рабочий поселок Урдома, </w:t>
      </w:r>
      <w:r w:rsidR="00336578">
        <w:rPr>
          <w:sz w:val="28"/>
          <w:szCs w:val="28"/>
        </w:rPr>
        <w:t xml:space="preserve">проезд Солнечный, земельный участок 4,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336578">
        <w:rPr>
          <w:sz w:val="28"/>
          <w:szCs w:val="28"/>
        </w:rPr>
        <w:t>размещение гаражей для собственных нужд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E32B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20567F">
        <w:rPr>
          <w:b/>
          <w:sz w:val="28"/>
          <w:szCs w:val="28"/>
        </w:rPr>
        <w:t xml:space="preserve">   </w:t>
      </w:r>
      <w:r w:rsidR="003E32B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F0C03"/>
    <w:rsid w:val="00111FC5"/>
    <w:rsid w:val="00117A9C"/>
    <w:rsid w:val="0018105C"/>
    <w:rsid w:val="001E2E45"/>
    <w:rsid w:val="0020567F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6578"/>
    <w:rsid w:val="00354995"/>
    <w:rsid w:val="00360896"/>
    <w:rsid w:val="00390306"/>
    <w:rsid w:val="003927AE"/>
    <w:rsid w:val="003A1CFC"/>
    <w:rsid w:val="003D2CAD"/>
    <w:rsid w:val="003E32B0"/>
    <w:rsid w:val="00411A86"/>
    <w:rsid w:val="00415267"/>
    <w:rsid w:val="004B4A30"/>
    <w:rsid w:val="00535302"/>
    <w:rsid w:val="00566AC6"/>
    <w:rsid w:val="005C201A"/>
    <w:rsid w:val="005C6F86"/>
    <w:rsid w:val="005E7FF7"/>
    <w:rsid w:val="005F1635"/>
    <w:rsid w:val="0062663E"/>
    <w:rsid w:val="00647B84"/>
    <w:rsid w:val="006A1837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564CA"/>
    <w:rsid w:val="00A847F4"/>
    <w:rsid w:val="00AA7CFD"/>
    <w:rsid w:val="00AF008F"/>
    <w:rsid w:val="00B349DE"/>
    <w:rsid w:val="00B51C53"/>
    <w:rsid w:val="00B64ADE"/>
    <w:rsid w:val="00B72D61"/>
    <w:rsid w:val="00B93231"/>
    <w:rsid w:val="00BA622E"/>
    <w:rsid w:val="00C0487F"/>
    <w:rsid w:val="00C41D7D"/>
    <w:rsid w:val="00D05F4B"/>
    <w:rsid w:val="00D10973"/>
    <w:rsid w:val="00D21602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F1179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2019-11-11T12:50:00Z</cp:lastPrinted>
  <dcterms:created xsi:type="dcterms:W3CDTF">2017-10-09T14:49:00Z</dcterms:created>
  <dcterms:modified xsi:type="dcterms:W3CDTF">2024-10-02T12:38:00Z</dcterms:modified>
</cp:coreProperties>
</file>