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A6307">
        <w:rPr>
          <w:bCs/>
          <w:color w:val="000000"/>
          <w:szCs w:val="28"/>
        </w:rPr>
        <w:t>13</w:t>
      </w:r>
      <w:r>
        <w:rPr>
          <w:bCs/>
          <w:color w:val="000000"/>
          <w:szCs w:val="28"/>
        </w:rPr>
        <w:t xml:space="preserve"> июля 2022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0</w:t>
      </w:r>
      <w:r w:rsidR="00386E3A">
        <w:rPr>
          <w:bCs/>
          <w:color w:val="000000"/>
          <w:szCs w:val="28"/>
        </w:rPr>
        <w:t>6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r w:rsidRPr="000541B7">
        <w:rPr>
          <w:color w:val="000000"/>
          <w:sz w:val="24"/>
        </w:rPr>
        <w:t>рп.  Урдома</w:t>
      </w:r>
    </w:p>
    <w:p w:rsidR="007F0790" w:rsidRDefault="007F0790" w:rsidP="007F0790"/>
    <w:p w:rsidR="00CA6307" w:rsidRPr="00ED75F1" w:rsidRDefault="00CA6307" w:rsidP="00CA6307">
      <w:pPr>
        <w:jc w:val="center"/>
      </w:pPr>
      <w:r>
        <w:rPr>
          <w:b/>
          <w:szCs w:val="28"/>
        </w:rPr>
        <w:t xml:space="preserve">О внесении изменений в Постановление Главы МО «Урдомское» № 04 от 01 июля 2022 </w:t>
      </w:r>
      <w:r w:rsidRPr="00CA6307">
        <w:rPr>
          <w:b/>
          <w:szCs w:val="28"/>
        </w:rPr>
        <w:t>года «</w:t>
      </w:r>
      <w:r w:rsidRPr="00CA6307">
        <w:rPr>
          <w:b/>
        </w:rPr>
        <w:t>О создании организационного комитета по подготовке и проведению праздника «День Урдомы»</w:t>
      </w:r>
      <w:r>
        <w:t xml:space="preserve"> </w:t>
      </w:r>
    </w:p>
    <w:p w:rsidR="00CA6307" w:rsidRPr="007F0790" w:rsidRDefault="00CA6307" w:rsidP="00CA6307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 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1E1D34" w:rsidRPr="001E1D34" w:rsidRDefault="007F0790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 w:rsidR="001E1D34">
        <w:rPr>
          <w:szCs w:val="28"/>
        </w:rPr>
        <w:t xml:space="preserve">Внести следующие изменения </w:t>
      </w:r>
      <w:r w:rsidR="001E1D34" w:rsidRPr="001E1D34">
        <w:rPr>
          <w:szCs w:val="28"/>
        </w:rPr>
        <w:t>в Постановление Главы МО «Урдомское» № 04 от 01 июля 2022 года «</w:t>
      </w:r>
      <w:r w:rsidR="001E1D34" w:rsidRPr="001E1D34">
        <w:t>О создании организационного комитета по подготовке и проведению праздника «День Урдомы»</w:t>
      </w:r>
      <w:r w:rsidR="001E1D34">
        <w:t xml:space="preserve">: </w:t>
      </w:r>
    </w:p>
    <w:p w:rsidR="007F0790" w:rsidRPr="00AD7E24" w:rsidRDefault="001E1D34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 xml:space="preserve">Приложение № 2 утвердить в новой редакции согласно </w:t>
      </w:r>
      <w:r w:rsidR="007F0790">
        <w:rPr>
          <w:szCs w:val="28"/>
        </w:rPr>
        <w:t>Приложени</w:t>
      </w:r>
      <w:r>
        <w:rPr>
          <w:szCs w:val="28"/>
        </w:rPr>
        <w:t>ю</w:t>
      </w:r>
      <w:r w:rsidR="007F0790">
        <w:rPr>
          <w:szCs w:val="28"/>
        </w:rPr>
        <w:t xml:space="preserve"> № </w:t>
      </w:r>
      <w:r>
        <w:rPr>
          <w:szCs w:val="28"/>
        </w:rPr>
        <w:t>1 к настоящему Постановлению</w:t>
      </w:r>
      <w:r w:rsidR="007F0790" w:rsidRPr="00A83181">
        <w:rPr>
          <w:szCs w:val="28"/>
        </w:rPr>
        <w:t>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1E1D34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1E1D34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6307" w:rsidRDefault="00CA630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1E1D34">
        <w:rPr>
          <w:color w:val="000000"/>
          <w:sz w:val="24"/>
          <w:szCs w:val="24"/>
        </w:rPr>
        <w:t xml:space="preserve"> 1</w:t>
      </w:r>
    </w:p>
    <w:p w:rsidR="001E1D34" w:rsidRDefault="001E1D34" w:rsidP="001E1D34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Главы </w:t>
      </w:r>
      <w:r w:rsidR="00B02A21" w:rsidRPr="00B02A21">
        <w:rPr>
          <w:color w:val="000000"/>
          <w:sz w:val="24"/>
          <w:szCs w:val="24"/>
        </w:rPr>
        <w:t xml:space="preserve">МО «Урдомское» </w:t>
      </w:r>
    </w:p>
    <w:p w:rsidR="00B02A21" w:rsidRDefault="00B02A21" w:rsidP="001E1D34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386E3A">
        <w:rPr>
          <w:color w:val="000000"/>
          <w:sz w:val="24"/>
          <w:szCs w:val="24"/>
        </w:rPr>
        <w:t>6</w:t>
      </w:r>
      <w:r w:rsidR="00CA6307">
        <w:rPr>
          <w:color w:val="000000"/>
          <w:sz w:val="24"/>
          <w:szCs w:val="24"/>
        </w:rPr>
        <w:t xml:space="preserve"> от </w:t>
      </w:r>
      <w:r w:rsidRPr="00B02A21">
        <w:rPr>
          <w:color w:val="000000"/>
          <w:sz w:val="24"/>
          <w:szCs w:val="24"/>
        </w:rPr>
        <w:t>1</w:t>
      </w:r>
      <w:r w:rsidR="00CA6307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>.07.2022</w:t>
      </w:r>
      <w:r w:rsidR="001E1D34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2</w:t>
      </w:r>
    </w:p>
    <w:p w:rsidR="001E1D34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Главы  МО «Урдомское» </w:t>
      </w:r>
    </w:p>
    <w:p w:rsidR="001E1D34" w:rsidRPr="00B02A21" w:rsidRDefault="001E1D34" w:rsidP="00B02A21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04 от 01.07.2022 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Оргкомитета - Авдеева Анастасия Анатольевна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Секретарь оргкомитета - А.А. Валдуева, специалист 2 категории по обеспечению деятельности депутатов МО "Урдомское"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83482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83482D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Русских Ираида Вениаминовна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>редседатель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«Урдомская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0541B7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Рожина Екатерина Евгеньевна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8911-873-96-02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0541B7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Авдеева Анастасия Анатольевна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24132F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="0024132F">
              <w:rPr>
                <w:color w:val="000000"/>
                <w:sz w:val="26"/>
                <w:szCs w:val="26"/>
              </w:rPr>
              <w:t xml:space="preserve">редседатель Профкома </w:t>
            </w:r>
            <w:r w:rsidR="0024132F" w:rsidRPr="00AB5F5D">
              <w:rPr>
                <w:color w:val="000000"/>
                <w:sz w:val="26"/>
                <w:szCs w:val="26"/>
              </w:rPr>
              <w:t>Урдомско</w:t>
            </w:r>
            <w:r w:rsidR="0024132F">
              <w:rPr>
                <w:color w:val="000000"/>
                <w:sz w:val="26"/>
                <w:szCs w:val="26"/>
              </w:rPr>
              <w:t xml:space="preserve">го </w:t>
            </w:r>
            <w:r w:rsidR="0024132F"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8 911 585 11 86</w:t>
            </w:r>
          </w:p>
        </w:tc>
      </w:tr>
      <w:tr w:rsidR="000541B7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0541B7" w:rsidRPr="00AB5F5D" w:rsidTr="000541B7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0541B7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83482D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209A39A8"/>
    <w:lvl w:ilvl="0" w:tplc="BE2AF4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0790"/>
    <w:rsid w:val="000541B7"/>
    <w:rsid w:val="000837AF"/>
    <w:rsid w:val="001D0D80"/>
    <w:rsid w:val="001E1D34"/>
    <w:rsid w:val="00227770"/>
    <w:rsid w:val="0024132F"/>
    <w:rsid w:val="00386E3A"/>
    <w:rsid w:val="007F0790"/>
    <w:rsid w:val="0091279E"/>
    <w:rsid w:val="0091731C"/>
    <w:rsid w:val="00937341"/>
    <w:rsid w:val="009B1DFA"/>
    <w:rsid w:val="00B02A21"/>
    <w:rsid w:val="00B87A0F"/>
    <w:rsid w:val="00CA26E0"/>
    <w:rsid w:val="00CA6307"/>
    <w:rsid w:val="00DF467A"/>
    <w:rsid w:val="00E94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63056-2E11-44C9-9991-755FFA42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9</cp:revision>
  <cp:lastPrinted>2022-07-19T11:24:00Z</cp:lastPrinted>
  <dcterms:created xsi:type="dcterms:W3CDTF">2022-07-19T07:33:00Z</dcterms:created>
  <dcterms:modified xsi:type="dcterms:W3CDTF">2023-04-19T13:07:00Z</dcterms:modified>
</cp:coreProperties>
</file>