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EB48702" w14:textId="77777777" w:rsidR="008008DD" w:rsidRPr="001F1E91" w:rsidRDefault="008008DD" w:rsidP="008008DD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1F1E9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АРХАНГЕЛЬСКАЯ ОБЛАСТЬ</w:t>
      </w:r>
    </w:p>
    <w:p w14:paraId="2EAC30E5" w14:textId="77777777" w:rsidR="008008DD" w:rsidRPr="001F1E91" w:rsidRDefault="008008DD" w:rsidP="008008DD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</w:p>
    <w:p w14:paraId="1EDC7A84" w14:textId="77777777" w:rsidR="008008DD" w:rsidRPr="001F1E91" w:rsidRDefault="008008DD" w:rsidP="008008D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АДМИНИСТРАЦИЯ</w:t>
      </w:r>
      <w:r w:rsidRPr="001F1E9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МУНИЦИПАЛЬНОГО ОБРАЗОВАНИЯ</w:t>
      </w:r>
    </w:p>
    <w:p w14:paraId="0B54CBB6" w14:textId="77777777" w:rsidR="008008DD" w:rsidRPr="001F1E91" w:rsidRDefault="008008DD" w:rsidP="008008D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1F1E9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«УРДОМСКОЕ»</w:t>
      </w:r>
    </w:p>
    <w:p w14:paraId="4F17A99B" w14:textId="77777777" w:rsidR="008008DD" w:rsidRPr="001F1E91" w:rsidRDefault="008008DD" w:rsidP="008008D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59D28AC1" w14:textId="77777777" w:rsidR="008008DD" w:rsidRPr="001F1E91" w:rsidRDefault="008008DD" w:rsidP="008008DD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F1E9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</w:p>
    <w:p w14:paraId="7D21FA15" w14:textId="77777777" w:rsidR="008008DD" w:rsidRPr="001F1E91" w:rsidRDefault="008008DD" w:rsidP="008008DD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0"/>
          <w:szCs w:val="28"/>
          <w:lang w:eastAsia="ru-RU"/>
        </w:rPr>
      </w:pPr>
    </w:p>
    <w:p w14:paraId="1B83EE05" w14:textId="4BD50321" w:rsidR="008008DD" w:rsidRPr="001F1E91" w:rsidRDefault="008008DD" w:rsidP="008008DD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1F1E9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от </w:t>
      </w:r>
      <w:r w:rsidR="0000644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01</w:t>
      </w:r>
      <w:r w:rsidRPr="001F1E9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апреля</w:t>
      </w:r>
      <w:r w:rsidRPr="001F1E9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2026 года №</w:t>
      </w:r>
      <w:r w:rsidR="00A2494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27</w:t>
      </w:r>
    </w:p>
    <w:p w14:paraId="2F4EE8FE" w14:textId="77777777" w:rsidR="008008DD" w:rsidRPr="001F1E91" w:rsidRDefault="008008DD" w:rsidP="008008D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014D3470" w14:textId="77777777" w:rsidR="008008DD" w:rsidRPr="00FA5A7C" w:rsidRDefault="008008DD" w:rsidP="008008D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FA5A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рп</w:t>
      </w:r>
      <w:proofErr w:type="spellEnd"/>
      <w:r w:rsidRPr="00FA5A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 Урдома</w:t>
      </w:r>
    </w:p>
    <w:p w14:paraId="09E17034" w14:textId="77777777" w:rsidR="008008DD" w:rsidRDefault="008008DD" w:rsidP="008008DD">
      <w:pPr>
        <w:tabs>
          <w:tab w:val="left" w:pos="7065"/>
          <w:tab w:val="left" w:pos="801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289A2142" w14:textId="4826BA68" w:rsidR="008008DD" w:rsidRPr="001F1E91" w:rsidRDefault="008008DD" w:rsidP="008008DD">
      <w:pPr>
        <w:tabs>
          <w:tab w:val="left" w:pos="7065"/>
          <w:tab w:val="left" w:pos="801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F1E9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внесении изменений в состав</w:t>
      </w:r>
      <w:r w:rsidRPr="001F1E9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организационного комитета</w:t>
      </w:r>
    </w:p>
    <w:p w14:paraId="3BFA9FF4" w14:textId="77777777" w:rsidR="008008DD" w:rsidRPr="001F1E91" w:rsidRDefault="008008DD" w:rsidP="008008DD">
      <w:pPr>
        <w:tabs>
          <w:tab w:val="left" w:pos="7065"/>
          <w:tab w:val="left" w:pos="801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F1E9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 подготовке и проведению празднования 81-й годовщины Победы</w:t>
      </w:r>
    </w:p>
    <w:p w14:paraId="18D733F7" w14:textId="77777777" w:rsidR="008008DD" w:rsidRPr="001F1E91" w:rsidRDefault="008008DD" w:rsidP="008008DD">
      <w:pPr>
        <w:tabs>
          <w:tab w:val="left" w:pos="7065"/>
          <w:tab w:val="left" w:pos="801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F1E9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 Великой Отечественной войне 1941-1945 гг.</w:t>
      </w:r>
    </w:p>
    <w:p w14:paraId="12F13E22" w14:textId="77777777" w:rsidR="008008DD" w:rsidRPr="001F1E91" w:rsidRDefault="008008DD" w:rsidP="008008DD">
      <w:pPr>
        <w:tabs>
          <w:tab w:val="left" w:pos="7065"/>
          <w:tab w:val="left" w:pos="801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BE9690E" w14:textId="2018CC40" w:rsidR="008008DD" w:rsidRPr="001F1E91" w:rsidRDefault="008008DD" w:rsidP="00A2494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1E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Федеральным законом от 13 марта 1995 года № 32-ФЗ «О днях воинской славы и памятных датах России» и в связи с подготовкой </w:t>
      </w:r>
      <w:r w:rsidRPr="001F1E9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 проведением мероприятий, посвященных празднованию 81-й годовщины Победы в Великой Отечественной войне 1941-1945 годов,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E270D">
        <w:rPr>
          <w:rFonts w:ascii="Times New Roman" w:hAnsi="Times New Roman" w:cs="Times New Roman"/>
          <w:sz w:val="28"/>
          <w:szCs w:val="28"/>
        </w:rPr>
        <w:t>руководствуясь Уставом МО «Урдомское»,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E270D">
        <w:rPr>
          <w:rStyle w:val="a3"/>
          <w:rFonts w:ascii="Times New Roman" w:hAnsi="Times New Roman" w:cs="Times New Roman"/>
          <w:color w:val="auto"/>
          <w:sz w:val="28"/>
          <w:szCs w:val="28"/>
        </w:rPr>
        <w:t>Порядком</w:t>
      </w:r>
      <w:r w:rsidRPr="00AE270D">
        <w:rPr>
          <w:rFonts w:ascii="Times New Roman" w:hAnsi="Times New Roman" w:cs="Times New Roman"/>
          <w:sz w:val="28"/>
          <w:szCs w:val="28"/>
        </w:rPr>
        <w:t xml:space="preserve"> рассмотрения уведомлений </w:t>
      </w:r>
      <w:r w:rsidR="00A24943">
        <w:rPr>
          <w:rFonts w:ascii="Times New Roman" w:hAnsi="Times New Roman" w:cs="Times New Roman"/>
          <w:sz w:val="28"/>
          <w:szCs w:val="28"/>
        </w:rPr>
        <w:t xml:space="preserve">                                       </w:t>
      </w:r>
      <w:r w:rsidRPr="00AE270D">
        <w:rPr>
          <w:rFonts w:ascii="Times New Roman" w:hAnsi="Times New Roman" w:cs="Times New Roman"/>
          <w:sz w:val="28"/>
          <w:szCs w:val="28"/>
        </w:rPr>
        <w:t>о проведении массовых мероприятий, а также действий по подготовке и проведению массовых мероприятий на территории МО</w:t>
      </w:r>
      <w:r w:rsidRPr="00AE270D">
        <w:rPr>
          <w:rFonts w:ascii="Times New Roman" w:hAnsi="Times New Roman" w:cs="Times New Roman"/>
          <w:bCs/>
          <w:sz w:val="28"/>
          <w:szCs w:val="28"/>
        </w:rPr>
        <w:t xml:space="preserve"> «Урдомское»</w:t>
      </w:r>
      <w:r w:rsidRPr="001F1E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администрация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МО «Урдомское»</w:t>
      </w:r>
      <w:r w:rsidRPr="001F1E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постановляет:</w:t>
      </w:r>
    </w:p>
    <w:p w14:paraId="54701B98" w14:textId="2579B895" w:rsidR="008008DD" w:rsidRPr="00C72A6F" w:rsidRDefault="008008DD" w:rsidP="00A52312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2A6F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C72A6F" w:rsidRPr="00C72A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вести </w:t>
      </w:r>
      <w:r w:rsidRPr="00C72A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состав организационного комитета по подготовке </w:t>
      </w:r>
      <w:r w:rsidR="00A52312" w:rsidRPr="00C72A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</w:t>
      </w:r>
      <w:r w:rsidRPr="00C72A6F">
        <w:rPr>
          <w:rFonts w:ascii="Times New Roman" w:eastAsia="Times New Roman" w:hAnsi="Times New Roman" w:cs="Times New Roman"/>
          <w:sz w:val="28"/>
          <w:szCs w:val="28"/>
          <w:lang w:eastAsia="ru-RU"/>
        </w:rPr>
        <w:t>и проведению празднования 81-й годовщины Победы в Великой Отечественной войне</w:t>
      </w:r>
      <w:r w:rsidR="00A52312" w:rsidRPr="00C72A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территории городского поселения «Урдомское» Ленского района Архангельской области</w:t>
      </w:r>
      <w:r w:rsidR="00A24943" w:rsidRPr="00C72A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утвержденный постановлением Администрации МО «Урдомское» от 18 марта 2026 года № </w:t>
      </w:r>
      <w:r w:rsidR="00A52312" w:rsidRPr="00C72A6F">
        <w:rPr>
          <w:rFonts w:ascii="Times New Roman" w:eastAsia="Times New Roman" w:hAnsi="Times New Roman" w:cs="Times New Roman"/>
          <w:sz w:val="28"/>
          <w:szCs w:val="28"/>
          <w:lang w:eastAsia="ru-RU"/>
        </w:rPr>
        <w:t>22</w:t>
      </w:r>
      <w:r w:rsidR="00A24943" w:rsidRPr="00C72A6F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C72A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bookmarkStart w:id="0" w:name="_GoBack"/>
      <w:bookmarkEnd w:id="0"/>
      <w:r w:rsidRPr="00C72A6F">
        <w:rPr>
          <w:rFonts w:ascii="Times New Roman" w:eastAsia="Times New Roman" w:hAnsi="Times New Roman" w:cs="Times New Roman"/>
          <w:sz w:val="28"/>
          <w:szCs w:val="28"/>
          <w:lang w:eastAsia="ru-RU"/>
        </w:rPr>
        <w:t>Быкова С.А. – помощника главы</w:t>
      </w:r>
      <w:r w:rsidR="00FA5A7C" w:rsidRPr="00C72A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Ленского муниципального района</w:t>
      </w:r>
      <w:r w:rsidRPr="00C72A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вопросам местного самоуправления</w:t>
      </w:r>
      <w:r w:rsidR="00A24943" w:rsidRPr="00C72A6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BDF8A6E" w14:textId="77777777" w:rsidR="008008DD" w:rsidRPr="001F1E91" w:rsidRDefault="008008DD" w:rsidP="00A24943">
      <w:pPr>
        <w:numPr>
          <w:ilvl w:val="0"/>
          <w:numId w:val="1"/>
        </w:numPr>
        <w:tabs>
          <w:tab w:val="left" w:pos="851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1E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Разместить настоящее постановление на официальном сайте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МО «Урдомское</w:t>
      </w:r>
      <w:r w:rsidRPr="001F1E9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9CE9398" w14:textId="77777777" w:rsidR="008008DD" w:rsidRDefault="008008DD" w:rsidP="00A24943">
      <w:pPr>
        <w:numPr>
          <w:ilvl w:val="0"/>
          <w:numId w:val="1"/>
        </w:numPr>
        <w:tabs>
          <w:tab w:val="left" w:pos="851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011A9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 исполнением настоящего постановления возложить на заместителя главы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</w:t>
      </w:r>
      <w:r w:rsidRPr="003011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МО «Урдомское»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Билькова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С.А.</w:t>
      </w:r>
    </w:p>
    <w:p w14:paraId="05013552" w14:textId="77777777" w:rsidR="008008DD" w:rsidRPr="003011A9" w:rsidRDefault="008008DD" w:rsidP="008008DD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2ECA97D" w14:textId="77777777" w:rsidR="008008DD" w:rsidRPr="001F1E91" w:rsidRDefault="008008DD" w:rsidP="008008DD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C2EC041" w14:textId="77777777" w:rsidR="008008DD" w:rsidRPr="001F1E91" w:rsidRDefault="008008DD" w:rsidP="008008DD">
      <w:pPr>
        <w:tabs>
          <w:tab w:val="left" w:pos="637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1E91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Ленского муниципального района                                       А.Е. Посохов</w:t>
      </w:r>
    </w:p>
    <w:p w14:paraId="38925F06" w14:textId="77777777" w:rsidR="008008DD" w:rsidRPr="001F1E91" w:rsidRDefault="008008DD" w:rsidP="008008DD">
      <w:pPr>
        <w:tabs>
          <w:tab w:val="left" w:pos="637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6DD8EDB" w14:textId="77777777" w:rsidR="00F81B1D" w:rsidRDefault="00F81B1D"/>
    <w:sectPr w:rsidR="00F81B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A2B430C"/>
    <w:multiLevelType w:val="hybridMultilevel"/>
    <w:tmpl w:val="9A82EC66"/>
    <w:lvl w:ilvl="0" w:tplc="7466F62C">
      <w:start w:val="1"/>
      <w:numFmt w:val="decimal"/>
      <w:suff w:val="space"/>
      <w:lvlText w:val="%1."/>
      <w:lvlJc w:val="left"/>
      <w:pPr>
        <w:ind w:left="645" w:hanging="420"/>
      </w:pPr>
    </w:lvl>
    <w:lvl w:ilvl="1" w:tplc="04190019">
      <w:start w:val="1"/>
      <w:numFmt w:val="lowerLetter"/>
      <w:lvlText w:val="%2."/>
      <w:lvlJc w:val="left"/>
      <w:pPr>
        <w:ind w:left="1305" w:hanging="360"/>
      </w:pPr>
    </w:lvl>
    <w:lvl w:ilvl="2" w:tplc="0419001B">
      <w:start w:val="1"/>
      <w:numFmt w:val="lowerRoman"/>
      <w:lvlText w:val="%3."/>
      <w:lvlJc w:val="right"/>
      <w:pPr>
        <w:ind w:left="2025" w:hanging="180"/>
      </w:pPr>
    </w:lvl>
    <w:lvl w:ilvl="3" w:tplc="0419000F">
      <w:start w:val="1"/>
      <w:numFmt w:val="decimal"/>
      <w:lvlText w:val="%4."/>
      <w:lvlJc w:val="left"/>
      <w:pPr>
        <w:ind w:left="2745" w:hanging="360"/>
      </w:pPr>
    </w:lvl>
    <w:lvl w:ilvl="4" w:tplc="04190019">
      <w:start w:val="1"/>
      <w:numFmt w:val="lowerLetter"/>
      <w:lvlText w:val="%5."/>
      <w:lvlJc w:val="left"/>
      <w:pPr>
        <w:ind w:left="3465" w:hanging="360"/>
      </w:pPr>
    </w:lvl>
    <w:lvl w:ilvl="5" w:tplc="0419001B">
      <w:start w:val="1"/>
      <w:numFmt w:val="lowerRoman"/>
      <w:lvlText w:val="%6."/>
      <w:lvlJc w:val="right"/>
      <w:pPr>
        <w:ind w:left="4185" w:hanging="180"/>
      </w:pPr>
    </w:lvl>
    <w:lvl w:ilvl="6" w:tplc="0419000F">
      <w:start w:val="1"/>
      <w:numFmt w:val="decimal"/>
      <w:lvlText w:val="%7."/>
      <w:lvlJc w:val="left"/>
      <w:pPr>
        <w:ind w:left="4905" w:hanging="360"/>
      </w:pPr>
    </w:lvl>
    <w:lvl w:ilvl="7" w:tplc="04190019">
      <w:start w:val="1"/>
      <w:numFmt w:val="lowerLetter"/>
      <w:lvlText w:val="%8."/>
      <w:lvlJc w:val="left"/>
      <w:pPr>
        <w:ind w:left="5625" w:hanging="360"/>
      </w:pPr>
    </w:lvl>
    <w:lvl w:ilvl="8" w:tplc="0419001B">
      <w:start w:val="1"/>
      <w:numFmt w:val="lowerRoman"/>
      <w:lvlText w:val="%9."/>
      <w:lvlJc w:val="right"/>
      <w:pPr>
        <w:ind w:left="6345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218A"/>
    <w:rsid w:val="0000644A"/>
    <w:rsid w:val="00200DCC"/>
    <w:rsid w:val="008008DD"/>
    <w:rsid w:val="00A24943"/>
    <w:rsid w:val="00A52312"/>
    <w:rsid w:val="00BD218A"/>
    <w:rsid w:val="00C72A6F"/>
    <w:rsid w:val="00F81B1D"/>
    <w:rsid w:val="00FA5A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5438C0"/>
  <w15:chartTrackingRefBased/>
  <w15:docId w15:val="{54DE66C5-46E4-455B-B80A-83DF26DC43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008D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Гипертекстовая ссылка"/>
    <w:uiPriority w:val="99"/>
    <w:rsid w:val="008008DD"/>
    <w:rPr>
      <w:color w:val="008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234</Words>
  <Characters>1339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Симановская МС</dc:creator>
  <cp:keywords/>
  <dc:description/>
  <cp:lastModifiedBy>АннА</cp:lastModifiedBy>
  <cp:revision>3</cp:revision>
  <dcterms:created xsi:type="dcterms:W3CDTF">2026-04-01T11:01:00Z</dcterms:created>
  <dcterms:modified xsi:type="dcterms:W3CDTF">2026-04-01T11:05:00Z</dcterms:modified>
</cp:coreProperties>
</file>