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26F" w:rsidRPr="00113B11" w:rsidRDefault="0086426F" w:rsidP="0086426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АРХАНГЕЛЬСКАЯ  ОБЛАСТЬ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3B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МУНИЦИПАЛЬНОГО ОБРАЗОВАНИЯ «УРДОМСКОЕ»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С Т А Н О В Л Е Н И Е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31D" w:rsidRPr="00EE1F87" w:rsidRDefault="006D531D" w:rsidP="006D531D">
      <w:pPr>
        <w:spacing w:after="0" w:line="48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8959B3"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 w:rsidR="00690624"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59B3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="00690624"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DD60B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EE1F87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 </w:t>
      </w:r>
      <w:r w:rsidR="00DD60B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8959B3">
        <w:rPr>
          <w:rFonts w:ascii="Times New Roman" w:eastAsia="Times New Roman" w:hAnsi="Times New Roman"/>
          <w:sz w:val="28"/>
          <w:szCs w:val="28"/>
          <w:lang w:eastAsia="ru-RU"/>
        </w:rPr>
        <w:t>4</w:t>
      </w:r>
    </w:p>
    <w:p w:rsidR="006D531D" w:rsidRPr="00113B11" w:rsidRDefault="006D531D" w:rsidP="006D531D">
      <w:pPr>
        <w:spacing w:after="0" w:line="72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3B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A0902" w:rsidRPr="00113B11">
        <w:rPr>
          <w:rFonts w:ascii="Times New Roman" w:eastAsia="Times New Roman" w:hAnsi="Times New Roman"/>
          <w:sz w:val="20"/>
          <w:szCs w:val="20"/>
          <w:lang w:eastAsia="ru-RU"/>
        </w:rPr>
        <w:t>рп</w:t>
      </w:r>
      <w:proofErr w:type="spellEnd"/>
      <w:r w:rsidR="002A0902" w:rsidRPr="00113B11">
        <w:rPr>
          <w:rFonts w:ascii="Times New Roman" w:eastAsia="Times New Roman" w:hAnsi="Times New Roman"/>
          <w:sz w:val="20"/>
          <w:szCs w:val="20"/>
          <w:lang w:eastAsia="ru-RU"/>
        </w:rPr>
        <w:t>. Урдома</w:t>
      </w:r>
    </w:p>
    <w:p w:rsidR="006D531D" w:rsidRPr="00113B11" w:rsidRDefault="006D531D" w:rsidP="006D531D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D531D" w:rsidRPr="00800591" w:rsidRDefault="00800591" w:rsidP="00CB2C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05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определения мест сбора и накопления твердых коммунальных отходов на территории муниципального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8005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бразования «</w:t>
      </w:r>
      <w:proofErr w:type="spellStart"/>
      <w:r w:rsidRPr="008005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Урдомское</w:t>
      </w:r>
      <w:proofErr w:type="spellEnd"/>
      <w:r w:rsidRPr="008005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800591" w:rsidRPr="00800591" w:rsidRDefault="00800591" w:rsidP="00CB2C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591" w:rsidRPr="00341F8F" w:rsidRDefault="00341F8F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1F8F">
        <w:rPr>
          <w:rFonts w:ascii="Times New Roman" w:hAnsi="Times New Roman" w:cs="Times New Roman"/>
          <w:sz w:val="28"/>
          <w:szCs w:val="28"/>
        </w:rPr>
        <w:t>В</w:t>
      </w:r>
      <w:r w:rsidR="00800591" w:rsidRPr="00341F8F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hyperlink r:id="rId6" w:history="1">
        <w:r w:rsidR="00800591" w:rsidRPr="00341F8F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Жилищным кодексом</w:t>
        </w:r>
      </w:hyperlink>
      <w:r w:rsidR="00800591" w:rsidRPr="00341F8F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7" w:history="1">
        <w:r w:rsidR="00800591" w:rsidRPr="00341F8F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Градостроительным кодексом</w:t>
        </w:r>
      </w:hyperlink>
      <w:r w:rsidR="00800591" w:rsidRPr="00341F8F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8" w:history="1">
        <w:r w:rsidR="00800591" w:rsidRPr="00341F8F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="00800591" w:rsidRPr="00341F8F">
        <w:rPr>
          <w:rFonts w:ascii="Times New Roman" w:hAnsi="Times New Roman" w:cs="Times New Roman"/>
          <w:sz w:val="28"/>
          <w:szCs w:val="28"/>
        </w:rPr>
        <w:t xml:space="preserve"> от 24.06.1998 N 89-ФЗ "Об отходах производства и потребления", </w:t>
      </w:r>
      <w:hyperlink r:id="rId9" w:history="1">
        <w:r w:rsidR="00800591" w:rsidRPr="00341F8F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="00800591" w:rsidRPr="00341F8F">
        <w:rPr>
          <w:rFonts w:ascii="Times New Roman" w:hAnsi="Times New Roman" w:cs="Times New Roman"/>
          <w:sz w:val="28"/>
          <w:szCs w:val="28"/>
        </w:rPr>
        <w:t xml:space="preserve"> от 10.01.2002 N 7-ФЗ "Об охране окружающей среды", </w:t>
      </w:r>
      <w:hyperlink r:id="rId10" w:history="1">
        <w:r w:rsidR="00800591" w:rsidRPr="00341F8F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="00800591" w:rsidRPr="00341F8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13.08.2006 N 491 "Об утверждении правил содержания общего имущества в многоквартирном доме и правил изменения размера платы за содержание и ремонт жилого помещения</w:t>
      </w:r>
      <w:proofErr w:type="gramEnd"/>
      <w:r w:rsidR="00800591" w:rsidRPr="00341F8F">
        <w:rPr>
          <w:rFonts w:ascii="Times New Roman" w:hAnsi="Times New Roman" w:cs="Times New Roman"/>
          <w:sz w:val="28"/>
          <w:szCs w:val="28"/>
        </w:rPr>
        <w:t xml:space="preserve">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продолжительность", </w:t>
      </w:r>
      <w:hyperlink r:id="rId11" w:history="1">
        <w:proofErr w:type="spellStart"/>
        <w:r w:rsidR="00800591" w:rsidRPr="00341F8F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СанПиН</w:t>
        </w:r>
        <w:proofErr w:type="spellEnd"/>
        <w:r w:rsidR="00800591" w:rsidRPr="00341F8F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 xml:space="preserve"> 42-128-4690-88</w:t>
        </w:r>
      </w:hyperlink>
      <w:r w:rsidR="00800591" w:rsidRPr="00341F8F">
        <w:rPr>
          <w:rFonts w:ascii="Times New Roman" w:hAnsi="Times New Roman" w:cs="Times New Roman"/>
          <w:sz w:val="28"/>
          <w:szCs w:val="28"/>
        </w:rPr>
        <w:t xml:space="preserve"> "Санитарные правила содержания территорий населенных мест", </w:t>
      </w:r>
      <w:hyperlink r:id="rId12" w:history="1">
        <w:proofErr w:type="spellStart"/>
        <w:r w:rsidR="00800591" w:rsidRPr="00341F8F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СанПиН</w:t>
        </w:r>
        <w:proofErr w:type="spellEnd"/>
        <w:r w:rsidR="00800591" w:rsidRPr="00341F8F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 xml:space="preserve"> 2.1.2.2645-10</w:t>
        </w:r>
      </w:hyperlink>
      <w:r w:rsidR="00800591" w:rsidRPr="00341F8F">
        <w:rPr>
          <w:rFonts w:ascii="Times New Roman" w:hAnsi="Times New Roman" w:cs="Times New Roman"/>
          <w:sz w:val="28"/>
          <w:szCs w:val="28"/>
        </w:rPr>
        <w:t xml:space="preserve"> "Санитарно-эпидемиологические требования к условиям проживания в жилых зданиях и помещениях. Санитарно-эпидемиологические правила и нормативы", </w:t>
      </w:r>
      <w:hyperlink r:id="rId13" w:history="1">
        <w:r w:rsidR="00800591" w:rsidRPr="00341F8F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="00800591" w:rsidRPr="00341F8F">
        <w:rPr>
          <w:rFonts w:ascii="Times New Roman" w:hAnsi="Times New Roman" w:cs="Times New Roman"/>
          <w:sz w:val="28"/>
          <w:szCs w:val="28"/>
        </w:rPr>
        <w:t xml:space="preserve"> Госстроя Российской Федерации от 27.09.2003 N 170 "Об утверждении Правил и норм технической эксплуатации жилищного фонда", </w:t>
      </w:r>
      <w:r w:rsidRPr="00D1135E">
        <w:rPr>
          <w:rFonts w:ascii="Times New Roman" w:hAnsi="Times New Roman" w:cs="Times New Roman"/>
          <w:sz w:val="26"/>
          <w:szCs w:val="26"/>
        </w:rPr>
        <w:t xml:space="preserve">с </w:t>
      </w:r>
      <w:r w:rsidRPr="00D1135E">
        <w:rPr>
          <w:rFonts w:ascii="Times New Roman" w:eastAsia="Times New Roman" w:hAnsi="Times New Roman" w:cs="Times New Roman"/>
          <w:spacing w:val="1"/>
          <w:sz w:val="26"/>
          <w:szCs w:val="26"/>
        </w:rPr>
        <w:t>Правил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ами</w:t>
      </w:r>
      <w:r w:rsidRPr="00D1135E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по благоустройству и санитарному содержанию территории </w:t>
      </w:r>
      <w:r w:rsidRPr="00D1135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1135E">
        <w:rPr>
          <w:rFonts w:ascii="Times New Roman" w:eastAsia="Times New Roman" w:hAnsi="Times New Roman" w:cs="Times New Roman"/>
          <w:spacing w:val="1"/>
          <w:sz w:val="26"/>
          <w:szCs w:val="26"/>
        </w:rPr>
        <w:t>муниципального образования «</w:t>
      </w:r>
      <w:proofErr w:type="spellStart"/>
      <w:r w:rsidRPr="00D1135E">
        <w:rPr>
          <w:rFonts w:ascii="Times New Roman" w:eastAsia="Times New Roman" w:hAnsi="Times New Roman" w:cs="Times New Roman"/>
          <w:spacing w:val="1"/>
          <w:sz w:val="26"/>
          <w:szCs w:val="26"/>
        </w:rPr>
        <w:t>Урдомское</w:t>
      </w:r>
      <w:proofErr w:type="spellEnd"/>
      <w:r w:rsidRPr="00D1135E">
        <w:rPr>
          <w:rFonts w:ascii="Times New Roman" w:eastAsia="Times New Roman" w:hAnsi="Times New Roman" w:cs="Times New Roman"/>
          <w:spacing w:val="1"/>
          <w:sz w:val="26"/>
          <w:szCs w:val="26"/>
        </w:rPr>
        <w:t>»</w:t>
      </w:r>
      <w:r w:rsidRPr="00D1135E">
        <w:rPr>
          <w:rFonts w:ascii="Times New Roman" w:hAnsi="Times New Roman" w:cs="Times New Roman"/>
          <w:spacing w:val="1"/>
          <w:sz w:val="26"/>
          <w:szCs w:val="26"/>
        </w:rPr>
        <w:t>, утвержденными Решением Совета Депутатов МО «</w:t>
      </w:r>
      <w:proofErr w:type="spellStart"/>
      <w:r w:rsidRPr="00D1135E">
        <w:rPr>
          <w:rFonts w:ascii="Times New Roman" w:hAnsi="Times New Roman" w:cs="Times New Roman"/>
          <w:spacing w:val="1"/>
          <w:sz w:val="26"/>
          <w:szCs w:val="26"/>
        </w:rPr>
        <w:t>Урдомское</w:t>
      </w:r>
      <w:proofErr w:type="spellEnd"/>
      <w:r w:rsidRPr="00D1135E">
        <w:rPr>
          <w:rFonts w:ascii="Times New Roman" w:hAnsi="Times New Roman" w:cs="Times New Roman"/>
          <w:spacing w:val="1"/>
          <w:sz w:val="26"/>
          <w:szCs w:val="26"/>
        </w:rPr>
        <w:t>» № 30-А от 10.11.2017 года</w:t>
      </w:r>
      <w:r>
        <w:rPr>
          <w:rFonts w:ascii="Times New Roman" w:hAnsi="Times New Roman" w:cs="Times New Roman"/>
          <w:spacing w:val="1"/>
          <w:sz w:val="26"/>
          <w:szCs w:val="26"/>
        </w:rPr>
        <w:t>, Администрация МО «</w:t>
      </w:r>
      <w:proofErr w:type="spellStart"/>
      <w:r>
        <w:rPr>
          <w:rFonts w:ascii="Times New Roman" w:hAnsi="Times New Roman" w:cs="Times New Roman"/>
          <w:spacing w:val="1"/>
          <w:sz w:val="26"/>
          <w:szCs w:val="26"/>
        </w:rPr>
        <w:t>Урдомское</w:t>
      </w:r>
      <w:proofErr w:type="spellEnd"/>
      <w:r>
        <w:rPr>
          <w:rFonts w:ascii="Times New Roman" w:hAnsi="Times New Roman" w:cs="Times New Roman"/>
          <w:spacing w:val="1"/>
          <w:sz w:val="26"/>
          <w:szCs w:val="26"/>
        </w:rPr>
        <w:t>»</w:t>
      </w:r>
      <w:r w:rsidRPr="00D1135E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800591" w:rsidRPr="00341F8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800591">
        <w:rPr>
          <w:rFonts w:ascii="Times New Roman" w:hAnsi="Times New Roman" w:cs="Times New Roman"/>
          <w:sz w:val="28"/>
          <w:szCs w:val="28"/>
        </w:rPr>
        <w:t>1. Утвердить прилагаемые:</w:t>
      </w:r>
    </w:p>
    <w:bookmarkEnd w:id="0"/>
    <w:p w:rsidR="00800591" w:rsidRPr="00594243" w:rsidRDefault="00594243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hyperlink w:anchor="sub_1000" w:history="1">
        <w:r w:rsidR="00800591" w:rsidRPr="00594243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Порядок</w:t>
        </w:r>
      </w:hyperlink>
      <w:r w:rsidR="00800591" w:rsidRPr="00594243">
        <w:rPr>
          <w:rFonts w:ascii="Times New Roman" w:hAnsi="Times New Roman" w:cs="Times New Roman"/>
          <w:sz w:val="28"/>
          <w:szCs w:val="28"/>
        </w:rPr>
        <w:t xml:space="preserve"> определения мест сбора и накопления твердых коммунальных отходов на территории муниципального образования "</w:t>
      </w:r>
      <w:proofErr w:type="spellStart"/>
      <w:r w:rsidRPr="00594243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800591" w:rsidRPr="0059424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(Приложение№1)</w:t>
      </w:r>
      <w:r w:rsidR="00800591" w:rsidRPr="00594243">
        <w:rPr>
          <w:rFonts w:ascii="Times New Roman" w:hAnsi="Times New Roman" w:cs="Times New Roman"/>
          <w:sz w:val="28"/>
          <w:szCs w:val="28"/>
        </w:rPr>
        <w:t>;</w:t>
      </w:r>
    </w:p>
    <w:p w:rsidR="00800591" w:rsidRPr="00594243" w:rsidRDefault="00594243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sub_2000" w:history="1">
        <w:r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С</w:t>
        </w:r>
        <w:proofErr w:type="gramEnd"/>
      </w:hyperlink>
      <w:r>
        <w:rPr>
          <w:rFonts w:ascii="Times New Roman" w:hAnsi="Times New Roman" w:cs="Times New Roman"/>
          <w:sz w:val="28"/>
          <w:szCs w:val="28"/>
        </w:rPr>
        <w:t>остав</w:t>
      </w:r>
      <w:r w:rsidR="00800591" w:rsidRPr="00594243">
        <w:rPr>
          <w:rFonts w:ascii="Times New Roman" w:hAnsi="Times New Roman" w:cs="Times New Roman"/>
          <w:sz w:val="28"/>
          <w:szCs w:val="28"/>
        </w:rPr>
        <w:t xml:space="preserve"> комиссии по определению мест сбора и накопления твердых коммунальных отходов</w:t>
      </w:r>
      <w:r>
        <w:rPr>
          <w:rFonts w:ascii="Times New Roman" w:hAnsi="Times New Roman" w:cs="Times New Roman"/>
          <w:sz w:val="28"/>
          <w:szCs w:val="28"/>
        </w:rPr>
        <w:t xml:space="preserve"> (Приложение№2)</w:t>
      </w:r>
      <w:r w:rsidR="00800591" w:rsidRPr="00594243">
        <w:rPr>
          <w:rFonts w:ascii="Times New Roman" w:hAnsi="Times New Roman" w:cs="Times New Roman"/>
          <w:sz w:val="28"/>
          <w:szCs w:val="28"/>
        </w:rPr>
        <w:t>;</w:t>
      </w:r>
    </w:p>
    <w:p w:rsidR="00800591" w:rsidRPr="00594243" w:rsidRDefault="00594243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 </w:t>
      </w:r>
      <w:hyperlink w:anchor="sub_3000" w:history="1">
        <w:r w:rsidR="00800591" w:rsidRPr="00594243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Положение</w:t>
        </w:r>
      </w:hyperlink>
      <w:r w:rsidR="00800591" w:rsidRPr="00594243">
        <w:rPr>
          <w:rFonts w:ascii="Times New Roman" w:hAnsi="Times New Roman" w:cs="Times New Roman"/>
          <w:sz w:val="28"/>
          <w:szCs w:val="28"/>
        </w:rPr>
        <w:t xml:space="preserve"> о комиссии по определению мест сбора и накопления твердых коммунальных отходов</w:t>
      </w:r>
      <w:r>
        <w:rPr>
          <w:rFonts w:ascii="Times New Roman" w:hAnsi="Times New Roman" w:cs="Times New Roman"/>
          <w:sz w:val="28"/>
          <w:szCs w:val="28"/>
        </w:rPr>
        <w:t xml:space="preserve"> (Приложение№3)</w:t>
      </w:r>
      <w:r w:rsidR="00800591" w:rsidRPr="00594243">
        <w:rPr>
          <w:rFonts w:ascii="Times New Roman" w:hAnsi="Times New Roman" w:cs="Times New Roman"/>
          <w:sz w:val="28"/>
          <w:szCs w:val="28"/>
        </w:rPr>
        <w:t>;</w:t>
      </w:r>
    </w:p>
    <w:p w:rsidR="00800591" w:rsidRPr="00594243" w:rsidRDefault="00594243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 Акт </w:t>
      </w:r>
      <w:r w:rsidR="00800591" w:rsidRPr="00594243">
        <w:rPr>
          <w:rFonts w:ascii="Times New Roman" w:hAnsi="Times New Roman" w:cs="Times New Roman"/>
          <w:sz w:val="28"/>
          <w:szCs w:val="28"/>
        </w:rPr>
        <w:t>об определении места сбора и накопления твердых коммунальных отходов</w:t>
      </w:r>
      <w:r>
        <w:rPr>
          <w:rFonts w:ascii="Times New Roman" w:hAnsi="Times New Roman" w:cs="Times New Roman"/>
          <w:sz w:val="28"/>
          <w:szCs w:val="28"/>
        </w:rPr>
        <w:t xml:space="preserve"> (Приложение№4)</w:t>
      </w:r>
      <w:r w:rsidR="00800591" w:rsidRPr="00594243">
        <w:rPr>
          <w:rFonts w:ascii="Times New Roman" w:hAnsi="Times New Roman" w:cs="Times New Roman"/>
          <w:sz w:val="28"/>
          <w:szCs w:val="28"/>
        </w:rPr>
        <w:t>.</w:t>
      </w:r>
    </w:p>
    <w:p w:rsidR="00800591" w:rsidRPr="00594243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"/>
      <w:r w:rsidRPr="00594243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hyperlink r:id="rId14" w:history="1">
        <w:r w:rsidRPr="00594243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Опубликовать</w:t>
        </w:r>
      </w:hyperlink>
      <w:r w:rsidRPr="00594243">
        <w:rPr>
          <w:rFonts w:ascii="Times New Roman" w:hAnsi="Times New Roman" w:cs="Times New Roman"/>
          <w:sz w:val="28"/>
          <w:szCs w:val="28"/>
        </w:rPr>
        <w:t xml:space="preserve"> постановление на официальном </w:t>
      </w:r>
      <w:r w:rsidR="00594243">
        <w:rPr>
          <w:rFonts w:ascii="Times New Roman" w:hAnsi="Times New Roman" w:cs="Times New Roman"/>
          <w:sz w:val="28"/>
          <w:szCs w:val="28"/>
        </w:rPr>
        <w:t xml:space="preserve">сайте </w:t>
      </w:r>
      <w:r w:rsidRPr="00594243">
        <w:rPr>
          <w:rFonts w:ascii="Times New Roman" w:hAnsi="Times New Roman" w:cs="Times New Roman"/>
          <w:sz w:val="28"/>
          <w:szCs w:val="28"/>
        </w:rPr>
        <w:t>муниципального образования "</w:t>
      </w:r>
      <w:proofErr w:type="spellStart"/>
      <w:r w:rsidR="00594243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Pr="00594243">
        <w:rPr>
          <w:rFonts w:ascii="Times New Roman" w:hAnsi="Times New Roman" w:cs="Times New Roman"/>
          <w:sz w:val="28"/>
          <w:szCs w:val="28"/>
        </w:rPr>
        <w:t>".</w:t>
      </w:r>
    </w:p>
    <w:p w:rsidR="00800591" w:rsidRPr="00594243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3"/>
      <w:bookmarkEnd w:id="1"/>
      <w:r w:rsidRPr="00594243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со дня его </w:t>
      </w:r>
      <w:hyperlink r:id="rId15" w:history="1">
        <w:r w:rsidRPr="00594243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официального опубликования</w:t>
        </w:r>
      </w:hyperlink>
      <w:r w:rsidRPr="00594243">
        <w:rPr>
          <w:rFonts w:ascii="Times New Roman" w:hAnsi="Times New Roman" w:cs="Times New Roman"/>
          <w:sz w:val="28"/>
          <w:szCs w:val="28"/>
        </w:rPr>
        <w:t>.</w:t>
      </w:r>
    </w:p>
    <w:bookmarkEnd w:id="2"/>
    <w:p w:rsidR="00800591" w:rsidRPr="00594243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4" w:type="dxa"/>
        <w:tblInd w:w="108" w:type="dxa"/>
        <w:tblLook w:val="0000"/>
      </w:tblPr>
      <w:tblGrid>
        <w:gridCol w:w="9644"/>
      </w:tblGrid>
      <w:tr w:rsidR="00594243" w:rsidRPr="00800591" w:rsidTr="00594243">
        <w:trPr>
          <w:trHeight w:val="815"/>
        </w:trPr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</w:tcPr>
          <w:p w:rsidR="00594243" w:rsidRPr="00EE1F87" w:rsidRDefault="00594243" w:rsidP="00594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EE1F8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Глава  МО «</w:t>
            </w:r>
            <w:proofErr w:type="spellStart"/>
            <w:r w:rsidRPr="00EE1F8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Урдомское</w:t>
            </w:r>
            <w:proofErr w:type="spellEnd"/>
            <w:r w:rsidRPr="00EE1F8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                                                           Е.В. Смирнова</w:t>
            </w:r>
          </w:p>
          <w:p w:rsidR="00594243" w:rsidRDefault="00594243"/>
        </w:tc>
      </w:tr>
    </w:tbl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4243" w:rsidRDefault="00594243">
      <w:pPr>
        <w:rPr>
          <w:rStyle w:val="ac"/>
          <w:rFonts w:ascii="Times New Roman" w:hAnsi="Times New Roman" w:cs="Times New Roman"/>
          <w:sz w:val="28"/>
          <w:szCs w:val="28"/>
        </w:rPr>
      </w:pPr>
      <w:bookmarkStart w:id="3" w:name="sub_1000"/>
      <w:r>
        <w:rPr>
          <w:rStyle w:val="ac"/>
          <w:rFonts w:ascii="Times New Roman" w:hAnsi="Times New Roman" w:cs="Times New Roman"/>
          <w:sz w:val="28"/>
          <w:szCs w:val="28"/>
        </w:rPr>
        <w:br w:type="page"/>
      </w:r>
    </w:p>
    <w:p w:rsidR="00800591" w:rsidRPr="00C02962" w:rsidRDefault="00800591" w:rsidP="00C02962">
      <w:pPr>
        <w:spacing w:after="0" w:line="240" w:lineRule="auto"/>
        <w:ind w:firstLine="709"/>
        <w:jc w:val="right"/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</w:pP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Приложение</w:t>
      </w:r>
      <w:r w:rsidR="00C02962"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 xml:space="preserve"> №1</w:t>
      </w:r>
    </w:p>
    <w:bookmarkEnd w:id="3"/>
    <w:p w:rsidR="00800591" w:rsidRPr="00C02962" w:rsidRDefault="00800591" w:rsidP="00C02962">
      <w:pPr>
        <w:spacing w:after="0" w:line="240" w:lineRule="auto"/>
        <w:ind w:firstLine="709"/>
        <w:jc w:val="right"/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УТВЕРЖДЕН</w:t>
      </w:r>
      <w:proofErr w:type="gramEnd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</w:r>
      <w:hyperlink w:anchor="sub_0" w:history="1">
        <w:r w:rsidRPr="00C02962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</w:t>
      </w: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C02962"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 xml:space="preserve">МО </w:t>
      </w: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"</w:t>
      </w:r>
      <w:proofErr w:type="spellStart"/>
      <w:r w:rsidR="00C02962"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Урдомское</w:t>
      </w:r>
      <w:proofErr w:type="spellEnd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"</w:t>
      </w: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от </w:t>
      </w:r>
      <w:r w:rsidR="00C02962"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01.03.2019 года</w:t>
      </w: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 xml:space="preserve"> N </w:t>
      </w:r>
      <w:r w:rsidR="00C02962"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14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D525FF" w:rsidRDefault="00800591" w:rsidP="00D525FF">
      <w:pPr>
        <w:pStyle w:val="1"/>
        <w:spacing w:before="0" w:after="0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 w:rsidRPr="00D525FF">
        <w:rPr>
          <w:rFonts w:ascii="Times New Roman" w:hAnsi="Times New Roman" w:cs="Times New Roman"/>
          <w:b w:val="0"/>
          <w:sz w:val="28"/>
          <w:szCs w:val="28"/>
        </w:rPr>
        <w:t>Порядок</w:t>
      </w:r>
      <w:r w:rsidRPr="00D525FF">
        <w:rPr>
          <w:rFonts w:ascii="Times New Roman" w:hAnsi="Times New Roman" w:cs="Times New Roman"/>
          <w:b w:val="0"/>
          <w:sz w:val="28"/>
          <w:szCs w:val="28"/>
        </w:rPr>
        <w:br/>
        <w:t>определения мест сбора и накопления твердых коммунальных отходов на территории муниципального образования "</w:t>
      </w:r>
      <w:proofErr w:type="spellStart"/>
      <w:r w:rsidR="00D525FF">
        <w:rPr>
          <w:rFonts w:ascii="Times New Roman" w:hAnsi="Times New Roman" w:cs="Times New Roman"/>
          <w:b w:val="0"/>
          <w:sz w:val="28"/>
          <w:szCs w:val="28"/>
        </w:rPr>
        <w:t>Урдомское</w:t>
      </w:r>
      <w:proofErr w:type="spellEnd"/>
      <w:r w:rsidRPr="00D525FF">
        <w:rPr>
          <w:rFonts w:ascii="Times New Roman" w:hAnsi="Times New Roman" w:cs="Times New Roman"/>
          <w:b w:val="0"/>
          <w:sz w:val="28"/>
          <w:szCs w:val="28"/>
        </w:rPr>
        <w:t>"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202A32" w:rsidRDefault="00800591" w:rsidP="00341F8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sub_100"/>
      <w:r w:rsidRPr="00202A32">
        <w:rPr>
          <w:rFonts w:ascii="Times New Roman" w:hAnsi="Times New Roman" w:cs="Times New Roman"/>
          <w:color w:val="auto"/>
          <w:sz w:val="28"/>
          <w:szCs w:val="28"/>
        </w:rPr>
        <w:t>1. Общее положение</w:t>
      </w:r>
    </w:p>
    <w:bookmarkEnd w:id="4"/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11"/>
      <w:r w:rsidRPr="00800591">
        <w:rPr>
          <w:rFonts w:ascii="Times New Roman" w:hAnsi="Times New Roman" w:cs="Times New Roman"/>
          <w:sz w:val="28"/>
          <w:szCs w:val="28"/>
        </w:rPr>
        <w:t>1.1. Настоящий Порядок определения мест сбора и накопления твердых коммунальных отходов на территории муниципального образования "</w:t>
      </w:r>
      <w:proofErr w:type="spellStart"/>
      <w:r w:rsidR="00CE4E27"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Урдомское</w:t>
      </w:r>
      <w:proofErr w:type="spellEnd"/>
      <w:r w:rsidRPr="00800591">
        <w:rPr>
          <w:rFonts w:ascii="Times New Roman" w:hAnsi="Times New Roman" w:cs="Times New Roman"/>
          <w:sz w:val="28"/>
          <w:szCs w:val="28"/>
        </w:rPr>
        <w:t xml:space="preserve">" (далее - Порядок) устанавливает процедуру определения мест сбора и накопления твердых коммунальных отходов, в том числе </w:t>
      </w:r>
      <w:proofErr w:type="spellStart"/>
      <w:proofErr w:type="gramStart"/>
      <w:r w:rsidRPr="00800591">
        <w:rPr>
          <w:rFonts w:ascii="Times New Roman" w:hAnsi="Times New Roman" w:cs="Times New Roman"/>
          <w:sz w:val="28"/>
          <w:szCs w:val="28"/>
        </w:rPr>
        <w:t>крупно-габаритных</w:t>
      </w:r>
      <w:proofErr w:type="spellEnd"/>
      <w:proofErr w:type="gramEnd"/>
      <w:r w:rsidRPr="00800591">
        <w:rPr>
          <w:rFonts w:ascii="Times New Roman" w:hAnsi="Times New Roman" w:cs="Times New Roman"/>
          <w:sz w:val="28"/>
          <w:szCs w:val="28"/>
        </w:rPr>
        <w:t xml:space="preserve"> отходов (далее - ТКО) на территории муниципального образования "</w:t>
      </w:r>
      <w:proofErr w:type="spellStart"/>
      <w:r w:rsidR="00CE4E27"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Урдомское</w:t>
      </w:r>
      <w:proofErr w:type="spellEnd"/>
      <w:r w:rsidRPr="00800591">
        <w:rPr>
          <w:rFonts w:ascii="Times New Roman" w:hAnsi="Times New Roman" w:cs="Times New Roman"/>
          <w:sz w:val="28"/>
          <w:szCs w:val="28"/>
        </w:rPr>
        <w:t>".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12"/>
      <w:bookmarkEnd w:id="5"/>
      <w:r w:rsidRPr="00800591">
        <w:rPr>
          <w:rFonts w:ascii="Times New Roman" w:hAnsi="Times New Roman" w:cs="Times New Roman"/>
          <w:sz w:val="28"/>
          <w:szCs w:val="28"/>
        </w:rPr>
        <w:t>1.2. Физическое лицо, юридическое лицо (далее - Заявитель) подает заявление в Администраци</w:t>
      </w:r>
      <w:r w:rsidR="00CE4E27">
        <w:rPr>
          <w:rFonts w:ascii="Times New Roman" w:hAnsi="Times New Roman" w:cs="Times New Roman"/>
          <w:sz w:val="28"/>
          <w:szCs w:val="28"/>
        </w:rPr>
        <w:t>ю</w:t>
      </w:r>
      <w:r w:rsidRPr="0080059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"</w:t>
      </w:r>
      <w:proofErr w:type="spellStart"/>
      <w:r w:rsidR="00CE4E27"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Урдомское</w:t>
      </w:r>
      <w:proofErr w:type="spellEnd"/>
      <w:r w:rsidRPr="00800591">
        <w:rPr>
          <w:rFonts w:ascii="Times New Roman" w:hAnsi="Times New Roman" w:cs="Times New Roman"/>
          <w:sz w:val="28"/>
          <w:szCs w:val="28"/>
        </w:rPr>
        <w:t xml:space="preserve">" сведения, необходимые для формирования реестра мест накопления ТКО, </w:t>
      </w:r>
      <w:r w:rsidRPr="00CE4E27">
        <w:rPr>
          <w:rFonts w:ascii="Times New Roman" w:hAnsi="Times New Roman" w:cs="Times New Roman"/>
          <w:sz w:val="28"/>
          <w:szCs w:val="28"/>
        </w:rPr>
        <w:t xml:space="preserve">перечисленные в </w:t>
      </w:r>
      <w:hyperlink r:id="rId16" w:history="1">
        <w:r w:rsidRPr="00CE4E27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части 5 статьи 13.4</w:t>
        </w:r>
      </w:hyperlink>
      <w:r w:rsidRPr="00CE4E27">
        <w:rPr>
          <w:rFonts w:ascii="Times New Roman" w:hAnsi="Times New Roman" w:cs="Times New Roman"/>
          <w:sz w:val="28"/>
          <w:szCs w:val="28"/>
        </w:rPr>
        <w:t xml:space="preserve"> Федерального закона от 24.06.1998 N</w:t>
      </w:r>
      <w:r w:rsidRPr="00800591">
        <w:rPr>
          <w:rFonts w:ascii="Times New Roman" w:hAnsi="Times New Roman" w:cs="Times New Roman"/>
          <w:sz w:val="28"/>
          <w:szCs w:val="28"/>
        </w:rPr>
        <w:t xml:space="preserve"> 89-ФЗ "Об отходах производства и потребления", с приложением следующих документов:</w:t>
      </w:r>
    </w:p>
    <w:bookmarkEnd w:id="6"/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91">
        <w:rPr>
          <w:rFonts w:ascii="Times New Roman" w:hAnsi="Times New Roman" w:cs="Times New Roman"/>
          <w:sz w:val="28"/>
          <w:szCs w:val="28"/>
        </w:rPr>
        <w:t>протокол общего собрания собственников помещений в многоквартирном доме по вопросу определения нового места размещения или переноса места сбора и накопления ТКО - для многоквартирных домов (если место сбора и накопления ТКО предназначено для нескольких домов, то протоколы общих собраний всех домов);</w:t>
      </w:r>
    </w:p>
    <w:p w:rsidR="00800591" w:rsidRPr="00800591" w:rsidRDefault="00CE4E27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 </w:t>
      </w:r>
      <w:r w:rsidR="00800591" w:rsidRPr="00800591">
        <w:rPr>
          <w:rFonts w:ascii="Times New Roman" w:hAnsi="Times New Roman" w:cs="Times New Roman"/>
          <w:sz w:val="28"/>
          <w:szCs w:val="28"/>
        </w:rPr>
        <w:t xml:space="preserve">с обозначением фактического и планируемого места расположения места сбора и накопления ТКО </w:t>
      </w:r>
      <w:r w:rsidR="001D4A21">
        <w:rPr>
          <w:rFonts w:ascii="Times New Roman" w:hAnsi="Times New Roman" w:cs="Times New Roman"/>
          <w:sz w:val="28"/>
          <w:szCs w:val="28"/>
        </w:rPr>
        <w:t>с</w:t>
      </w:r>
      <w:r w:rsidR="00800591" w:rsidRPr="00800591">
        <w:rPr>
          <w:rFonts w:ascii="Times New Roman" w:hAnsi="Times New Roman" w:cs="Times New Roman"/>
          <w:sz w:val="28"/>
          <w:szCs w:val="28"/>
        </w:rPr>
        <w:t xml:space="preserve"> указанием расстояний от места сбора до домов, ближайших мест отдыха населения, спортивных и детских площадок, объектов инфраструктуры;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91">
        <w:rPr>
          <w:rFonts w:ascii="Times New Roman" w:hAnsi="Times New Roman" w:cs="Times New Roman"/>
          <w:sz w:val="28"/>
          <w:szCs w:val="28"/>
        </w:rPr>
        <w:t>расчет количества планируемых к образованию твердых коммунальных отходов, крупногабаритных отходов в год и расчет требуемого количества контейнеров.</w:t>
      </w:r>
    </w:p>
    <w:p w:rsidR="00800591" w:rsidRPr="00FF77D0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0">
        <w:rPr>
          <w:rFonts w:ascii="Times New Roman" w:hAnsi="Times New Roman" w:cs="Times New Roman"/>
          <w:sz w:val="28"/>
          <w:szCs w:val="28"/>
        </w:rPr>
        <w:t xml:space="preserve">Для определения числа устанавливаемых контейнеров следует исходить из численности населения, пользующегося контейнерами, </w:t>
      </w:r>
      <w:hyperlink r:id="rId17" w:history="1">
        <w:r w:rsidRPr="00FF77D0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нормативов</w:t>
        </w:r>
      </w:hyperlink>
      <w:r w:rsidRPr="00FF77D0">
        <w:rPr>
          <w:rFonts w:ascii="Times New Roman" w:hAnsi="Times New Roman" w:cs="Times New Roman"/>
          <w:sz w:val="28"/>
          <w:szCs w:val="28"/>
        </w:rPr>
        <w:t xml:space="preserve"> накопления отходов, сроков хранения отходов. В расчетах необходимо применять нормативы накопления отходов, утвержденные </w:t>
      </w:r>
      <w:hyperlink r:id="rId18" w:history="1">
        <w:r w:rsidRPr="00FF77D0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Pr="00FF77D0">
        <w:rPr>
          <w:rFonts w:ascii="Times New Roman" w:hAnsi="Times New Roman" w:cs="Times New Roman"/>
          <w:sz w:val="28"/>
          <w:szCs w:val="28"/>
        </w:rPr>
        <w:t xml:space="preserve"> министерства природных ресурсов и лесопромышленного комплекса Архангельской области от 23.05.2018 N 11п.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91">
        <w:rPr>
          <w:rFonts w:ascii="Times New Roman" w:hAnsi="Times New Roman" w:cs="Times New Roman"/>
          <w:sz w:val="28"/>
          <w:szCs w:val="28"/>
        </w:rPr>
        <w:t>В случае размещения места сбора и накопления твердых коммунальных отходов на территории, переданной для эксплуатации жилого дома (здания), представляются документы на земельный участок.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91">
        <w:rPr>
          <w:rFonts w:ascii="Times New Roman" w:hAnsi="Times New Roman" w:cs="Times New Roman"/>
          <w:sz w:val="28"/>
          <w:szCs w:val="28"/>
        </w:rPr>
        <w:t xml:space="preserve">Адрес для направления заявлений: </w:t>
      </w:r>
      <w:proofErr w:type="spellStart"/>
      <w:r w:rsidR="00FF77D0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="00FF77D0">
        <w:rPr>
          <w:rFonts w:ascii="Times New Roman" w:hAnsi="Times New Roman" w:cs="Times New Roman"/>
          <w:sz w:val="28"/>
          <w:szCs w:val="28"/>
        </w:rPr>
        <w:t>. Урдома ул. Вычегодская д. 43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13"/>
      <w:r w:rsidRPr="00800591">
        <w:rPr>
          <w:rFonts w:ascii="Times New Roman" w:hAnsi="Times New Roman" w:cs="Times New Roman"/>
          <w:sz w:val="28"/>
          <w:szCs w:val="28"/>
        </w:rPr>
        <w:lastRenderedPageBreak/>
        <w:t>1.3. Заявления рассматриваются в течение 30 дней со дня их регистрации.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14"/>
      <w:bookmarkEnd w:id="7"/>
      <w:r w:rsidRPr="00800591">
        <w:rPr>
          <w:rFonts w:ascii="Times New Roman" w:hAnsi="Times New Roman" w:cs="Times New Roman"/>
          <w:sz w:val="28"/>
          <w:szCs w:val="28"/>
        </w:rPr>
        <w:t>1.4. Рассмотрение обращений заявителей, согласование места сбора и накопления ТКО осуществляется комиссией по определению мест сбора и накопления твердых коммунальных отходов (далее - комиссия).</w:t>
      </w:r>
    </w:p>
    <w:bookmarkEnd w:id="8"/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202A32" w:rsidRDefault="00800591" w:rsidP="00341F8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sub_200"/>
      <w:r w:rsidRPr="00800591">
        <w:rPr>
          <w:rFonts w:ascii="Times New Roman" w:hAnsi="Times New Roman" w:cs="Times New Roman"/>
          <w:sz w:val="28"/>
          <w:szCs w:val="28"/>
        </w:rPr>
        <w:t>2</w:t>
      </w:r>
      <w:r w:rsidRPr="00202A32">
        <w:rPr>
          <w:rFonts w:ascii="Times New Roman" w:hAnsi="Times New Roman" w:cs="Times New Roman"/>
          <w:color w:val="auto"/>
          <w:sz w:val="28"/>
          <w:szCs w:val="28"/>
        </w:rPr>
        <w:t>. Порядок определения мест сбора и накопления твердых коммунальных отходов</w:t>
      </w:r>
    </w:p>
    <w:bookmarkEnd w:id="9"/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21"/>
      <w:r w:rsidRPr="00800591">
        <w:rPr>
          <w:rFonts w:ascii="Times New Roman" w:hAnsi="Times New Roman" w:cs="Times New Roman"/>
          <w:sz w:val="28"/>
          <w:szCs w:val="28"/>
        </w:rPr>
        <w:t>2.1. Место сбора и накопления ТКО определяется в соответствии с действующим законодательством Российской Федерации, санитарными нормами и правилами</w:t>
      </w:r>
      <w:r w:rsidR="00FF77D0">
        <w:rPr>
          <w:rFonts w:ascii="Times New Roman" w:hAnsi="Times New Roman" w:cs="Times New Roman"/>
          <w:sz w:val="28"/>
          <w:szCs w:val="28"/>
        </w:rPr>
        <w:t xml:space="preserve"> </w:t>
      </w:r>
      <w:r w:rsidRPr="00800591">
        <w:rPr>
          <w:rFonts w:ascii="Times New Roman" w:hAnsi="Times New Roman" w:cs="Times New Roman"/>
          <w:sz w:val="28"/>
          <w:szCs w:val="28"/>
        </w:rPr>
        <w:t xml:space="preserve"> и визуальном осмотре комиссией места планируемой установки.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22"/>
      <w:bookmarkEnd w:id="10"/>
      <w:r w:rsidRPr="00800591">
        <w:rPr>
          <w:rFonts w:ascii="Times New Roman" w:hAnsi="Times New Roman" w:cs="Times New Roman"/>
          <w:sz w:val="28"/>
          <w:szCs w:val="28"/>
        </w:rPr>
        <w:t xml:space="preserve">2.2. Место для сбора и накопления ТКО определяется на земельном участке с учетом возможности подъезда и проведения маневровых работ спецтехники, осуществляющей сбор и вывоз ТКО, с учетом требований, </w:t>
      </w:r>
      <w:r w:rsidRPr="00FF77D0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hyperlink r:id="rId19" w:history="1">
        <w:proofErr w:type="spellStart"/>
        <w:r w:rsidRPr="00FF77D0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СанПиН</w:t>
        </w:r>
        <w:proofErr w:type="spellEnd"/>
        <w:r w:rsidRPr="00FF77D0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 xml:space="preserve"> 2.1.2.2645-10</w:t>
        </w:r>
      </w:hyperlink>
      <w:r w:rsidRPr="00FF77D0">
        <w:rPr>
          <w:rFonts w:ascii="Times New Roman" w:hAnsi="Times New Roman" w:cs="Times New Roman"/>
          <w:sz w:val="28"/>
          <w:szCs w:val="28"/>
        </w:rPr>
        <w:t xml:space="preserve"> "Санитарно-эпидемиологические требования к условиям проживания в жилых зданиях и помещениях. Санитарно-эпидемиологические правила и нормативы, </w:t>
      </w:r>
      <w:hyperlink r:id="rId20" w:history="1">
        <w:r w:rsidRPr="00FF77D0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"</w:t>
        </w:r>
        <w:proofErr w:type="spellStart"/>
        <w:r w:rsidRPr="00FF77D0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СанПиН</w:t>
        </w:r>
        <w:proofErr w:type="spellEnd"/>
        <w:r w:rsidRPr="00FF77D0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 xml:space="preserve"> 42-128-4690-88. Санитарные правила содержания территорий населенных мест" и Правилами благоустройства муниципального образования "</w:t>
        </w:r>
        <w:proofErr w:type="spellStart"/>
        <w:r w:rsidR="00FF77D0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Урдомское</w:t>
        </w:r>
        <w:proofErr w:type="spellEnd"/>
        <w:r w:rsidRPr="00FF77D0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"</w:t>
        </w:r>
      </w:hyperlink>
      <w:r w:rsidRPr="00800591">
        <w:rPr>
          <w:rFonts w:ascii="Times New Roman" w:hAnsi="Times New Roman" w:cs="Times New Roman"/>
          <w:sz w:val="28"/>
          <w:szCs w:val="28"/>
        </w:rPr>
        <w:t>.</w:t>
      </w:r>
    </w:p>
    <w:p w:rsidR="00800591" w:rsidRPr="00FF77D0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23"/>
      <w:bookmarkEnd w:id="11"/>
      <w:r w:rsidRPr="00FF77D0">
        <w:rPr>
          <w:rFonts w:ascii="Times New Roman" w:hAnsi="Times New Roman" w:cs="Times New Roman"/>
          <w:sz w:val="28"/>
          <w:szCs w:val="28"/>
        </w:rPr>
        <w:t xml:space="preserve">2.3. В районах сложившейся застройки, где нет возможности соблюдения установленных </w:t>
      </w:r>
      <w:hyperlink r:id="rId21" w:history="1">
        <w:r w:rsidRPr="00FF77D0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санитарным законодательством</w:t>
        </w:r>
      </w:hyperlink>
      <w:r w:rsidRPr="00FF77D0">
        <w:rPr>
          <w:rFonts w:ascii="Times New Roman" w:hAnsi="Times New Roman" w:cs="Times New Roman"/>
          <w:sz w:val="28"/>
          <w:szCs w:val="28"/>
        </w:rPr>
        <w:t xml:space="preserve"> разрывов от мест сбора и накопления ТКО, расстояния устанавливаются комиссией.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24"/>
      <w:bookmarkEnd w:id="12"/>
      <w:r w:rsidRPr="00800591">
        <w:rPr>
          <w:rFonts w:ascii="Times New Roman" w:hAnsi="Times New Roman" w:cs="Times New Roman"/>
          <w:sz w:val="28"/>
          <w:szCs w:val="28"/>
        </w:rPr>
        <w:t xml:space="preserve">2.4. По результатам обследования территории комиссией составляется акт об определении места сбора и накопления ТКО (приложение </w:t>
      </w:r>
      <w:r w:rsidR="009F1F2D">
        <w:rPr>
          <w:rFonts w:ascii="Times New Roman" w:hAnsi="Times New Roman" w:cs="Times New Roman"/>
          <w:sz w:val="28"/>
          <w:szCs w:val="28"/>
        </w:rPr>
        <w:t>№</w:t>
      </w:r>
      <w:r w:rsidRPr="00800591">
        <w:rPr>
          <w:rFonts w:ascii="Times New Roman" w:hAnsi="Times New Roman" w:cs="Times New Roman"/>
          <w:sz w:val="28"/>
          <w:szCs w:val="28"/>
        </w:rPr>
        <w:t xml:space="preserve"> 4 к Порядку).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25"/>
      <w:bookmarkEnd w:id="13"/>
      <w:r w:rsidRPr="00800591">
        <w:rPr>
          <w:rFonts w:ascii="Times New Roman" w:hAnsi="Times New Roman" w:cs="Times New Roman"/>
          <w:sz w:val="28"/>
          <w:szCs w:val="28"/>
        </w:rPr>
        <w:t>2.5. Акт об определении места для сбора и накопления ТКО утверждается председателем комиссии. Акт об определении места для сбора и накопления ТКО направляется секретарем комиссии заявителю в течение 10 рабочих дней со дня утверждения.</w:t>
      </w:r>
    </w:p>
    <w:p w:rsidR="00800591" w:rsidRPr="00800591" w:rsidRDefault="00800591" w:rsidP="00F90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26"/>
      <w:bookmarkEnd w:id="14"/>
      <w:r w:rsidRPr="00F90C49">
        <w:rPr>
          <w:rFonts w:ascii="Times New Roman" w:hAnsi="Times New Roman" w:cs="Times New Roman"/>
          <w:sz w:val="28"/>
          <w:szCs w:val="28"/>
        </w:rPr>
        <w:t>2.6. Утвержденный акт об определении мест сбора и накопления ТКО является разрешительным документом на размещение места сбора и накопления ТКО</w:t>
      </w:r>
      <w:bookmarkStart w:id="16" w:name="sub_1027"/>
      <w:bookmarkEnd w:id="15"/>
      <w:r w:rsidR="00F90C49">
        <w:rPr>
          <w:rFonts w:ascii="Times New Roman" w:hAnsi="Times New Roman" w:cs="Times New Roman"/>
          <w:sz w:val="28"/>
          <w:szCs w:val="28"/>
        </w:rPr>
        <w:t>.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28"/>
      <w:bookmarkEnd w:id="16"/>
      <w:r w:rsidRPr="00800591">
        <w:rPr>
          <w:rFonts w:ascii="Times New Roman" w:hAnsi="Times New Roman" w:cs="Times New Roman"/>
          <w:sz w:val="28"/>
          <w:szCs w:val="28"/>
        </w:rPr>
        <w:t>2.</w:t>
      </w:r>
      <w:r w:rsidR="00F90C49">
        <w:rPr>
          <w:rFonts w:ascii="Times New Roman" w:hAnsi="Times New Roman" w:cs="Times New Roman"/>
          <w:sz w:val="28"/>
          <w:szCs w:val="28"/>
        </w:rPr>
        <w:t>7</w:t>
      </w:r>
      <w:r w:rsidRPr="00800591">
        <w:rPr>
          <w:rFonts w:ascii="Times New Roman" w:hAnsi="Times New Roman" w:cs="Times New Roman"/>
          <w:sz w:val="28"/>
          <w:szCs w:val="28"/>
        </w:rPr>
        <w:t>. Основаниями для отказа комиссией в определении мест сбора и накопления ТКО являются:</w:t>
      </w:r>
    </w:p>
    <w:bookmarkEnd w:id="17"/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91">
        <w:rPr>
          <w:rFonts w:ascii="Times New Roman" w:hAnsi="Times New Roman" w:cs="Times New Roman"/>
          <w:sz w:val="28"/>
          <w:szCs w:val="28"/>
        </w:rPr>
        <w:t>приложение неполного пакета документов.</w:t>
      </w:r>
    </w:p>
    <w:p w:rsidR="00652B82" w:rsidRDefault="00652B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B82" w:rsidRPr="00C02962" w:rsidRDefault="00652B82" w:rsidP="00652B82">
      <w:pPr>
        <w:spacing w:after="0" w:line="240" w:lineRule="auto"/>
        <w:ind w:firstLine="709"/>
        <w:jc w:val="right"/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</w:pP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Приложение №</w:t>
      </w:r>
      <w:r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2</w:t>
      </w:r>
    </w:p>
    <w:p w:rsidR="00652B82" w:rsidRPr="00C02962" w:rsidRDefault="00652B82" w:rsidP="00652B82">
      <w:pPr>
        <w:spacing w:after="0" w:line="240" w:lineRule="auto"/>
        <w:ind w:firstLine="709"/>
        <w:jc w:val="right"/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УТВЕРЖДЕН</w:t>
      </w:r>
      <w:proofErr w:type="gramEnd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</w:r>
      <w:hyperlink w:anchor="sub_0" w:history="1">
        <w:r w:rsidRPr="00C02962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</w:t>
      </w: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  <w:t>МО "</w:t>
      </w:r>
      <w:proofErr w:type="spellStart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Урдомское</w:t>
      </w:r>
      <w:proofErr w:type="spellEnd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"</w:t>
      </w: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  <w:t>от 01.03.2019 года N 14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202A32" w:rsidRDefault="00800591" w:rsidP="00652B82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02A32">
        <w:rPr>
          <w:rFonts w:ascii="Times New Roman" w:hAnsi="Times New Roman" w:cs="Times New Roman"/>
          <w:color w:val="auto"/>
          <w:sz w:val="28"/>
          <w:szCs w:val="28"/>
        </w:rPr>
        <w:t>Состав</w:t>
      </w:r>
      <w:r w:rsidRPr="00202A32">
        <w:rPr>
          <w:rFonts w:ascii="Times New Roman" w:hAnsi="Times New Roman" w:cs="Times New Roman"/>
          <w:color w:val="auto"/>
          <w:sz w:val="28"/>
          <w:szCs w:val="28"/>
        </w:rPr>
        <w:br/>
        <w:t>комиссии по определению мест сбора и накопления твердых коммунальных отходов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800591" w:rsidRDefault="00800591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91">
        <w:rPr>
          <w:rFonts w:ascii="Times New Roman" w:hAnsi="Times New Roman" w:cs="Times New Roman"/>
          <w:sz w:val="28"/>
          <w:szCs w:val="28"/>
        </w:rPr>
        <w:t xml:space="preserve"> </w:t>
      </w:r>
      <w:r w:rsidR="00983939">
        <w:rPr>
          <w:rFonts w:ascii="Times New Roman" w:hAnsi="Times New Roman" w:cs="Times New Roman"/>
          <w:sz w:val="28"/>
          <w:szCs w:val="28"/>
        </w:rPr>
        <w:t>Смирнова Елена Витальевна</w:t>
      </w:r>
      <w:r w:rsidR="00E646E3">
        <w:rPr>
          <w:rFonts w:ascii="Times New Roman" w:hAnsi="Times New Roman" w:cs="Times New Roman"/>
          <w:sz w:val="28"/>
          <w:szCs w:val="28"/>
        </w:rPr>
        <w:t xml:space="preserve"> </w:t>
      </w:r>
      <w:r w:rsidR="00983939">
        <w:rPr>
          <w:rFonts w:ascii="Times New Roman" w:hAnsi="Times New Roman" w:cs="Times New Roman"/>
          <w:sz w:val="28"/>
          <w:szCs w:val="28"/>
        </w:rPr>
        <w:t>- Глава МО «</w:t>
      </w:r>
      <w:proofErr w:type="spellStart"/>
      <w:r w:rsidR="00983939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983939">
        <w:rPr>
          <w:rFonts w:ascii="Times New Roman" w:hAnsi="Times New Roman" w:cs="Times New Roman"/>
          <w:sz w:val="28"/>
          <w:szCs w:val="28"/>
        </w:rPr>
        <w:t xml:space="preserve">» </w:t>
      </w:r>
      <w:r w:rsidRPr="00800591">
        <w:rPr>
          <w:rFonts w:ascii="Times New Roman" w:hAnsi="Times New Roman" w:cs="Times New Roman"/>
          <w:sz w:val="28"/>
          <w:szCs w:val="28"/>
        </w:rPr>
        <w:t>(председатель комиссии);</w:t>
      </w:r>
    </w:p>
    <w:p w:rsidR="00800591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Гроголь</w:t>
      </w:r>
      <w:proofErr w:type="spellEnd"/>
      <w:r w:rsidR="00800591" w:rsidRPr="00800591">
        <w:rPr>
          <w:rFonts w:ascii="Times New Roman" w:hAnsi="Times New Roman" w:cs="Times New Roman"/>
          <w:sz w:val="28"/>
          <w:szCs w:val="28"/>
        </w:rPr>
        <w:t xml:space="preserve"> </w:t>
      </w:r>
      <w:r w:rsidR="00983939">
        <w:rPr>
          <w:rFonts w:ascii="Times New Roman" w:hAnsi="Times New Roman" w:cs="Times New Roman"/>
          <w:sz w:val="28"/>
          <w:szCs w:val="28"/>
        </w:rPr>
        <w:t>Марина Александровна – Ведущий специалист Администрации МО «</w:t>
      </w:r>
      <w:proofErr w:type="spellStart"/>
      <w:r w:rsidR="00983939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983939">
        <w:rPr>
          <w:rFonts w:ascii="Times New Roman" w:hAnsi="Times New Roman" w:cs="Times New Roman"/>
          <w:sz w:val="28"/>
          <w:szCs w:val="28"/>
        </w:rPr>
        <w:t xml:space="preserve">» по </w:t>
      </w:r>
      <w:proofErr w:type="spellStart"/>
      <w:proofErr w:type="gramStart"/>
      <w:r w:rsidR="00983939">
        <w:rPr>
          <w:rFonts w:ascii="Times New Roman" w:hAnsi="Times New Roman" w:cs="Times New Roman"/>
          <w:sz w:val="28"/>
          <w:szCs w:val="28"/>
        </w:rPr>
        <w:t>жилищному-коммунальному</w:t>
      </w:r>
      <w:proofErr w:type="spellEnd"/>
      <w:proofErr w:type="gramEnd"/>
      <w:r w:rsidR="00983939">
        <w:rPr>
          <w:rFonts w:ascii="Times New Roman" w:hAnsi="Times New Roman" w:cs="Times New Roman"/>
          <w:sz w:val="28"/>
          <w:szCs w:val="28"/>
        </w:rPr>
        <w:t xml:space="preserve"> хозяйству и благоустройству </w:t>
      </w:r>
      <w:r w:rsidR="00800591" w:rsidRPr="00800591">
        <w:rPr>
          <w:rFonts w:ascii="Times New Roman" w:hAnsi="Times New Roman" w:cs="Times New Roman"/>
          <w:sz w:val="28"/>
          <w:szCs w:val="28"/>
        </w:rPr>
        <w:t>(секретарь комиссии);</w:t>
      </w:r>
    </w:p>
    <w:p w:rsidR="001D4A21" w:rsidRDefault="001D4A21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A21" w:rsidRDefault="001D4A21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1D4A21" w:rsidRPr="00800591" w:rsidRDefault="001D4A21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3939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Голубь</w:t>
      </w:r>
      <w:r w:rsidR="00983939">
        <w:rPr>
          <w:rFonts w:ascii="Times New Roman" w:hAnsi="Times New Roman" w:cs="Times New Roman"/>
          <w:sz w:val="28"/>
          <w:szCs w:val="28"/>
        </w:rPr>
        <w:t xml:space="preserve"> Елена Евгеньевна -  Ведущий специалист – землеустроитель Администрации МО «</w:t>
      </w:r>
      <w:proofErr w:type="spellStart"/>
      <w:r w:rsidR="00983939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983939">
        <w:rPr>
          <w:rFonts w:ascii="Times New Roman" w:hAnsi="Times New Roman" w:cs="Times New Roman"/>
          <w:sz w:val="28"/>
          <w:szCs w:val="28"/>
        </w:rPr>
        <w:t>»</w:t>
      </w:r>
      <w:r w:rsidR="001D4A21">
        <w:rPr>
          <w:rFonts w:ascii="Times New Roman" w:hAnsi="Times New Roman" w:cs="Times New Roman"/>
          <w:sz w:val="28"/>
          <w:szCs w:val="28"/>
        </w:rPr>
        <w:t>;</w:t>
      </w:r>
      <w:r w:rsidR="009839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0591" w:rsidRPr="00800591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Коваленко</w:t>
      </w:r>
      <w:r w:rsidR="00983939">
        <w:rPr>
          <w:rFonts w:ascii="Times New Roman" w:hAnsi="Times New Roman" w:cs="Times New Roman"/>
          <w:sz w:val="28"/>
          <w:szCs w:val="28"/>
        </w:rPr>
        <w:t xml:space="preserve"> Анастасия Сергеевна – Помощник Главы МО «</w:t>
      </w:r>
      <w:proofErr w:type="spellStart"/>
      <w:r w:rsidR="00983939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983939">
        <w:rPr>
          <w:rFonts w:ascii="Times New Roman" w:hAnsi="Times New Roman" w:cs="Times New Roman"/>
          <w:sz w:val="28"/>
          <w:szCs w:val="28"/>
        </w:rPr>
        <w:t>» по муниципальному контролю</w:t>
      </w:r>
      <w:r w:rsidR="00800591" w:rsidRPr="00800591">
        <w:rPr>
          <w:rFonts w:ascii="Times New Roman" w:hAnsi="Times New Roman" w:cs="Times New Roman"/>
          <w:sz w:val="28"/>
          <w:szCs w:val="28"/>
        </w:rPr>
        <w:t>;</w:t>
      </w:r>
    </w:p>
    <w:p w:rsidR="00652B82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Кравец</w:t>
      </w:r>
      <w:r w:rsidR="00983939">
        <w:rPr>
          <w:rFonts w:ascii="Times New Roman" w:hAnsi="Times New Roman" w:cs="Times New Roman"/>
          <w:sz w:val="28"/>
          <w:szCs w:val="28"/>
        </w:rPr>
        <w:t xml:space="preserve"> Александр Николаевич – председатель Совета депутатов МО «</w:t>
      </w:r>
      <w:proofErr w:type="spellStart"/>
      <w:r w:rsidR="00983939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983939">
        <w:rPr>
          <w:rFonts w:ascii="Times New Roman" w:hAnsi="Times New Roman" w:cs="Times New Roman"/>
          <w:sz w:val="28"/>
          <w:szCs w:val="28"/>
        </w:rPr>
        <w:t>»</w:t>
      </w:r>
      <w:r w:rsidR="001D4A21">
        <w:rPr>
          <w:rFonts w:ascii="Times New Roman" w:hAnsi="Times New Roman" w:cs="Times New Roman"/>
          <w:sz w:val="28"/>
          <w:szCs w:val="28"/>
        </w:rPr>
        <w:t>;</w:t>
      </w:r>
    </w:p>
    <w:p w:rsidR="00983939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Ярошенко</w:t>
      </w:r>
      <w:r w:rsidR="00983939">
        <w:rPr>
          <w:rFonts w:ascii="Times New Roman" w:hAnsi="Times New Roman" w:cs="Times New Roman"/>
          <w:sz w:val="28"/>
          <w:szCs w:val="28"/>
        </w:rPr>
        <w:t xml:space="preserve"> Игорь Фёдорович </w:t>
      </w:r>
      <w:r w:rsidR="00983939" w:rsidRPr="00800591">
        <w:rPr>
          <w:rFonts w:ascii="Times New Roman" w:hAnsi="Times New Roman" w:cs="Times New Roman"/>
          <w:sz w:val="28"/>
          <w:szCs w:val="28"/>
        </w:rPr>
        <w:t>(по согласованию)</w:t>
      </w:r>
      <w:r w:rsidR="00983939">
        <w:rPr>
          <w:rFonts w:ascii="Times New Roman" w:hAnsi="Times New Roman" w:cs="Times New Roman"/>
          <w:sz w:val="28"/>
          <w:szCs w:val="28"/>
        </w:rPr>
        <w:t xml:space="preserve"> –</w:t>
      </w:r>
      <w:r w:rsidR="00983939" w:rsidRPr="00983939">
        <w:rPr>
          <w:rFonts w:ascii="Times New Roman" w:hAnsi="Times New Roman" w:cs="Times New Roman"/>
          <w:sz w:val="28"/>
          <w:szCs w:val="28"/>
        </w:rPr>
        <w:t xml:space="preserve"> </w:t>
      </w:r>
      <w:r w:rsidR="00983939">
        <w:rPr>
          <w:rFonts w:ascii="Times New Roman" w:hAnsi="Times New Roman" w:cs="Times New Roman"/>
          <w:sz w:val="28"/>
          <w:szCs w:val="28"/>
        </w:rPr>
        <w:t>депутат Совета депутатов МО «</w:t>
      </w:r>
      <w:proofErr w:type="spellStart"/>
      <w:r w:rsidR="00983939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983939">
        <w:rPr>
          <w:rFonts w:ascii="Times New Roman" w:hAnsi="Times New Roman" w:cs="Times New Roman"/>
          <w:sz w:val="28"/>
          <w:szCs w:val="28"/>
        </w:rPr>
        <w:t>»</w:t>
      </w:r>
      <w:r w:rsidR="001D4A21">
        <w:rPr>
          <w:rFonts w:ascii="Times New Roman" w:hAnsi="Times New Roman" w:cs="Times New Roman"/>
          <w:sz w:val="28"/>
          <w:szCs w:val="28"/>
        </w:rPr>
        <w:t>;</w:t>
      </w:r>
    </w:p>
    <w:p w:rsidR="00983939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Мисник</w:t>
      </w:r>
      <w:r w:rsidR="00983939">
        <w:rPr>
          <w:rFonts w:ascii="Times New Roman" w:hAnsi="Times New Roman" w:cs="Times New Roman"/>
          <w:sz w:val="28"/>
          <w:szCs w:val="28"/>
        </w:rPr>
        <w:t xml:space="preserve"> Дмитрий Александрович </w:t>
      </w:r>
      <w:r w:rsidR="00983939" w:rsidRPr="00800591">
        <w:rPr>
          <w:rFonts w:ascii="Times New Roman" w:hAnsi="Times New Roman" w:cs="Times New Roman"/>
          <w:sz w:val="28"/>
          <w:szCs w:val="28"/>
        </w:rPr>
        <w:t>(по согласованию)</w:t>
      </w:r>
      <w:r w:rsidR="00983939">
        <w:rPr>
          <w:rFonts w:ascii="Times New Roman" w:hAnsi="Times New Roman" w:cs="Times New Roman"/>
          <w:sz w:val="28"/>
          <w:szCs w:val="28"/>
        </w:rPr>
        <w:t xml:space="preserve"> -</w:t>
      </w:r>
      <w:r w:rsidR="00983939" w:rsidRPr="00983939">
        <w:rPr>
          <w:rFonts w:ascii="Times New Roman" w:hAnsi="Times New Roman" w:cs="Times New Roman"/>
          <w:sz w:val="28"/>
          <w:szCs w:val="28"/>
        </w:rPr>
        <w:t xml:space="preserve"> </w:t>
      </w:r>
      <w:r w:rsidR="00983939">
        <w:rPr>
          <w:rFonts w:ascii="Times New Roman" w:hAnsi="Times New Roman" w:cs="Times New Roman"/>
          <w:sz w:val="28"/>
          <w:szCs w:val="28"/>
        </w:rPr>
        <w:t>депутат Совета депутатов МО «</w:t>
      </w:r>
      <w:proofErr w:type="spellStart"/>
      <w:r w:rsidR="00983939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983939">
        <w:rPr>
          <w:rFonts w:ascii="Times New Roman" w:hAnsi="Times New Roman" w:cs="Times New Roman"/>
          <w:sz w:val="28"/>
          <w:szCs w:val="28"/>
        </w:rPr>
        <w:t>»</w:t>
      </w:r>
      <w:r w:rsidR="001D4A21">
        <w:rPr>
          <w:rFonts w:ascii="Times New Roman" w:hAnsi="Times New Roman" w:cs="Times New Roman"/>
          <w:sz w:val="28"/>
          <w:szCs w:val="28"/>
        </w:rPr>
        <w:t>;</w:t>
      </w:r>
    </w:p>
    <w:p w:rsidR="00983939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Бороненкова</w:t>
      </w:r>
      <w:proofErr w:type="spellEnd"/>
      <w:r w:rsidR="00983939">
        <w:rPr>
          <w:rFonts w:ascii="Times New Roman" w:hAnsi="Times New Roman" w:cs="Times New Roman"/>
          <w:sz w:val="28"/>
          <w:szCs w:val="28"/>
        </w:rPr>
        <w:t xml:space="preserve"> Елена Евгеньевна </w:t>
      </w:r>
      <w:r w:rsidR="00983939" w:rsidRPr="00800591">
        <w:rPr>
          <w:rFonts w:ascii="Times New Roman" w:hAnsi="Times New Roman" w:cs="Times New Roman"/>
          <w:sz w:val="28"/>
          <w:szCs w:val="28"/>
        </w:rPr>
        <w:t>(по согласованию)</w:t>
      </w:r>
      <w:r w:rsidR="00983939">
        <w:rPr>
          <w:rFonts w:ascii="Times New Roman" w:hAnsi="Times New Roman" w:cs="Times New Roman"/>
          <w:sz w:val="28"/>
          <w:szCs w:val="28"/>
        </w:rPr>
        <w:t xml:space="preserve"> - депутат Совета депутатов МО «</w:t>
      </w:r>
      <w:proofErr w:type="spellStart"/>
      <w:r w:rsidR="00983939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983939">
        <w:rPr>
          <w:rFonts w:ascii="Times New Roman" w:hAnsi="Times New Roman" w:cs="Times New Roman"/>
          <w:sz w:val="28"/>
          <w:szCs w:val="28"/>
        </w:rPr>
        <w:t>»</w:t>
      </w:r>
      <w:r w:rsidR="001D4A21">
        <w:rPr>
          <w:rFonts w:ascii="Times New Roman" w:hAnsi="Times New Roman" w:cs="Times New Roman"/>
          <w:sz w:val="28"/>
          <w:szCs w:val="28"/>
        </w:rPr>
        <w:t>;</w:t>
      </w:r>
    </w:p>
    <w:p w:rsidR="00652B82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Гайшенец</w:t>
      </w:r>
      <w:proofErr w:type="spellEnd"/>
      <w:r w:rsidR="00983939">
        <w:rPr>
          <w:rFonts w:ascii="Times New Roman" w:hAnsi="Times New Roman" w:cs="Times New Roman"/>
          <w:sz w:val="28"/>
          <w:szCs w:val="28"/>
        </w:rPr>
        <w:t xml:space="preserve"> Евгений Васильевич </w:t>
      </w:r>
      <w:r w:rsidR="00983939" w:rsidRPr="00800591">
        <w:rPr>
          <w:rFonts w:ascii="Times New Roman" w:hAnsi="Times New Roman" w:cs="Times New Roman"/>
          <w:sz w:val="28"/>
          <w:szCs w:val="28"/>
        </w:rPr>
        <w:t>(по согласованию)</w:t>
      </w:r>
      <w:r w:rsidR="00983939">
        <w:rPr>
          <w:rFonts w:ascii="Times New Roman" w:hAnsi="Times New Roman" w:cs="Times New Roman"/>
          <w:sz w:val="28"/>
          <w:szCs w:val="28"/>
        </w:rPr>
        <w:t xml:space="preserve"> – директор ООО «</w:t>
      </w:r>
      <w:proofErr w:type="spellStart"/>
      <w:r w:rsidR="00983939">
        <w:rPr>
          <w:rFonts w:ascii="Times New Roman" w:hAnsi="Times New Roman" w:cs="Times New Roman"/>
          <w:sz w:val="28"/>
          <w:szCs w:val="28"/>
        </w:rPr>
        <w:t>Лидер+</w:t>
      </w:r>
      <w:proofErr w:type="spellEnd"/>
      <w:r w:rsidR="00983939">
        <w:rPr>
          <w:rFonts w:ascii="Times New Roman" w:hAnsi="Times New Roman" w:cs="Times New Roman"/>
          <w:sz w:val="28"/>
          <w:szCs w:val="28"/>
        </w:rPr>
        <w:t>»</w:t>
      </w:r>
      <w:r w:rsidR="001D4A21">
        <w:rPr>
          <w:rFonts w:ascii="Times New Roman" w:hAnsi="Times New Roman" w:cs="Times New Roman"/>
          <w:sz w:val="28"/>
          <w:szCs w:val="28"/>
        </w:rPr>
        <w:t>;</w:t>
      </w:r>
    </w:p>
    <w:p w:rsidR="001D4A21" w:rsidRPr="00800591" w:rsidRDefault="001D4A21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Толстой Юрий Леонидович (по согласованию) – директор ООО «Арсенал»;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91">
        <w:rPr>
          <w:rFonts w:ascii="Times New Roman" w:hAnsi="Times New Roman" w:cs="Times New Roman"/>
          <w:sz w:val="28"/>
          <w:szCs w:val="28"/>
        </w:rPr>
        <w:t>заявитель (по согласованию).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B82" w:rsidRDefault="00652B82">
      <w:pPr>
        <w:rPr>
          <w:rStyle w:val="ac"/>
          <w:rFonts w:ascii="Times New Roman" w:hAnsi="Times New Roman" w:cs="Times New Roman"/>
          <w:sz w:val="28"/>
          <w:szCs w:val="28"/>
        </w:rPr>
      </w:pPr>
      <w:bookmarkStart w:id="18" w:name="sub_3000"/>
      <w:r>
        <w:rPr>
          <w:rStyle w:val="ac"/>
          <w:rFonts w:ascii="Times New Roman" w:hAnsi="Times New Roman" w:cs="Times New Roman"/>
          <w:sz w:val="28"/>
          <w:szCs w:val="28"/>
        </w:rPr>
        <w:br w:type="page"/>
      </w:r>
    </w:p>
    <w:bookmarkEnd w:id="18"/>
    <w:p w:rsidR="00652B82" w:rsidRPr="00C02962" w:rsidRDefault="00652B82" w:rsidP="00652B82">
      <w:pPr>
        <w:spacing w:after="0" w:line="240" w:lineRule="auto"/>
        <w:ind w:firstLine="709"/>
        <w:jc w:val="right"/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</w:pP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Приложение №</w:t>
      </w:r>
      <w:r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3</w:t>
      </w:r>
    </w:p>
    <w:p w:rsidR="00652B82" w:rsidRPr="00C02962" w:rsidRDefault="00652B82" w:rsidP="00652B82">
      <w:pPr>
        <w:spacing w:after="0" w:line="240" w:lineRule="auto"/>
        <w:ind w:firstLine="709"/>
        <w:jc w:val="right"/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УТВЕРЖДЕН</w:t>
      </w:r>
      <w:proofErr w:type="gramEnd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</w:r>
      <w:hyperlink w:anchor="sub_0" w:history="1">
        <w:r w:rsidRPr="00C02962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</w:t>
      </w: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  <w:t>МО "</w:t>
      </w:r>
      <w:proofErr w:type="spellStart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Урдомское</w:t>
      </w:r>
      <w:proofErr w:type="spellEnd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"</w:t>
      </w: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  <w:t>от 01.03.2019 года N 14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202A32" w:rsidRDefault="00800591" w:rsidP="00652B82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02A32">
        <w:rPr>
          <w:rFonts w:ascii="Times New Roman" w:hAnsi="Times New Roman" w:cs="Times New Roman"/>
          <w:color w:val="auto"/>
          <w:sz w:val="28"/>
          <w:szCs w:val="28"/>
        </w:rPr>
        <w:t>Положение</w:t>
      </w:r>
      <w:r w:rsidRPr="00202A32">
        <w:rPr>
          <w:rFonts w:ascii="Times New Roman" w:hAnsi="Times New Roman" w:cs="Times New Roman"/>
          <w:color w:val="auto"/>
          <w:sz w:val="28"/>
          <w:szCs w:val="28"/>
        </w:rPr>
        <w:br/>
        <w:t>о комиссии по определению мест сбора и накопления твердых коммунальных отходов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1D4A2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3001"/>
      <w:r w:rsidRPr="001D4A21">
        <w:rPr>
          <w:rFonts w:ascii="Times New Roman" w:hAnsi="Times New Roman" w:cs="Times New Roman"/>
          <w:sz w:val="28"/>
          <w:szCs w:val="28"/>
        </w:rPr>
        <w:t>1. Комиссия по определению мест сбора и накопления ТКО является коллегиальным органом для рассмотрения вопросов, касающихся определения мест сбора и накопления ТКО на территории муниципального образования "</w:t>
      </w:r>
      <w:proofErr w:type="spellStart"/>
      <w:r w:rsidR="00202A32" w:rsidRPr="001D4A21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Pr="001D4A21">
        <w:rPr>
          <w:rFonts w:ascii="Times New Roman" w:hAnsi="Times New Roman" w:cs="Times New Roman"/>
          <w:sz w:val="28"/>
          <w:szCs w:val="28"/>
        </w:rPr>
        <w:t>".</w:t>
      </w:r>
    </w:p>
    <w:p w:rsidR="00800591" w:rsidRPr="001D4A2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3002"/>
      <w:bookmarkEnd w:id="19"/>
      <w:r w:rsidRPr="001D4A21">
        <w:rPr>
          <w:rFonts w:ascii="Times New Roman" w:hAnsi="Times New Roman" w:cs="Times New Roman"/>
          <w:sz w:val="28"/>
          <w:szCs w:val="28"/>
        </w:rPr>
        <w:t xml:space="preserve">2. В своей деятельности комиссия руководствуется </w:t>
      </w:r>
      <w:hyperlink r:id="rId22" w:history="1">
        <w:r w:rsidRPr="001D4A21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Конституцией</w:t>
        </w:r>
      </w:hyperlink>
      <w:r w:rsidRPr="001D4A21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 и иными нормативными правовыми актами Российской Федерации, </w:t>
      </w:r>
      <w:hyperlink r:id="rId23" w:history="1">
        <w:r w:rsidRPr="001D4A21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Уставом</w:t>
        </w:r>
      </w:hyperlink>
      <w:r w:rsidRPr="001D4A2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"</w:t>
      </w:r>
      <w:proofErr w:type="spellStart"/>
      <w:r w:rsidR="00202A32" w:rsidRPr="001D4A21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Pr="001D4A21">
        <w:rPr>
          <w:rFonts w:ascii="Times New Roman" w:hAnsi="Times New Roman" w:cs="Times New Roman"/>
          <w:sz w:val="28"/>
          <w:szCs w:val="28"/>
        </w:rPr>
        <w:t>", а также настоящим Положением.</w:t>
      </w:r>
    </w:p>
    <w:p w:rsidR="00800591" w:rsidRPr="001D4A2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3003"/>
      <w:bookmarkEnd w:id="20"/>
      <w:r w:rsidRPr="001D4A21">
        <w:rPr>
          <w:rFonts w:ascii="Times New Roman" w:hAnsi="Times New Roman" w:cs="Times New Roman"/>
          <w:sz w:val="28"/>
          <w:szCs w:val="28"/>
        </w:rPr>
        <w:t>3. Комиссия создается с целью определения мест сбора ТКО на территории муниципального образования "</w:t>
      </w:r>
      <w:proofErr w:type="spellStart"/>
      <w:r w:rsidR="00202A32" w:rsidRPr="001D4A21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Pr="001D4A21">
        <w:rPr>
          <w:rFonts w:ascii="Times New Roman" w:hAnsi="Times New Roman" w:cs="Times New Roman"/>
          <w:sz w:val="28"/>
          <w:szCs w:val="28"/>
        </w:rPr>
        <w:t>".</w:t>
      </w:r>
    </w:p>
    <w:p w:rsidR="00800591" w:rsidRPr="001D4A2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3004"/>
      <w:bookmarkEnd w:id="21"/>
      <w:r w:rsidRPr="001D4A21">
        <w:rPr>
          <w:rFonts w:ascii="Times New Roman" w:hAnsi="Times New Roman" w:cs="Times New Roman"/>
          <w:sz w:val="28"/>
          <w:szCs w:val="28"/>
        </w:rPr>
        <w:t>4. Комиссия в соответствии с возложенными на нее задачами выполняет следующие функции:</w:t>
      </w:r>
    </w:p>
    <w:bookmarkEnd w:id="22"/>
    <w:p w:rsidR="00800591" w:rsidRPr="001D4A2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A21">
        <w:rPr>
          <w:rFonts w:ascii="Times New Roman" w:hAnsi="Times New Roman" w:cs="Times New Roman"/>
          <w:sz w:val="28"/>
          <w:szCs w:val="28"/>
        </w:rPr>
        <w:t>рассмотрение заявлений и обращений граждан и юридических лиц по вопросу определения мест сбора и накопления ТКО;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91">
        <w:rPr>
          <w:rFonts w:ascii="Times New Roman" w:hAnsi="Times New Roman" w:cs="Times New Roman"/>
          <w:sz w:val="28"/>
          <w:szCs w:val="28"/>
        </w:rPr>
        <w:t>организация выездов на предполагаемые места сбора и накопления ТКО с целью их дальнейшего согласования;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91">
        <w:rPr>
          <w:rFonts w:ascii="Times New Roman" w:hAnsi="Times New Roman" w:cs="Times New Roman"/>
          <w:sz w:val="28"/>
          <w:szCs w:val="28"/>
        </w:rPr>
        <w:t>определение мест для сбора и накопления ТКО;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91">
        <w:rPr>
          <w:rFonts w:ascii="Times New Roman" w:hAnsi="Times New Roman" w:cs="Times New Roman"/>
          <w:sz w:val="28"/>
          <w:szCs w:val="28"/>
        </w:rPr>
        <w:t>внесение предложений, направленных на определение мест для сбора и накопления ТКО.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3005"/>
      <w:r w:rsidRPr="00800591">
        <w:rPr>
          <w:rFonts w:ascii="Times New Roman" w:hAnsi="Times New Roman" w:cs="Times New Roman"/>
          <w:sz w:val="28"/>
          <w:szCs w:val="28"/>
        </w:rPr>
        <w:t>5. Комиссия состоит из председателя, секретаря и членов комиссии.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3006"/>
      <w:bookmarkEnd w:id="23"/>
      <w:r w:rsidRPr="00800591">
        <w:rPr>
          <w:rFonts w:ascii="Times New Roman" w:hAnsi="Times New Roman" w:cs="Times New Roman"/>
          <w:sz w:val="28"/>
          <w:szCs w:val="28"/>
        </w:rPr>
        <w:t>6. Основной формой работы комиссии являются выездные заседания с осмотром территории существующего и предлагаемого места сбора и накопления ТКО.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3007"/>
      <w:bookmarkEnd w:id="24"/>
      <w:r w:rsidRPr="00800591">
        <w:rPr>
          <w:rFonts w:ascii="Times New Roman" w:hAnsi="Times New Roman" w:cs="Times New Roman"/>
          <w:sz w:val="28"/>
          <w:szCs w:val="28"/>
        </w:rPr>
        <w:t>7. Заседания комиссии проводятся по мере необходимости.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3008"/>
      <w:bookmarkEnd w:id="25"/>
      <w:r w:rsidRPr="00800591">
        <w:rPr>
          <w:rFonts w:ascii="Times New Roman" w:hAnsi="Times New Roman" w:cs="Times New Roman"/>
          <w:sz w:val="28"/>
          <w:szCs w:val="28"/>
        </w:rPr>
        <w:t>8. Комиссия правомочна принимать решения при участии в ее работе не менее половины от общего числа ее членов.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3009"/>
      <w:bookmarkEnd w:id="26"/>
      <w:r w:rsidRPr="00800591">
        <w:rPr>
          <w:rFonts w:ascii="Times New Roman" w:hAnsi="Times New Roman" w:cs="Times New Roman"/>
          <w:sz w:val="28"/>
          <w:szCs w:val="28"/>
        </w:rPr>
        <w:t>9. Решение об определении места для сбора и накопления ТКО принимается простым большинством голосов присутствующих членов комиссии.</w:t>
      </w:r>
    </w:p>
    <w:bookmarkEnd w:id="27"/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91">
        <w:rPr>
          <w:rFonts w:ascii="Times New Roman" w:hAnsi="Times New Roman" w:cs="Times New Roman"/>
          <w:sz w:val="28"/>
          <w:szCs w:val="28"/>
        </w:rPr>
        <w:t>При равенстве голосов, голос председателя комиссии является решающим.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3010"/>
      <w:r w:rsidRPr="00800591">
        <w:rPr>
          <w:rFonts w:ascii="Times New Roman" w:hAnsi="Times New Roman" w:cs="Times New Roman"/>
          <w:sz w:val="28"/>
          <w:szCs w:val="28"/>
        </w:rPr>
        <w:t>10. Организация работы комиссии возлагается на председателя комиссии.</w:t>
      </w:r>
    </w:p>
    <w:p w:rsidR="00605099" w:rsidRDefault="00800591" w:rsidP="00202A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3011"/>
      <w:bookmarkEnd w:id="28"/>
      <w:r w:rsidRPr="00800591">
        <w:rPr>
          <w:rFonts w:ascii="Times New Roman" w:hAnsi="Times New Roman" w:cs="Times New Roman"/>
          <w:sz w:val="28"/>
          <w:szCs w:val="28"/>
        </w:rPr>
        <w:t>11. Результаты работы комиссии оформляются актом об определении места сбора и накопления твердых коммунальных отходов. Акт об определении места сбора и накопления твердых коммунальных отходов утверждается председателем комиссии.</w:t>
      </w:r>
      <w:bookmarkEnd w:id="29"/>
      <w:r w:rsidR="00605099">
        <w:rPr>
          <w:rFonts w:ascii="Times New Roman" w:hAnsi="Times New Roman" w:cs="Times New Roman"/>
          <w:sz w:val="28"/>
          <w:szCs w:val="28"/>
        </w:rPr>
        <w:br w:type="page"/>
      </w:r>
    </w:p>
    <w:p w:rsidR="00605099" w:rsidRPr="00C02962" w:rsidRDefault="00605099" w:rsidP="00605099">
      <w:pPr>
        <w:spacing w:after="0" w:line="240" w:lineRule="auto"/>
        <w:ind w:firstLine="709"/>
        <w:jc w:val="right"/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</w:pP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Приложение №</w:t>
      </w:r>
      <w:r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4</w:t>
      </w:r>
    </w:p>
    <w:p w:rsidR="00605099" w:rsidRDefault="00605099" w:rsidP="00605099">
      <w:pPr>
        <w:spacing w:after="0" w:line="240" w:lineRule="auto"/>
        <w:ind w:firstLine="709"/>
        <w:jc w:val="right"/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УТВЕРЖДЕН</w:t>
      </w:r>
      <w:proofErr w:type="gramEnd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</w:r>
      <w:hyperlink w:anchor="sub_0" w:history="1">
        <w:r w:rsidRPr="00C02962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</w:t>
      </w: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  <w:t>МО "</w:t>
      </w:r>
      <w:proofErr w:type="spellStart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Урдомское</w:t>
      </w:r>
      <w:proofErr w:type="spellEnd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"</w:t>
      </w: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  <w:t>от 01.03.2019 года N 14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605099" w:rsidRDefault="00800591" w:rsidP="00605099">
      <w:pPr>
        <w:pStyle w:val="af"/>
        <w:ind w:firstLine="709"/>
        <w:jc w:val="right"/>
        <w:rPr>
          <w:rFonts w:ascii="Times New Roman" w:hAnsi="Times New Roman" w:cs="Times New Roman"/>
        </w:rPr>
      </w:pPr>
      <w:r w:rsidRPr="008005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605099">
        <w:rPr>
          <w:rFonts w:ascii="Times New Roman" w:hAnsi="Times New Roman" w:cs="Times New Roman"/>
        </w:rPr>
        <w:t>УТВЕРЖДАЮ:</w:t>
      </w:r>
    </w:p>
    <w:p w:rsidR="00800591" w:rsidRPr="00605099" w:rsidRDefault="00800591" w:rsidP="00605099">
      <w:pPr>
        <w:pStyle w:val="af"/>
        <w:ind w:firstLine="709"/>
        <w:jc w:val="right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 xml:space="preserve">                                                    председатель комиссии</w:t>
      </w:r>
    </w:p>
    <w:p w:rsidR="00800591" w:rsidRPr="00605099" w:rsidRDefault="00800591" w:rsidP="00605099">
      <w:pPr>
        <w:pStyle w:val="af"/>
        <w:ind w:firstLine="709"/>
        <w:jc w:val="right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 xml:space="preserve">                                                        _______________</w:t>
      </w:r>
    </w:p>
    <w:p w:rsidR="00800591" w:rsidRPr="00202A32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202A32" w:rsidRDefault="00800591" w:rsidP="00605099">
      <w:pPr>
        <w:pStyle w:val="af"/>
        <w:ind w:firstLine="709"/>
        <w:jc w:val="center"/>
        <w:rPr>
          <w:rFonts w:ascii="Times New Roman" w:hAnsi="Times New Roman" w:cs="Times New Roman"/>
        </w:rPr>
      </w:pPr>
      <w:r w:rsidRPr="00202A32">
        <w:rPr>
          <w:rStyle w:val="ac"/>
          <w:rFonts w:ascii="Times New Roman" w:hAnsi="Times New Roman" w:cs="Times New Roman"/>
          <w:color w:val="auto"/>
        </w:rPr>
        <w:t>АКТ N _______</w:t>
      </w:r>
    </w:p>
    <w:p w:rsidR="00800591" w:rsidRPr="00202A32" w:rsidRDefault="00800591" w:rsidP="00605099">
      <w:pPr>
        <w:pStyle w:val="af"/>
        <w:ind w:firstLine="709"/>
        <w:jc w:val="center"/>
        <w:rPr>
          <w:rFonts w:ascii="Times New Roman" w:hAnsi="Times New Roman" w:cs="Times New Roman"/>
        </w:rPr>
      </w:pPr>
      <w:r w:rsidRPr="00202A32">
        <w:rPr>
          <w:rStyle w:val="ac"/>
          <w:rFonts w:ascii="Times New Roman" w:hAnsi="Times New Roman" w:cs="Times New Roman"/>
          <w:color w:val="auto"/>
        </w:rPr>
        <w:t>об определении места сбора и накопления твердых коммунальных отходов</w:t>
      </w:r>
    </w:p>
    <w:p w:rsidR="00800591" w:rsidRPr="00605099" w:rsidRDefault="00800591" w:rsidP="006050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00591" w:rsidRPr="00605099" w:rsidRDefault="00800591" w:rsidP="00605099">
      <w:pPr>
        <w:pStyle w:val="af"/>
        <w:ind w:firstLine="709"/>
        <w:rPr>
          <w:rFonts w:ascii="Times New Roman" w:hAnsi="Times New Roman" w:cs="Times New Roman"/>
          <w:sz w:val="22"/>
          <w:szCs w:val="22"/>
        </w:rPr>
      </w:pPr>
      <w:r w:rsidRPr="00605099">
        <w:rPr>
          <w:rFonts w:ascii="Times New Roman" w:hAnsi="Times New Roman" w:cs="Times New Roman"/>
          <w:sz w:val="22"/>
          <w:szCs w:val="22"/>
        </w:rPr>
        <w:t xml:space="preserve">"___" ____________ 20___ г.               </w:t>
      </w:r>
      <w:r w:rsidR="00605099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  <w:r w:rsidRPr="00605099">
        <w:rPr>
          <w:rFonts w:ascii="Times New Roman" w:hAnsi="Times New Roman" w:cs="Times New Roman"/>
          <w:sz w:val="22"/>
          <w:szCs w:val="22"/>
        </w:rPr>
        <w:t xml:space="preserve">          _____________________</w:t>
      </w:r>
    </w:p>
    <w:p w:rsidR="00800591" w:rsidRPr="00605099" w:rsidRDefault="00605099" w:rsidP="00605099">
      <w:pPr>
        <w:pStyle w:val="af"/>
        <w:ind w:firstLine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</w:t>
      </w:r>
      <w:r w:rsidR="00800591" w:rsidRPr="00605099">
        <w:rPr>
          <w:rFonts w:ascii="Times New Roman" w:hAnsi="Times New Roman" w:cs="Times New Roman"/>
          <w:sz w:val="22"/>
          <w:szCs w:val="22"/>
        </w:rPr>
        <w:t>(место составления)</w:t>
      </w:r>
    </w:p>
    <w:p w:rsidR="00800591" w:rsidRDefault="00800591" w:rsidP="00341F8F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91"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800591" w:rsidRPr="00605099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>Председатель комиссии - _________________________________________________</w:t>
      </w:r>
    </w:p>
    <w:p w:rsidR="00800591" w:rsidRPr="00605099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>Секретарь комиссии - ____________________________________________________</w:t>
      </w:r>
    </w:p>
    <w:p w:rsidR="00800591" w:rsidRPr="00605099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>Члены комиссии:</w:t>
      </w:r>
    </w:p>
    <w:p w:rsidR="00800591" w:rsidRPr="00605099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>1. ______________________________________________________________________</w:t>
      </w:r>
    </w:p>
    <w:p w:rsidR="00800591" w:rsidRPr="00605099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>2. ______________________________________________________________________</w:t>
      </w:r>
    </w:p>
    <w:p w:rsidR="00800591" w:rsidRPr="00605099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>3. ______________________________________________________________________</w:t>
      </w:r>
    </w:p>
    <w:p w:rsidR="00800591" w:rsidRPr="00605099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>4. ______________________________________________________________________</w:t>
      </w:r>
    </w:p>
    <w:p w:rsidR="00800591" w:rsidRPr="00605099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>5. ______________________________________________________________________</w:t>
      </w:r>
    </w:p>
    <w:p w:rsidR="00800591" w:rsidRPr="00605099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>6. ______________________________________________________________________</w:t>
      </w:r>
    </w:p>
    <w:p w:rsidR="00800591" w:rsidRPr="00605099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>7. ______________________________________________________________________</w:t>
      </w:r>
    </w:p>
    <w:p w:rsidR="00800591" w:rsidRPr="00605099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>8. ______________________________________________________________________</w:t>
      </w:r>
    </w:p>
    <w:p w:rsidR="00800591" w:rsidRPr="00605099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>9. ______________________________________________________________________</w:t>
      </w:r>
    </w:p>
    <w:p w:rsidR="00800591" w:rsidRPr="00605099" w:rsidRDefault="00800591" w:rsidP="00605099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 xml:space="preserve">в    соответствии   с   </w:t>
      </w:r>
      <w:hyperlink w:anchor="sub_0" w:history="1">
        <w:r w:rsidRPr="00605099">
          <w:rPr>
            <w:rStyle w:val="ab"/>
            <w:rFonts w:ascii="Times New Roman" w:hAnsi="Times New Roman" w:cs="Times New Roman"/>
          </w:rPr>
          <w:t>постановлением</w:t>
        </w:r>
      </w:hyperlink>
      <w:r w:rsidRPr="00605099">
        <w:rPr>
          <w:rFonts w:ascii="Times New Roman" w:hAnsi="Times New Roman" w:cs="Times New Roman"/>
        </w:rPr>
        <w:t xml:space="preserve">    Администрации    муниципального</w:t>
      </w:r>
      <w:r w:rsidR="00605099">
        <w:rPr>
          <w:rFonts w:ascii="Times New Roman" w:hAnsi="Times New Roman" w:cs="Times New Roman"/>
        </w:rPr>
        <w:t xml:space="preserve"> </w:t>
      </w:r>
      <w:r w:rsidRPr="00605099">
        <w:rPr>
          <w:rFonts w:ascii="Times New Roman" w:hAnsi="Times New Roman" w:cs="Times New Roman"/>
        </w:rPr>
        <w:t>образования  "</w:t>
      </w:r>
      <w:proofErr w:type="spellStart"/>
      <w:r w:rsidR="00605099">
        <w:rPr>
          <w:rFonts w:ascii="Times New Roman" w:hAnsi="Times New Roman" w:cs="Times New Roman"/>
        </w:rPr>
        <w:t>Урдомское</w:t>
      </w:r>
      <w:proofErr w:type="spellEnd"/>
      <w:r w:rsidRPr="00605099">
        <w:rPr>
          <w:rFonts w:ascii="Times New Roman" w:hAnsi="Times New Roman" w:cs="Times New Roman"/>
        </w:rPr>
        <w:t xml:space="preserve">" "Об утверждении </w:t>
      </w:r>
      <w:proofErr w:type="gramStart"/>
      <w:r w:rsidRPr="00605099">
        <w:rPr>
          <w:rFonts w:ascii="Times New Roman" w:hAnsi="Times New Roman" w:cs="Times New Roman"/>
        </w:rPr>
        <w:t>Порядка определения мест</w:t>
      </w:r>
      <w:r w:rsidR="00605099">
        <w:rPr>
          <w:rFonts w:ascii="Times New Roman" w:hAnsi="Times New Roman" w:cs="Times New Roman"/>
        </w:rPr>
        <w:t xml:space="preserve"> </w:t>
      </w:r>
      <w:r w:rsidRPr="00605099">
        <w:rPr>
          <w:rFonts w:ascii="Times New Roman" w:hAnsi="Times New Roman" w:cs="Times New Roman"/>
        </w:rPr>
        <w:t>сбора твердых    коммунальных  отходов</w:t>
      </w:r>
      <w:proofErr w:type="gramEnd"/>
      <w:r w:rsidRPr="00605099">
        <w:rPr>
          <w:rFonts w:ascii="Times New Roman" w:hAnsi="Times New Roman" w:cs="Times New Roman"/>
        </w:rPr>
        <w:t xml:space="preserve">  на  территории  муниципального</w:t>
      </w:r>
      <w:r w:rsidR="00605099">
        <w:rPr>
          <w:rFonts w:ascii="Times New Roman" w:hAnsi="Times New Roman" w:cs="Times New Roman"/>
        </w:rPr>
        <w:t xml:space="preserve"> </w:t>
      </w:r>
      <w:r w:rsidRPr="00605099">
        <w:rPr>
          <w:rFonts w:ascii="Times New Roman" w:hAnsi="Times New Roman" w:cs="Times New Roman"/>
        </w:rPr>
        <w:t>образования    "</w:t>
      </w:r>
      <w:proofErr w:type="spellStart"/>
      <w:r w:rsidR="00202A32">
        <w:rPr>
          <w:rFonts w:ascii="Times New Roman" w:hAnsi="Times New Roman" w:cs="Times New Roman"/>
        </w:rPr>
        <w:t>Урдомское</w:t>
      </w:r>
      <w:proofErr w:type="spellEnd"/>
      <w:r w:rsidRPr="00605099">
        <w:rPr>
          <w:rFonts w:ascii="Times New Roman" w:hAnsi="Times New Roman" w:cs="Times New Roman"/>
        </w:rPr>
        <w:t>"    и    на    основании   заявления</w:t>
      </w:r>
      <w:r w:rsidR="00605099">
        <w:rPr>
          <w:rFonts w:ascii="Times New Roman" w:hAnsi="Times New Roman" w:cs="Times New Roman"/>
        </w:rPr>
        <w:t xml:space="preserve"> </w:t>
      </w:r>
      <w:r w:rsidRPr="00605099">
        <w:rPr>
          <w:rFonts w:ascii="Times New Roman" w:hAnsi="Times New Roman" w:cs="Times New Roman"/>
        </w:rPr>
        <w:t>__________________________,  произвела  осмотр  территории  предлагаемого</w:t>
      </w:r>
      <w:r w:rsidR="00605099">
        <w:rPr>
          <w:rFonts w:ascii="Times New Roman" w:hAnsi="Times New Roman" w:cs="Times New Roman"/>
        </w:rPr>
        <w:t xml:space="preserve"> </w:t>
      </w:r>
      <w:r w:rsidRPr="00605099">
        <w:rPr>
          <w:rFonts w:ascii="Times New Roman" w:hAnsi="Times New Roman" w:cs="Times New Roman"/>
        </w:rPr>
        <w:t xml:space="preserve">места    сбора  и  накопления  твердых  коммунальных  отходов  по  </w:t>
      </w:r>
      <w:proofErr w:type="spellStart"/>
      <w:r w:rsidRPr="00605099">
        <w:rPr>
          <w:rFonts w:ascii="Times New Roman" w:hAnsi="Times New Roman" w:cs="Times New Roman"/>
        </w:rPr>
        <w:t>адресу______________________________</w:t>
      </w:r>
      <w:proofErr w:type="spellEnd"/>
      <w:r w:rsidRPr="00605099">
        <w:rPr>
          <w:rFonts w:ascii="Times New Roman" w:hAnsi="Times New Roman" w:cs="Times New Roman"/>
        </w:rPr>
        <w:t>.</w:t>
      </w:r>
    </w:p>
    <w:p w:rsidR="00800591" w:rsidRPr="00605099" w:rsidRDefault="00800591" w:rsidP="00605099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 xml:space="preserve">     На  основании  принятого  комиссией  решения, указанного в протоколе</w:t>
      </w:r>
      <w:r w:rsidR="00605099">
        <w:rPr>
          <w:rFonts w:ascii="Times New Roman" w:hAnsi="Times New Roman" w:cs="Times New Roman"/>
        </w:rPr>
        <w:t xml:space="preserve"> </w:t>
      </w:r>
      <w:r w:rsidRPr="00605099">
        <w:rPr>
          <w:rFonts w:ascii="Times New Roman" w:hAnsi="Times New Roman" w:cs="Times New Roman"/>
        </w:rPr>
        <w:t>выездного    заседания   комиссии  от  ___________________  N  _________,</w:t>
      </w:r>
      <w:r w:rsidR="00605099">
        <w:rPr>
          <w:rFonts w:ascii="Times New Roman" w:hAnsi="Times New Roman" w:cs="Times New Roman"/>
        </w:rPr>
        <w:t xml:space="preserve"> </w:t>
      </w:r>
      <w:r w:rsidRPr="00605099">
        <w:rPr>
          <w:rFonts w:ascii="Times New Roman" w:hAnsi="Times New Roman" w:cs="Times New Roman"/>
        </w:rPr>
        <w:t>определить местом сбора и накопления ТКО территорию по адресу:_______________________________________________________________________</w:t>
      </w:r>
    </w:p>
    <w:p w:rsidR="00800591" w:rsidRPr="00605099" w:rsidRDefault="00800591" w:rsidP="00605099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 xml:space="preserve">Предлагаемый размер земельного участка __ </w:t>
      </w:r>
      <w:proofErr w:type="gramStart"/>
      <w:r w:rsidRPr="00605099">
        <w:rPr>
          <w:rFonts w:ascii="Times New Roman" w:hAnsi="Times New Roman" w:cs="Times New Roman"/>
        </w:rPr>
        <w:t>м</w:t>
      </w:r>
      <w:proofErr w:type="gramEnd"/>
      <w:r w:rsidRPr="00605099">
        <w:rPr>
          <w:rFonts w:ascii="Times New Roman" w:hAnsi="Times New Roman" w:cs="Times New Roman"/>
        </w:rPr>
        <w:t xml:space="preserve"> </w:t>
      </w:r>
      <w:proofErr w:type="spellStart"/>
      <w:r w:rsidRPr="00605099">
        <w:rPr>
          <w:rFonts w:ascii="Times New Roman" w:hAnsi="Times New Roman" w:cs="Times New Roman"/>
        </w:rPr>
        <w:t>х</w:t>
      </w:r>
      <w:proofErr w:type="spellEnd"/>
      <w:r w:rsidRPr="00605099">
        <w:rPr>
          <w:rFonts w:ascii="Times New Roman" w:hAnsi="Times New Roman" w:cs="Times New Roman"/>
        </w:rPr>
        <w:t xml:space="preserve"> ____ м, площадью ____ кв. м</w:t>
      </w:r>
    </w:p>
    <w:p w:rsidR="00800591" w:rsidRPr="00605099" w:rsidRDefault="00800591" w:rsidP="00605099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>Приложение: схема территории,  на  которой  предлагается  место  сбора  и</w:t>
      </w:r>
    </w:p>
    <w:p w:rsidR="00800591" w:rsidRPr="00605099" w:rsidRDefault="00800591" w:rsidP="00605099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>накопления ТКО.</w:t>
      </w:r>
    </w:p>
    <w:p w:rsidR="00800591" w:rsidRPr="00605099" w:rsidRDefault="00800591" w:rsidP="00605099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>Председатель комиссии: __________________________________________________</w:t>
      </w:r>
    </w:p>
    <w:p w:rsidR="00800591" w:rsidRPr="00605099" w:rsidRDefault="00800591" w:rsidP="00605099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605099">
        <w:rPr>
          <w:rFonts w:ascii="Times New Roman" w:hAnsi="Times New Roman" w:cs="Times New Roman"/>
        </w:rPr>
        <w:t>Секретарь комиссии: _____________________________________________________</w:t>
      </w:r>
    </w:p>
    <w:p w:rsidR="00800591" w:rsidRPr="00301900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301900">
        <w:rPr>
          <w:rFonts w:ascii="Times New Roman" w:hAnsi="Times New Roman" w:cs="Times New Roman"/>
        </w:rPr>
        <w:t>Члены комиссии:</w:t>
      </w:r>
    </w:p>
    <w:p w:rsidR="00800591" w:rsidRPr="00301900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301900">
        <w:rPr>
          <w:rFonts w:ascii="Times New Roman" w:hAnsi="Times New Roman" w:cs="Times New Roman"/>
        </w:rPr>
        <w:t>1. ____________________________</w:t>
      </w:r>
    </w:p>
    <w:p w:rsidR="00800591" w:rsidRPr="00301900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301900">
        <w:rPr>
          <w:rFonts w:ascii="Times New Roman" w:hAnsi="Times New Roman" w:cs="Times New Roman"/>
        </w:rPr>
        <w:t>2. ____________________________</w:t>
      </w:r>
    </w:p>
    <w:p w:rsidR="00800591" w:rsidRPr="00301900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301900">
        <w:rPr>
          <w:rFonts w:ascii="Times New Roman" w:hAnsi="Times New Roman" w:cs="Times New Roman"/>
        </w:rPr>
        <w:t>3._____________________________</w:t>
      </w:r>
    </w:p>
    <w:p w:rsidR="00800591" w:rsidRPr="00301900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301900">
        <w:rPr>
          <w:rFonts w:ascii="Times New Roman" w:hAnsi="Times New Roman" w:cs="Times New Roman"/>
        </w:rPr>
        <w:t>4. ____________________________</w:t>
      </w:r>
    </w:p>
    <w:p w:rsidR="00800591" w:rsidRPr="00301900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301900">
        <w:rPr>
          <w:rFonts w:ascii="Times New Roman" w:hAnsi="Times New Roman" w:cs="Times New Roman"/>
        </w:rPr>
        <w:t>5. ____________________________</w:t>
      </w:r>
    </w:p>
    <w:p w:rsidR="00800591" w:rsidRPr="00301900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301900">
        <w:rPr>
          <w:rFonts w:ascii="Times New Roman" w:hAnsi="Times New Roman" w:cs="Times New Roman"/>
        </w:rPr>
        <w:t>6. ____________________________</w:t>
      </w:r>
    </w:p>
    <w:p w:rsidR="00800591" w:rsidRPr="00301900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301900">
        <w:rPr>
          <w:rFonts w:ascii="Times New Roman" w:hAnsi="Times New Roman" w:cs="Times New Roman"/>
        </w:rPr>
        <w:t>7. ____________________________</w:t>
      </w:r>
    </w:p>
    <w:p w:rsidR="00800591" w:rsidRPr="00301900" w:rsidRDefault="00800591" w:rsidP="00341F8F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301900">
        <w:rPr>
          <w:rFonts w:ascii="Times New Roman" w:hAnsi="Times New Roman" w:cs="Times New Roman"/>
        </w:rPr>
        <w:t>8. ____________________________</w:t>
      </w:r>
    </w:p>
    <w:p w:rsidR="006129AE" w:rsidRPr="00113B11" w:rsidRDefault="00800591" w:rsidP="00301900">
      <w:pPr>
        <w:pStyle w:val="af"/>
        <w:ind w:firstLine="709"/>
        <w:jc w:val="both"/>
        <w:rPr>
          <w:rFonts w:ascii="Times New Roman" w:hAnsi="Times New Roman" w:cs="Times New Roman"/>
        </w:rPr>
      </w:pPr>
      <w:r w:rsidRPr="00301900">
        <w:rPr>
          <w:rFonts w:ascii="Times New Roman" w:hAnsi="Times New Roman" w:cs="Times New Roman"/>
        </w:rPr>
        <w:t>9. ____________________________</w:t>
      </w:r>
    </w:p>
    <w:sectPr w:rsidR="006129AE" w:rsidRPr="00113B11" w:rsidSect="00202A3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7610A2"/>
    <w:multiLevelType w:val="hybridMultilevel"/>
    <w:tmpl w:val="106A2938"/>
    <w:lvl w:ilvl="0" w:tplc="341EE5B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27729"/>
    <w:rsid w:val="00004818"/>
    <w:rsid w:val="000072B1"/>
    <w:rsid w:val="000125F5"/>
    <w:rsid w:val="00013ECC"/>
    <w:rsid w:val="0002042F"/>
    <w:rsid w:val="00027E32"/>
    <w:rsid w:val="00030A55"/>
    <w:rsid w:val="000310D5"/>
    <w:rsid w:val="00031FE5"/>
    <w:rsid w:val="000335EF"/>
    <w:rsid w:val="00034325"/>
    <w:rsid w:val="00035C05"/>
    <w:rsid w:val="0003777C"/>
    <w:rsid w:val="00042214"/>
    <w:rsid w:val="00042398"/>
    <w:rsid w:val="00043884"/>
    <w:rsid w:val="00050C69"/>
    <w:rsid w:val="00057D93"/>
    <w:rsid w:val="0006242C"/>
    <w:rsid w:val="000644F3"/>
    <w:rsid w:val="000674F0"/>
    <w:rsid w:val="00067BD6"/>
    <w:rsid w:val="000702EB"/>
    <w:rsid w:val="000706CD"/>
    <w:rsid w:val="00072D62"/>
    <w:rsid w:val="00073B13"/>
    <w:rsid w:val="00082B7D"/>
    <w:rsid w:val="00087198"/>
    <w:rsid w:val="00092ACE"/>
    <w:rsid w:val="00095439"/>
    <w:rsid w:val="000A0DA8"/>
    <w:rsid w:val="000A64AB"/>
    <w:rsid w:val="000B0183"/>
    <w:rsid w:val="000B0DBC"/>
    <w:rsid w:val="000B1193"/>
    <w:rsid w:val="000B3259"/>
    <w:rsid w:val="000B4284"/>
    <w:rsid w:val="000B4618"/>
    <w:rsid w:val="000B6738"/>
    <w:rsid w:val="000C22AB"/>
    <w:rsid w:val="000C5117"/>
    <w:rsid w:val="000C5C6A"/>
    <w:rsid w:val="000C5CAD"/>
    <w:rsid w:val="000C65F9"/>
    <w:rsid w:val="000D045E"/>
    <w:rsid w:val="000D0B3F"/>
    <w:rsid w:val="000D2921"/>
    <w:rsid w:val="000E07F1"/>
    <w:rsid w:val="000E54D7"/>
    <w:rsid w:val="000F7BDD"/>
    <w:rsid w:val="0010326D"/>
    <w:rsid w:val="001058F4"/>
    <w:rsid w:val="001062C4"/>
    <w:rsid w:val="00113B11"/>
    <w:rsid w:val="00117C1A"/>
    <w:rsid w:val="0012457F"/>
    <w:rsid w:val="00124FFA"/>
    <w:rsid w:val="00125FDA"/>
    <w:rsid w:val="00130869"/>
    <w:rsid w:val="001327C9"/>
    <w:rsid w:val="00134FA4"/>
    <w:rsid w:val="001362F6"/>
    <w:rsid w:val="00140E26"/>
    <w:rsid w:val="001430CE"/>
    <w:rsid w:val="00146132"/>
    <w:rsid w:val="0014776A"/>
    <w:rsid w:val="001533DA"/>
    <w:rsid w:val="0015493B"/>
    <w:rsid w:val="00156BAE"/>
    <w:rsid w:val="00166F12"/>
    <w:rsid w:val="001673C9"/>
    <w:rsid w:val="001743DA"/>
    <w:rsid w:val="0018037F"/>
    <w:rsid w:val="0018298D"/>
    <w:rsid w:val="0018383E"/>
    <w:rsid w:val="001841D0"/>
    <w:rsid w:val="0018623F"/>
    <w:rsid w:val="0018660B"/>
    <w:rsid w:val="00186CA5"/>
    <w:rsid w:val="001941BF"/>
    <w:rsid w:val="00196246"/>
    <w:rsid w:val="00197617"/>
    <w:rsid w:val="001A155B"/>
    <w:rsid w:val="001B007E"/>
    <w:rsid w:val="001B0C19"/>
    <w:rsid w:val="001B2346"/>
    <w:rsid w:val="001B350C"/>
    <w:rsid w:val="001B54AE"/>
    <w:rsid w:val="001C3DBC"/>
    <w:rsid w:val="001C65C1"/>
    <w:rsid w:val="001C661F"/>
    <w:rsid w:val="001D2BC8"/>
    <w:rsid w:val="001D3A0F"/>
    <w:rsid w:val="001D4A21"/>
    <w:rsid w:val="001D7E38"/>
    <w:rsid w:val="001E5D65"/>
    <w:rsid w:val="001E69B7"/>
    <w:rsid w:val="00202A32"/>
    <w:rsid w:val="002038A1"/>
    <w:rsid w:val="00203D17"/>
    <w:rsid w:val="002055EB"/>
    <w:rsid w:val="002064CB"/>
    <w:rsid w:val="0021008D"/>
    <w:rsid w:val="00215CDE"/>
    <w:rsid w:val="00215D5E"/>
    <w:rsid w:val="00215D70"/>
    <w:rsid w:val="002162B0"/>
    <w:rsid w:val="0021694C"/>
    <w:rsid w:val="0022327F"/>
    <w:rsid w:val="00225D48"/>
    <w:rsid w:val="00227FC4"/>
    <w:rsid w:val="0023156C"/>
    <w:rsid w:val="0024004D"/>
    <w:rsid w:val="00240687"/>
    <w:rsid w:val="00242BE8"/>
    <w:rsid w:val="002457C5"/>
    <w:rsid w:val="0024771B"/>
    <w:rsid w:val="00252A33"/>
    <w:rsid w:val="0025447C"/>
    <w:rsid w:val="00255203"/>
    <w:rsid w:val="00256A01"/>
    <w:rsid w:val="00257BF3"/>
    <w:rsid w:val="00260616"/>
    <w:rsid w:val="00262ABF"/>
    <w:rsid w:val="00267721"/>
    <w:rsid w:val="002715CA"/>
    <w:rsid w:val="00271EA0"/>
    <w:rsid w:val="00273631"/>
    <w:rsid w:val="002778B9"/>
    <w:rsid w:val="002804E1"/>
    <w:rsid w:val="00280C24"/>
    <w:rsid w:val="00281247"/>
    <w:rsid w:val="00283740"/>
    <w:rsid w:val="00285763"/>
    <w:rsid w:val="0028703C"/>
    <w:rsid w:val="00287E3A"/>
    <w:rsid w:val="002939C1"/>
    <w:rsid w:val="002A0902"/>
    <w:rsid w:val="002A2905"/>
    <w:rsid w:val="002A39DE"/>
    <w:rsid w:val="002A797C"/>
    <w:rsid w:val="002B0A57"/>
    <w:rsid w:val="002B3136"/>
    <w:rsid w:val="002B3C7A"/>
    <w:rsid w:val="002B3E29"/>
    <w:rsid w:val="002B4595"/>
    <w:rsid w:val="002C3589"/>
    <w:rsid w:val="002C4ADB"/>
    <w:rsid w:val="002C7373"/>
    <w:rsid w:val="002D0944"/>
    <w:rsid w:val="002D23C8"/>
    <w:rsid w:val="002D2A55"/>
    <w:rsid w:val="002D45C6"/>
    <w:rsid w:val="002E3098"/>
    <w:rsid w:val="002E5567"/>
    <w:rsid w:val="002E6A69"/>
    <w:rsid w:val="002E6D36"/>
    <w:rsid w:val="002F62CE"/>
    <w:rsid w:val="002F6DF5"/>
    <w:rsid w:val="00301900"/>
    <w:rsid w:val="00301C75"/>
    <w:rsid w:val="00303806"/>
    <w:rsid w:val="00305C43"/>
    <w:rsid w:val="00307D6C"/>
    <w:rsid w:val="0031020D"/>
    <w:rsid w:val="003109B2"/>
    <w:rsid w:val="00312E4C"/>
    <w:rsid w:val="0031449B"/>
    <w:rsid w:val="0031618B"/>
    <w:rsid w:val="003165AE"/>
    <w:rsid w:val="0031713E"/>
    <w:rsid w:val="003210BD"/>
    <w:rsid w:val="003237D6"/>
    <w:rsid w:val="00324437"/>
    <w:rsid w:val="00326C48"/>
    <w:rsid w:val="00333398"/>
    <w:rsid w:val="00333B67"/>
    <w:rsid w:val="003402FA"/>
    <w:rsid w:val="00341999"/>
    <w:rsid w:val="00341F8F"/>
    <w:rsid w:val="003440F8"/>
    <w:rsid w:val="003466C2"/>
    <w:rsid w:val="003504D0"/>
    <w:rsid w:val="00351881"/>
    <w:rsid w:val="003522CF"/>
    <w:rsid w:val="00355B17"/>
    <w:rsid w:val="003566D7"/>
    <w:rsid w:val="00357422"/>
    <w:rsid w:val="00357D37"/>
    <w:rsid w:val="00361A5F"/>
    <w:rsid w:val="003645D2"/>
    <w:rsid w:val="003726FB"/>
    <w:rsid w:val="00372A55"/>
    <w:rsid w:val="00372E70"/>
    <w:rsid w:val="00372F51"/>
    <w:rsid w:val="00374338"/>
    <w:rsid w:val="00374BFB"/>
    <w:rsid w:val="003751F9"/>
    <w:rsid w:val="00383183"/>
    <w:rsid w:val="00385BB2"/>
    <w:rsid w:val="00391FF9"/>
    <w:rsid w:val="00392D70"/>
    <w:rsid w:val="00393B9A"/>
    <w:rsid w:val="00393DAC"/>
    <w:rsid w:val="003943AA"/>
    <w:rsid w:val="00394EA5"/>
    <w:rsid w:val="0039563A"/>
    <w:rsid w:val="003A1615"/>
    <w:rsid w:val="003A4145"/>
    <w:rsid w:val="003A4C22"/>
    <w:rsid w:val="003A6981"/>
    <w:rsid w:val="003B3F98"/>
    <w:rsid w:val="003B4367"/>
    <w:rsid w:val="003D1A90"/>
    <w:rsid w:val="003D29CA"/>
    <w:rsid w:val="003D307F"/>
    <w:rsid w:val="003D3B2E"/>
    <w:rsid w:val="003D5D88"/>
    <w:rsid w:val="003D6412"/>
    <w:rsid w:val="003E1E55"/>
    <w:rsid w:val="003E652F"/>
    <w:rsid w:val="003F2978"/>
    <w:rsid w:val="003F7371"/>
    <w:rsid w:val="00401550"/>
    <w:rsid w:val="004018CC"/>
    <w:rsid w:val="00402E34"/>
    <w:rsid w:val="00403AA2"/>
    <w:rsid w:val="00404D7E"/>
    <w:rsid w:val="00406F16"/>
    <w:rsid w:val="00407255"/>
    <w:rsid w:val="0041364F"/>
    <w:rsid w:val="0041400A"/>
    <w:rsid w:val="00417F32"/>
    <w:rsid w:val="00422461"/>
    <w:rsid w:val="00426B79"/>
    <w:rsid w:val="0042765E"/>
    <w:rsid w:val="004344DE"/>
    <w:rsid w:val="00436CE1"/>
    <w:rsid w:val="00437B94"/>
    <w:rsid w:val="004403FA"/>
    <w:rsid w:val="00442412"/>
    <w:rsid w:val="00442FE7"/>
    <w:rsid w:val="0044492B"/>
    <w:rsid w:val="00444EBA"/>
    <w:rsid w:val="004544FB"/>
    <w:rsid w:val="00455B97"/>
    <w:rsid w:val="00460918"/>
    <w:rsid w:val="00462E74"/>
    <w:rsid w:val="00463C65"/>
    <w:rsid w:val="00464E10"/>
    <w:rsid w:val="00476AC8"/>
    <w:rsid w:val="00480D94"/>
    <w:rsid w:val="00485127"/>
    <w:rsid w:val="00486272"/>
    <w:rsid w:val="004878CF"/>
    <w:rsid w:val="00491665"/>
    <w:rsid w:val="00496F14"/>
    <w:rsid w:val="00497993"/>
    <w:rsid w:val="004A37FE"/>
    <w:rsid w:val="004B1D1F"/>
    <w:rsid w:val="004B2889"/>
    <w:rsid w:val="004C7B29"/>
    <w:rsid w:val="004D5F77"/>
    <w:rsid w:val="004E060B"/>
    <w:rsid w:val="004E0A51"/>
    <w:rsid w:val="004E11D4"/>
    <w:rsid w:val="004E24AE"/>
    <w:rsid w:val="004E4166"/>
    <w:rsid w:val="004E6130"/>
    <w:rsid w:val="004E63AD"/>
    <w:rsid w:val="004F16C0"/>
    <w:rsid w:val="004F17DC"/>
    <w:rsid w:val="004F6264"/>
    <w:rsid w:val="005022C6"/>
    <w:rsid w:val="0050583E"/>
    <w:rsid w:val="0050646D"/>
    <w:rsid w:val="005203E0"/>
    <w:rsid w:val="00520BE9"/>
    <w:rsid w:val="00523C3D"/>
    <w:rsid w:val="00525991"/>
    <w:rsid w:val="00526917"/>
    <w:rsid w:val="00530A1B"/>
    <w:rsid w:val="00531597"/>
    <w:rsid w:val="005318B5"/>
    <w:rsid w:val="00532B8D"/>
    <w:rsid w:val="00533E29"/>
    <w:rsid w:val="00534AEB"/>
    <w:rsid w:val="005353C1"/>
    <w:rsid w:val="00535F15"/>
    <w:rsid w:val="00537B26"/>
    <w:rsid w:val="00543203"/>
    <w:rsid w:val="005463B7"/>
    <w:rsid w:val="00546904"/>
    <w:rsid w:val="005509CF"/>
    <w:rsid w:val="00552349"/>
    <w:rsid w:val="005528B3"/>
    <w:rsid w:val="00554D22"/>
    <w:rsid w:val="00562360"/>
    <w:rsid w:val="00563E83"/>
    <w:rsid w:val="00582A60"/>
    <w:rsid w:val="005857E7"/>
    <w:rsid w:val="00586D7E"/>
    <w:rsid w:val="00587179"/>
    <w:rsid w:val="00594243"/>
    <w:rsid w:val="005A3622"/>
    <w:rsid w:val="005A5A69"/>
    <w:rsid w:val="005B0F34"/>
    <w:rsid w:val="005B35E8"/>
    <w:rsid w:val="005B7D3A"/>
    <w:rsid w:val="005C1F16"/>
    <w:rsid w:val="005C2356"/>
    <w:rsid w:val="005C36CA"/>
    <w:rsid w:val="005D0989"/>
    <w:rsid w:val="005D0E6D"/>
    <w:rsid w:val="005D1CB2"/>
    <w:rsid w:val="005D6642"/>
    <w:rsid w:val="005F0529"/>
    <w:rsid w:val="005F6735"/>
    <w:rsid w:val="00600DC0"/>
    <w:rsid w:val="006013CB"/>
    <w:rsid w:val="0060292A"/>
    <w:rsid w:val="00603967"/>
    <w:rsid w:val="00603BAA"/>
    <w:rsid w:val="006042DB"/>
    <w:rsid w:val="00605099"/>
    <w:rsid w:val="00605179"/>
    <w:rsid w:val="00605D5F"/>
    <w:rsid w:val="006123FB"/>
    <w:rsid w:val="006129AE"/>
    <w:rsid w:val="006162C9"/>
    <w:rsid w:val="006168E1"/>
    <w:rsid w:val="00617A02"/>
    <w:rsid w:val="00621C5F"/>
    <w:rsid w:val="006235BE"/>
    <w:rsid w:val="006308D5"/>
    <w:rsid w:val="0063448D"/>
    <w:rsid w:val="00634DBC"/>
    <w:rsid w:val="00634EEF"/>
    <w:rsid w:val="00635610"/>
    <w:rsid w:val="00640341"/>
    <w:rsid w:val="006432D8"/>
    <w:rsid w:val="00643582"/>
    <w:rsid w:val="00650799"/>
    <w:rsid w:val="00650EF8"/>
    <w:rsid w:val="00652B82"/>
    <w:rsid w:val="00662D81"/>
    <w:rsid w:val="00663875"/>
    <w:rsid w:val="00664D75"/>
    <w:rsid w:val="00671030"/>
    <w:rsid w:val="00672D5A"/>
    <w:rsid w:val="00676316"/>
    <w:rsid w:val="00681050"/>
    <w:rsid w:val="0068273B"/>
    <w:rsid w:val="006839F4"/>
    <w:rsid w:val="006859BA"/>
    <w:rsid w:val="0069024A"/>
    <w:rsid w:val="006903C1"/>
    <w:rsid w:val="00690624"/>
    <w:rsid w:val="0069335D"/>
    <w:rsid w:val="00694400"/>
    <w:rsid w:val="0069739D"/>
    <w:rsid w:val="006A4833"/>
    <w:rsid w:val="006A75B2"/>
    <w:rsid w:val="006C1B25"/>
    <w:rsid w:val="006D0249"/>
    <w:rsid w:val="006D0BED"/>
    <w:rsid w:val="006D4C97"/>
    <w:rsid w:val="006D531D"/>
    <w:rsid w:val="006D6493"/>
    <w:rsid w:val="006E0353"/>
    <w:rsid w:val="006E2464"/>
    <w:rsid w:val="006E7AB6"/>
    <w:rsid w:val="006F4316"/>
    <w:rsid w:val="006F7365"/>
    <w:rsid w:val="007040B9"/>
    <w:rsid w:val="00706F88"/>
    <w:rsid w:val="00712201"/>
    <w:rsid w:val="007138C2"/>
    <w:rsid w:val="0071475D"/>
    <w:rsid w:val="00714D3E"/>
    <w:rsid w:val="007163A4"/>
    <w:rsid w:val="00717049"/>
    <w:rsid w:val="0071765F"/>
    <w:rsid w:val="00731DF6"/>
    <w:rsid w:val="00733B9B"/>
    <w:rsid w:val="00734029"/>
    <w:rsid w:val="007350D6"/>
    <w:rsid w:val="007415CD"/>
    <w:rsid w:val="00742866"/>
    <w:rsid w:val="0074408F"/>
    <w:rsid w:val="00745071"/>
    <w:rsid w:val="00746606"/>
    <w:rsid w:val="00751EDD"/>
    <w:rsid w:val="00755948"/>
    <w:rsid w:val="00756DBD"/>
    <w:rsid w:val="00765368"/>
    <w:rsid w:val="0076703C"/>
    <w:rsid w:val="007679FA"/>
    <w:rsid w:val="00770622"/>
    <w:rsid w:val="00772576"/>
    <w:rsid w:val="007729F9"/>
    <w:rsid w:val="00781262"/>
    <w:rsid w:val="00781266"/>
    <w:rsid w:val="007834DE"/>
    <w:rsid w:val="00783DCF"/>
    <w:rsid w:val="00784763"/>
    <w:rsid w:val="0078753B"/>
    <w:rsid w:val="007904F5"/>
    <w:rsid w:val="00795A8E"/>
    <w:rsid w:val="007A0128"/>
    <w:rsid w:val="007A37EB"/>
    <w:rsid w:val="007B1B8D"/>
    <w:rsid w:val="007B5547"/>
    <w:rsid w:val="007C493C"/>
    <w:rsid w:val="007D0FEE"/>
    <w:rsid w:val="007D2925"/>
    <w:rsid w:val="007D3487"/>
    <w:rsid w:val="007D4F55"/>
    <w:rsid w:val="007E2492"/>
    <w:rsid w:val="007E3178"/>
    <w:rsid w:val="007E61EE"/>
    <w:rsid w:val="007E7EBA"/>
    <w:rsid w:val="007F3BDD"/>
    <w:rsid w:val="007F66AA"/>
    <w:rsid w:val="00800591"/>
    <w:rsid w:val="00801FB5"/>
    <w:rsid w:val="0080517D"/>
    <w:rsid w:val="008059E0"/>
    <w:rsid w:val="00812189"/>
    <w:rsid w:val="00814D62"/>
    <w:rsid w:val="008212FB"/>
    <w:rsid w:val="00827F84"/>
    <w:rsid w:val="0083260A"/>
    <w:rsid w:val="00833413"/>
    <w:rsid w:val="00833A34"/>
    <w:rsid w:val="00834BEE"/>
    <w:rsid w:val="008356C8"/>
    <w:rsid w:val="00835D97"/>
    <w:rsid w:val="00836711"/>
    <w:rsid w:val="0084217D"/>
    <w:rsid w:val="008429F0"/>
    <w:rsid w:val="008453B1"/>
    <w:rsid w:val="00850851"/>
    <w:rsid w:val="0085096D"/>
    <w:rsid w:val="00852523"/>
    <w:rsid w:val="00854D0F"/>
    <w:rsid w:val="00855745"/>
    <w:rsid w:val="00857D8F"/>
    <w:rsid w:val="008634AA"/>
    <w:rsid w:val="00863D5D"/>
    <w:rsid w:val="0086426F"/>
    <w:rsid w:val="00870A42"/>
    <w:rsid w:val="00875F97"/>
    <w:rsid w:val="00876DB4"/>
    <w:rsid w:val="00882157"/>
    <w:rsid w:val="00883C27"/>
    <w:rsid w:val="00885929"/>
    <w:rsid w:val="008911CE"/>
    <w:rsid w:val="008959B3"/>
    <w:rsid w:val="008961B2"/>
    <w:rsid w:val="00896A99"/>
    <w:rsid w:val="00897E24"/>
    <w:rsid w:val="008A27CA"/>
    <w:rsid w:val="008A5814"/>
    <w:rsid w:val="008A5D89"/>
    <w:rsid w:val="008B6B8C"/>
    <w:rsid w:val="008C1791"/>
    <w:rsid w:val="008C2899"/>
    <w:rsid w:val="008C3AD4"/>
    <w:rsid w:val="008C3D59"/>
    <w:rsid w:val="008C42EC"/>
    <w:rsid w:val="008C5FE6"/>
    <w:rsid w:val="008C6564"/>
    <w:rsid w:val="008D7558"/>
    <w:rsid w:val="008E0477"/>
    <w:rsid w:val="008E1599"/>
    <w:rsid w:val="008E16EB"/>
    <w:rsid w:val="008E2B4A"/>
    <w:rsid w:val="008E3D93"/>
    <w:rsid w:val="008E4F0B"/>
    <w:rsid w:val="008E5351"/>
    <w:rsid w:val="008E7071"/>
    <w:rsid w:val="008E7254"/>
    <w:rsid w:val="008E7679"/>
    <w:rsid w:val="008E7FF6"/>
    <w:rsid w:val="008F2221"/>
    <w:rsid w:val="00901BF4"/>
    <w:rsid w:val="009119D3"/>
    <w:rsid w:val="009121B2"/>
    <w:rsid w:val="0091411F"/>
    <w:rsid w:val="0091629A"/>
    <w:rsid w:val="009200B6"/>
    <w:rsid w:val="009216BA"/>
    <w:rsid w:val="00923719"/>
    <w:rsid w:val="00923FF6"/>
    <w:rsid w:val="009241F8"/>
    <w:rsid w:val="00926DE7"/>
    <w:rsid w:val="00930B52"/>
    <w:rsid w:val="00932C67"/>
    <w:rsid w:val="009347C3"/>
    <w:rsid w:val="0093540B"/>
    <w:rsid w:val="0093751A"/>
    <w:rsid w:val="0094095E"/>
    <w:rsid w:val="00940DEE"/>
    <w:rsid w:val="0094205D"/>
    <w:rsid w:val="00944B5D"/>
    <w:rsid w:val="00946D9F"/>
    <w:rsid w:val="0095258E"/>
    <w:rsid w:val="00953C12"/>
    <w:rsid w:val="00962318"/>
    <w:rsid w:val="0096729C"/>
    <w:rsid w:val="00974B8F"/>
    <w:rsid w:val="0097666A"/>
    <w:rsid w:val="0098342A"/>
    <w:rsid w:val="00983939"/>
    <w:rsid w:val="00986AD3"/>
    <w:rsid w:val="00987BB6"/>
    <w:rsid w:val="00987E43"/>
    <w:rsid w:val="009907BF"/>
    <w:rsid w:val="009941F6"/>
    <w:rsid w:val="00994BC5"/>
    <w:rsid w:val="00994F14"/>
    <w:rsid w:val="00996BED"/>
    <w:rsid w:val="00996C56"/>
    <w:rsid w:val="00997751"/>
    <w:rsid w:val="009A0088"/>
    <w:rsid w:val="009A3DAF"/>
    <w:rsid w:val="009B1F39"/>
    <w:rsid w:val="009B2E39"/>
    <w:rsid w:val="009B4A06"/>
    <w:rsid w:val="009B5115"/>
    <w:rsid w:val="009B52A3"/>
    <w:rsid w:val="009B52B5"/>
    <w:rsid w:val="009C26D9"/>
    <w:rsid w:val="009C3307"/>
    <w:rsid w:val="009C47CC"/>
    <w:rsid w:val="009C66F0"/>
    <w:rsid w:val="009D0F5F"/>
    <w:rsid w:val="009D7BF2"/>
    <w:rsid w:val="009E16CF"/>
    <w:rsid w:val="009E2647"/>
    <w:rsid w:val="009E5162"/>
    <w:rsid w:val="009F1F2D"/>
    <w:rsid w:val="009F2DD1"/>
    <w:rsid w:val="009F351A"/>
    <w:rsid w:val="009F7391"/>
    <w:rsid w:val="00A023CF"/>
    <w:rsid w:val="00A0523B"/>
    <w:rsid w:val="00A0669A"/>
    <w:rsid w:val="00A066D9"/>
    <w:rsid w:val="00A14A6A"/>
    <w:rsid w:val="00A20E48"/>
    <w:rsid w:val="00A228C7"/>
    <w:rsid w:val="00A23F75"/>
    <w:rsid w:val="00A33E1E"/>
    <w:rsid w:val="00A3733F"/>
    <w:rsid w:val="00A37FC2"/>
    <w:rsid w:val="00A40FDD"/>
    <w:rsid w:val="00A446B6"/>
    <w:rsid w:val="00A5433C"/>
    <w:rsid w:val="00A567DD"/>
    <w:rsid w:val="00A57CE8"/>
    <w:rsid w:val="00A63A42"/>
    <w:rsid w:val="00A72A99"/>
    <w:rsid w:val="00A76166"/>
    <w:rsid w:val="00A766F2"/>
    <w:rsid w:val="00A77F47"/>
    <w:rsid w:val="00A81071"/>
    <w:rsid w:val="00A83B2F"/>
    <w:rsid w:val="00A86320"/>
    <w:rsid w:val="00A866AD"/>
    <w:rsid w:val="00A939B0"/>
    <w:rsid w:val="00A93C3C"/>
    <w:rsid w:val="00AA5412"/>
    <w:rsid w:val="00AA5625"/>
    <w:rsid w:val="00AB0494"/>
    <w:rsid w:val="00AB3302"/>
    <w:rsid w:val="00AB4459"/>
    <w:rsid w:val="00AB5DD4"/>
    <w:rsid w:val="00AB7FA2"/>
    <w:rsid w:val="00AC6D33"/>
    <w:rsid w:val="00AD195E"/>
    <w:rsid w:val="00AE1124"/>
    <w:rsid w:val="00AE5025"/>
    <w:rsid w:val="00AE5D74"/>
    <w:rsid w:val="00AF06CB"/>
    <w:rsid w:val="00AF1240"/>
    <w:rsid w:val="00AF12FF"/>
    <w:rsid w:val="00AF33FF"/>
    <w:rsid w:val="00B03399"/>
    <w:rsid w:val="00B039B9"/>
    <w:rsid w:val="00B0401A"/>
    <w:rsid w:val="00B076C8"/>
    <w:rsid w:val="00B205FF"/>
    <w:rsid w:val="00B20644"/>
    <w:rsid w:val="00B20D29"/>
    <w:rsid w:val="00B20DDC"/>
    <w:rsid w:val="00B214CD"/>
    <w:rsid w:val="00B23A41"/>
    <w:rsid w:val="00B23C1C"/>
    <w:rsid w:val="00B2724E"/>
    <w:rsid w:val="00B3209F"/>
    <w:rsid w:val="00B4103A"/>
    <w:rsid w:val="00B5195F"/>
    <w:rsid w:val="00B549A1"/>
    <w:rsid w:val="00B54D66"/>
    <w:rsid w:val="00B553F5"/>
    <w:rsid w:val="00B554CE"/>
    <w:rsid w:val="00B568A2"/>
    <w:rsid w:val="00B61A5C"/>
    <w:rsid w:val="00B67CDC"/>
    <w:rsid w:val="00B707CD"/>
    <w:rsid w:val="00B712E9"/>
    <w:rsid w:val="00B75A85"/>
    <w:rsid w:val="00B768A2"/>
    <w:rsid w:val="00B778AD"/>
    <w:rsid w:val="00B81E6B"/>
    <w:rsid w:val="00B82A9A"/>
    <w:rsid w:val="00B85108"/>
    <w:rsid w:val="00B86877"/>
    <w:rsid w:val="00B90012"/>
    <w:rsid w:val="00B90249"/>
    <w:rsid w:val="00B923CF"/>
    <w:rsid w:val="00BA30A4"/>
    <w:rsid w:val="00BA3AE7"/>
    <w:rsid w:val="00BA3F83"/>
    <w:rsid w:val="00BB0AC5"/>
    <w:rsid w:val="00BB2957"/>
    <w:rsid w:val="00BB4DBF"/>
    <w:rsid w:val="00BB648F"/>
    <w:rsid w:val="00BB6BE6"/>
    <w:rsid w:val="00BC0D10"/>
    <w:rsid w:val="00BC14FE"/>
    <w:rsid w:val="00BC1C70"/>
    <w:rsid w:val="00BC42CA"/>
    <w:rsid w:val="00BD10E2"/>
    <w:rsid w:val="00BD4A5D"/>
    <w:rsid w:val="00BD4F31"/>
    <w:rsid w:val="00BD7214"/>
    <w:rsid w:val="00BD79DA"/>
    <w:rsid w:val="00BE06D4"/>
    <w:rsid w:val="00BE41D8"/>
    <w:rsid w:val="00BE42DB"/>
    <w:rsid w:val="00BF0FD9"/>
    <w:rsid w:val="00BF5045"/>
    <w:rsid w:val="00C00AA8"/>
    <w:rsid w:val="00C02023"/>
    <w:rsid w:val="00C02962"/>
    <w:rsid w:val="00C02E0F"/>
    <w:rsid w:val="00C035A5"/>
    <w:rsid w:val="00C03E67"/>
    <w:rsid w:val="00C0506D"/>
    <w:rsid w:val="00C0562E"/>
    <w:rsid w:val="00C062FC"/>
    <w:rsid w:val="00C15E42"/>
    <w:rsid w:val="00C21B79"/>
    <w:rsid w:val="00C23897"/>
    <w:rsid w:val="00C243A1"/>
    <w:rsid w:val="00C30EA5"/>
    <w:rsid w:val="00C37537"/>
    <w:rsid w:val="00C51C9F"/>
    <w:rsid w:val="00C52E95"/>
    <w:rsid w:val="00C578B2"/>
    <w:rsid w:val="00C57C72"/>
    <w:rsid w:val="00C618EC"/>
    <w:rsid w:val="00C620F4"/>
    <w:rsid w:val="00C6256C"/>
    <w:rsid w:val="00C73998"/>
    <w:rsid w:val="00C75E75"/>
    <w:rsid w:val="00C8091B"/>
    <w:rsid w:val="00C80FAB"/>
    <w:rsid w:val="00C82D1A"/>
    <w:rsid w:val="00C93D93"/>
    <w:rsid w:val="00CA411D"/>
    <w:rsid w:val="00CA536C"/>
    <w:rsid w:val="00CB0A56"/>
    <w:rsid w:val="00CB2647"/>
    <w:rsid w:val="00CB2CF3"/>
    <w:rsid w:val="00CB438C"/>
    <w:rsid w:val="00CC2A66"/>
    <w:rsid w:val="00CD046B"/>
    <w:rsid w:val="00CD0C40"/>
    <w:rsid w:val="00CD1DC1"/>
    <w:rsid w:val="00CD41C7"/>
    <w:rsid w:val="00CD6CD4"/>
    <w:rsid w:val="00CE4E27"/>
    <w:rsid w:val="00CE4FF1"/>
    <w:rsid w:val="00CE6897"/>
    <w:rsid w:val="00CF0464"/>
    <w:rsid w:val="00CF35A5"/>
    <w:rsid w:val="00CF3BF3"/>
    <w:rsid w:val="00D01861"/>
    <w:rsid w:val="00D01AF1"/>
    <w:rsid w:val="00D102F7"/>
    <w:rsid w:val="00D1503B"/>
    <w:rsid w:val="00D16993"/>
    <w:rsid w:val="00D20B16"/>
    <w:rsid w:val="00D240C6"/>
    <w:rsid w:val="00D27729"/>
    <w:rsid w:val="00D32760"/>
    <w:rsid w:val="00D42769"/>
    <w:rsid w:val="00D4333E"/>
    <w:rsid w:val="00D459DD"/>
    <w:rsid w:val="00D50AAD"/>
    <w:rsid w:val="00D51294"/>
    <w:rsid w:val="00D51764"/>
    <w:rsid w:val="00D51BCF"/>
    <w:rsid w:val="00D525FF"/>
    <w:rsid w:val="00D5273F"/>
    <w:rsid w:val="00D529C7"/>
    <w:rsid w:val="00D552EC"/>
    <w:rsid w:val="00D56FBB"/>
    <w:rsid w:val="00D62D8C"/>
    <w:rsid w:val="00D67F72"/>
    <w:rsid w:val="00D710A9"/>
    <w:rsid w:val="00D746C6"/>
    <w:rsid w:val="00D75D0D"/>
    <w:rsid w:val="00D840B7"/>
    <w:rsid w:val="00D90B0A"/>
    <w:rsid w:val="00D91CE6"/>
    <w:rsid w:val="00D92E41"/>
    <w:rsid w:val="00DA6CD2"/>
    <w:rsid w:val="00DA73A4"/>
    <w:rsid w:val="00DA7810"/>
    <w:rsid w:val="00DA7DB2"/>
    <w:rsid w:val="00DB12A6"/>
    <w:rsid w:val="00DB31B4"/>
    <w:rsid w:val="00DB4E01"/>
    <w:rsid w:val="00DB747A"/>
    <w:rsid w:val="00DC2497"/>
    <w:rsid w:val="00DC2638"/>
    <w:rsid w:val="00DC4E23"/>
    <w:rsid w:val="00DD1927"/>
    <w:rsid w:val="00DD2BE9"/>
    <w:rsid w:val="00DD2D59"/>
    <w:rsid w:val="00DD4410"/>
    <w:rsid w:val="00DD51A7"/>
    <w:rsid w:val="00DD5A5B"/>
    <w:rsid w:val="00DD60B6"/>
    <w:rsid w:val="00DE0CFA"/>
    <w:rsid w:val="00DE2F51"/>
    <w:rsid w:val="00DE3D17"/>
    <w:rsid w:val="00DE4E98"/>
    <w:rsid w:val="00DF385B"/>
    <w:rsid w:val="00DF5197"/>
    <w:rsid w:val="00E04B7C"/>
    <w:rsid w:val="00E113ED"/>
    <w:rsid w:val="00E164EA"/>
    <w:rsid w:val="00E1736C"/>
    <w:rsid w:val="00E20406"/>
    <w:rsid w:val="00E24C86"/>
    <w:rsid w:val="00E2764F"/>
    <w:rsid w:val="00E27949"/>
    <w:rsid w:val="00E309A0"/>
    <w:rsid w:val="00E31483"/>
    <w:rsid w:val="00E357AB"/>
    <w:rsid w:val="00E357B3"/>
    <w:rsid w:val="00E3594D"/>
    <w:rsid w:val="00E35C3B"/>
    <w:rsid w:val="00E419EF"/>
    <w:rsid w:val="00E430B6"/>
    <w:rsid w:val="00E50FA7"/>
    <w:rsid w:val="00E524C1"/>
    <w:rsid w:val="00E529AE"/>
    <w:rsid w:val="00E553F2"/>
    <w:rsid w:val="00E5695E"/>
    <w:rsid w:val="00E646E3"/>
    <w:rsid w:val="00E672CD"/>
    <w:rsid w:val="00E67D02"/>
    <w:rsid w:val="00E730BE"/>
    <w:rsid w:val="00E750B5"/>
    <w:rsid w:val="00E8593A"/>
    <w:rsid w:val="00E86E2F"/>
    <w:rsid w:val="00E871E8"/>
    <w:rsid w:val="00E95156"/>
    <w:rsid w:val="00EA1A25"/>
    <w:rsid w:val="00EA2A86"/>
    <w:rsid w:val="00EA5096"/>
    <w:rsid w:val="00EB143E"/>
    <w:rsid w:val="00EB2DFE"/>
    <w:rsid w:val="00EB613C"/>
    <w:rsid w:val="00EB7237"/>
    <w:rsid w:val="00EC5F39"/>
    <w:rsid w:val="00EC6B26"/>
    <w:rsid w:val="00ED248D"/>
    <w:rsid w:val="00EE0762"/>
    <w:rsid w:val="00EE14B8"/>
    <w:rsid w:val="00EE1F87"/>
    <w:rsid w:val="00EE2E24"/>
    <w:rsid w:val="00EE6ED6"/>
    <w:rsid w:val="00EF19D1"/>
    <w:rsid w:val="00F07B9E"/>
    <w:rsid w:val="00F206B7"/>
    <w:rsid w:val="00F23059"/>
    <w:rsid w:val="00F24FAC"/>
    <w:rsid w:val="00F26D3F"/>
    <w:rsid w:val="00F31D5B"/>
    <w:rsid w:val="00F33253"/>
    <w:rsid w:val="00F35699"/>
    <w:rsid w:val="00F3620B"/>
    <w:rsid w:val="00F37565"/>
    <w:rsid w:val="00F430A4"/>
    <w:rsid w:val="00F4503B"/>
    <w:rsid w:val="00F450B1"/>
    <w:rsid w:val="00F46B65"/>
    <w:rsid w:val="00F53C08"/>
    <w:rsid w:val="00F53CDE"/>
    <w:rsid w:val="00F54647"/>
    <w:rsid w:val="00F56C01"/>
    <w:rsid w:val="00F57BE4"/>
    <w:rsid w:val="00F61CAF"/>
    <w:rsid w:val="00F6538D"/>
    <w:rsid w:val="00F65D79"/>
    <w:rsid w:val="00F736B3"/>
    <w:rsid w:val="00F74BA1"/>
    <w:rsid w:val="00F762E6"/>
    <w:rsid w:val="00F86096"/>
    <w:rsid w:val="00F8707F"/>
    <w:rsid w:val="00F90B2A"/>
    <w:rsid w:val="00F90C49"/>
    <w:rsid w:val="00F91D08"/>
    <w:rsid w:val="00F92F38"/>
    <w:rsid w:val="00F932DA"/>
    <w:rsid w:val="00F934CC"/>
    <w:rsid w:val="00F954FE"/>
    <w:rsid w:val="00FA0319"/>
    <w:rsid w:val="00FA0690"/>
    <w:rsid w:val="00FA2303"/>
    <w:rsid w:val="00FA2B84"/>
    <w:rsid w:val="00FA5992"/>
    <w:rsid w:val="00FA6B72"/>
    <w:rsid w:val="00FA79B9"/>
    <w:rsid w:val="00FB0116"/>
    <w:rsid w:val="00FB084E"/>
    <w:rsid w:val="00FB26B4"/>
    <w:rsid w:val="00FB2FE2"/>
    <w:rsid w:val="00FB75FD"/>
    <w:rsid w:val="00FC2F81"/>
    <w:rsid w:val="00FC31E9"/>
    <w:rsid w:val="00FD41DD"/>
    <w:rsid w:val="00FD49C2"/>
    <w:rsid w:val="00FE2392"/>
    <w:rsid w:val="00FE4D0E"/>
    <w:rsid w:val="00FE56DE"/>
    <w:rsid w:val="00FE68F8"/>
    <w:rsid w:val="00FF4381"/>
    <w:rsid w:val="00FF4CEB"/>
    <w:rsid w:val="00FF770D"/>
    <w:rsid w:val="00FF7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85B"/>
  </w:style>
  <w:style w:type="paragraph" w:styleId="1">
    <w:name w:val="heading 1"/>
    <w:basedOn w:val="a"/>
    <w:next w:val="a"/>
    <w:link w:val="10"/>
    <w:uiPriority w:val="99"/>
    <w:qFormat/>
    <w:rsid w:val="008959B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B1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41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A2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A86"/>
    <w:rPr>
      <w:rFonts w:ascii="Tahoma" w:hAnsi="Tahoma" w:cs="Tahoma"/>
      <w:sz w:val="16"/>
      <w:szCs w:val="16"/>
    </w:rPr>
  </w:style>
  <w:style w:type="character" w:customStyle="1" w:styleId="padding">
    <w:name w:val="padding"/>
    <w:rsid w:val="006D531D"/>
  </w:style>
  <w:style w:type="character" w:styleId="a7">
    <w:name w:val="Strong"/>
    <w:basedOn w:val="a0"/>
    <w:uiPriority w:val="22"/>
    <w:qFormat/>
    <w:rsid w:val="006D531D"/>
    <w:rPr>
      <w:b/>
      <w:bCs/>
    </w:rPr>
  </w:style>
  <w:style w:type="character" w:styleId="a8">
    <w:name w:val="Emphasis"/>
    <w:basedOn w:val="a0"/>
    <w:uiPriority w:val="20"/>
    <w:qFormat/>
    <w:rsid w:val="00974B8F"/>
    <w:rPr>
      <w:i/>
      <w:iCs/>
    </w:rPr>
  </w:style>
  <w:style w:type="character" w:customStyle="1" w:styleId="apple-converted-space">
    <w:name w:val="apple-converted-space"/>
    <w:basedOn w:val="a0"/>
    <w:rsid w:val="00974B8F"/>
  </w:style>
  <w:style w:type="paragraph" w:styleId="a9">
    <w:name w:val="No Spacing"/>
    <w:uiPriority w:val="1"/>
    <w:qFormat/>
    <w:rsid w:val="000125F5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875F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959B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8959B3"/>
    <w:rPr>
      <w:color w:val="106BBE"/>
    </w:rPr>
  </w:style>
  <w:style w:type="character" w:customStyle="1" w:styleId="ac">
    <w:name w:val="Цветовое выделение"/>
    <w:uiPriority w:val="99"/>
    <w:rsid w:val="00800591"/>
    <w:rPr>
      <w:b/>
      <w:bCs/>
      <w:color w:val="26282F"/>
    </w:rPr>
  </w:style>
  <w:style w:type="paragraph" w:customStyle="1" w:styleId="ad">
    <w:name w:val="Комментарий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8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084.0" TargetMode="External"/><Relationship Id="rId13" Type="http://schemas.openxmlformats.org/officeDocument/2006/relationships/hyperlink" Target="garantF1://12032859.0" TargetMode="External"/><Relationship Id="rId18" Type="http://schemas.openxmlformats.org/officeDocument/2006/relationships/hyperlink" Target="garantF1://42893324.0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yperlink" Target="garantF1://12015118.3" TargetMode="External"/><Relationship Id="rId7" Type="http://schemas.openxmlformats.org/officeDocument/2006/relationships/hyperlink" Target="garantF1://12038258.0" TargetMode="External"/><Relationship Id="rId12" Type="http://schemas.openxmlformats.org/officeDocument/2006/relationships/hyperlink" Target="garantF1://12077273.0" TargetMode="External"/><Relationship Id="rId17" Type="http://schemas.openxmlformats.org/officeDocument/2006/relationships/hyperlink" Target="garantF1://42893324.100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garantF1://12012084.13405" TargetMode="External"/><Relationship Id="rId20" Type="http://schemas.openxmlformats.org/officeDocument/2006/relationships/hyperlink" Target="garantF1://2056876.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garantF1://12038291.0" TargetMode="External"/><Relationship Id="rId11" Type="http://schemas.openxmlformats.org/officeDocument/2006/relationships/hyperlink" Target="garantF1://2056876.0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garantF1://42899915.0" TargetMode="External"/><Relationship Id="rId23" Type="http://schemas.openxmlformats.org/officeDocument/2006/relationships/hyperlink" Target="garantF1://25151000.0" TargetMode="External"/><Relationship Id="rId10" Type="http://schemas.openxmlformats.org/officeDocument/2006/relationships/hyperlink" Target="garantF1://12048944.0" TargetMode="External"/><Relationship Id="rId19" Type="http://schemas.openxmlformats.org/officeDocument/2006/relationships/hyperlink" Target="garantF1://12077273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25350.0" TargetMode="External"/><Relationship Id="rId14" Type="http://schemas.openxmlformats.org/officeDocument/2006/relationships/hyperlink" Target="garantF1://42899915.0" TargetMode="External"/><Relationship Id="rId22" Type="http://schemas.openxmlformats.org/officeDocument/2006/relationships/hyperlink" Target="garantF1://1000300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55C0A-24F5-47B8-9DA7-9629EC928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2001</Words>
  <Characters>11406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Private User</Company>
  <LinksUpToDate>false</LinksUpToDate>
  <CharactersWithSpaces>13381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Пользователь Windows</cp:lastModifiedBy>
  <cp:revision>2</cp:revision>
  <cp:lastPrinted>2019-03-05T07:13:00Z</cp:lastPrinted>
  <dcterms:created xsi:type="dcterms:W3CDTF">2019-03-05T07:15:00Z</dcterms:created>
  <dcterms:modified xsi:type="dcterms:W3CDTF">2019-03-05T07:15:00Z</dcterms:modified>
</cp:coreProperties>
</file>