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3D1C1D">
        <w:rPr>
          <w:bCs/>
          <w:color w:val="000000"/>
          <w:sz w:val="28"/>
          <w:szCs w:val="28"/>
        </w:rPr>
        <w:t>09</w:t>
      </w:r>
      <w:r w:rsidR="00633730">
        <w:rPr>
          <w:bCs/>
          <w:color w:val="000000"/>
          <w:sz w:val="28"/>
          <w:szCs w:val="28"/>
        </w:rPr>
        <w:t xml:space="preserve"> </w:t>
      </w:r>
      <w:r w:rsidR="003D1C1D">
        <w:rPr>
          <w:bCs/>
          <w:color w:val="000000"/>
          <w:sz w:val="28"/>
          <w:szCs w:val="28"/>
        </w:rPr>
        <w:t>февраля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3D1C1D">
        <w:rPr>
          <w:bCs/>
          <w:color w:val="000000"/>
          <w:sz w:val="28"/>
          <w:szCs w:val="28"/>
        </w:rPr>
        <w:t>6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35728C">
        <w:rPr>
          <w:bCs/>
          <w:color w:val="000000"/>
          <w:sz w:val="28"/>
          <w:szCs w:val="28"/>
        </w:rPr>
        <w:t xml:space="preserve"> </w:t>
      </w:r>
      <w:r w:rsidR="003D1C1D">
        <w:rPr>
          <w:bCs/>
          <w:color w:val="000000"/>
          <w:sz w:val="28"/>
          <w:szCs w:val="28"/>
        </w:rPr>
        <w:t>17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</w:t>
      </w:r>
      <w:r w:rsidR="00696EE0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696EE0">
        <w:rPr>
          <w:b/>
          <w:sz w:val="28"/>
          <w:szCs w:val="28"/>
        </w:rPr>
        <w:t>ов</w:t>
      </w:r>
      <w:r>
        <w:rPr>
          <w:b/>
          <w:sz w:val="28"/>
          <w:szCs w:val="28"/>
        </w:rPr>
        <w:t xml:space="preserve"> без предоставления и установления сервитута</w:t>
      </w:r>
      <w:r w:rsidR="0009132E">
        <w:rPr>
          <w:b/>
          <w:sz w:val="28"/>
          <w:szCs w:val="28"/>
        </w:rPr>
        <w:t xml:space="preserve"> для размещения </w:t>
      </w:r>
      <w:r w:rsidR="0009132E" w:rsidRPr="0009132E">
        <w:rPr>
          <w:b/>
          <w:sz w:val="28"/>
          <w:szCs w:val="28"/>
        </w:rPr>
        <w:t>газопровод</w:t>
      </w:r>
      <w:r w:rsidR="0043724A">
        <w:rPr>
          <w:b/>
          <w:sz w:val="28"/>
          <w:szCs w:val="28"/>
        </w:rPr>
        <w:t>ов</w:t>
      </w:r>
      <w:r w:rsidR="0009132E" w:rsidRPr="0009132E">
        <w:rPr>
          <w:b/>
          <w:sz w:val="28"/>
          <w:szCs w:val="28"/>
        </w:rPr>
        <w:t xml:space="preserve"> давлением до 1,2 МПа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8664A7" w:rsidRDefault="008664A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proofErr w:type="gramEnd"/>
      <w:r w:rsidR="00BA7C4D" w:rsidRPr="00BA7C4D">
        <w:rPr>
          <w:b w:val="0"/>
          <w:sz w:val="28"/>
          <w:szCs w:val="28"/>
        </w:rPr>
        <w:t xml:space="preserve">, </w:t>
      </w:r>
      <w:r w:rsidR="006F23F0">
        <w:rPr>
          <w:b w:val="0"/>
          <w:sz w:val="28"/>
          <w:szCs w:val="28"/>
        </w:rPr>
        <w:t xml:space="preserve">с учетом условий Соглашения от 13 января 2022 года, заключенного между Администрацией МО «Урдомское» </w:t>
      </w:r>
      <w:proofErr w:type="gramStart"/>
      <w:r w:rsidR="006F23F0">
        <w:rPr>
          <w:b w:val="0"/>
          <w:sz w:val="28"/>
          <w:szCs w:val="28"/>
        </w:rPr>
        <w:t>и ООО</w:t>
      </w:r>
      <w:proofErr w:type="gramEnd"/>
      <w:r w:rsidR="006F23F0">
        <w:rPr>
          <w:b w:val="0"/>
          <w:sz w:val="28"/>
          <w:szCs w:val="28"/>
        </w:rPr>
        <w:t xml:space="preserve"> «Газпром газораспределение Архангельск»,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FB09E8" w:rsidRDefault="00ED6462" w:rsidP="002C2BE1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B09E8">
        <w:rPr>
          <w:sz w:val="28"/>
          <w:szCs w:val="28"/>
        </w:rPr>
        <w:t xml:space="preserve">Разрешить </w:t>
      </w:r>
      <w:r w:rsidR="00F33D7A" w:rsidRPr="00FB09E8">
        <w:rPr>
          <w:sz w:val="28"/>
          <w:szCs w:val="28"/>
        </w:rPr>
        <w:t>Обществу с ограниченной ответственностью</w:t>
      </w:r>
      <w:r w:rsidRPr="00FB09E8">
        <w:rPr>
          <w:sz w:val="28"/>
          <w:szCs w:val="28"/>
        </w:rPr>
        <w:t xml:space="preserve"> «</w:t>
      </w:r>
      <w:r w:rsidR="00F33D7A" w:rsidRPr="00FB09E8">
        <w:rPr>
          <w:sz w:val="28"/>
          <w:szCs w:val="28"/>
        </w:rPr>
        <w:t>Газпром газораспределение Архангельск</w:t>
      </w:r>
      <w:r w:rsidRPr="00FB09E8">
        <w:rPr>
          <w:sz w:val="28"/>
          <w:szCs w:val="28"/>
        </w:rPr>
        <w:t xml:space="preserve">» (ОГРН </w:t>
      </w:r>
      <w:r w:rsidR="00F33D7A" w:rsidRPr="00FB09E8">
        <w:rPr>
          <w:sz w:val="28"/>
          <w:szCs w:val="28"/>
        </w:rPr>
        <w:t>1142901007160</w:t>
      </w:r>
      <w:r w:rsidRPr="00FB09E8">
        <w:rPr>
          <w:sz w:val="28"/>
          <w:szCs w:val="28"/>
        </w:rPr>
        <w:t xml:space="preserve">, ИНН </w:t>
      </w:r>
      <w:r w:rsidR="00F33D7A" w:rsidRPr="00FB09E8">
        <w:rPr>
          <w:sz w:val="28"/>
          <w:szCs w:val="28"/>
        </w:rPr>
        <w:t>2901249290</w:t>
      </w:r>
      <w:r w:rsidRPr="00FB09E8">
        <w:rPr>
          <w:sz w:val="28"/>
          <w:szCs w:val="28"/>
        </w:rPr>
        <w:t xml:space="preserve">, </w:t>
      </w:r>
      <w:r w:rsidR="00F50949" w:rsidRPr="00FB09E8">
        <w:rPr>
          <w:sz w:val="28"/>
          <w:szCs w:val="28"/>
        </w:rPr>
        <w:t xml:space="preserve">КПП </w:t>
      </w:r>
      <w:r w:rsidR="00F33D7A" w:rsidRPr="00FB09E8">
        <w:rPr>
          <w:sz w:val="28"/>
          <w:szCs w:val="28"/>
        </w:rPr>
        <w:t>290101001</w:t>
      </w:r>
      <w:r w:rsidR="00E511F6" w:rsidRPr="00FB09E8">
        <w:rPr>
          <w:sz w:val="28"/>
          <w:szCs w:val="28"/>
        </w:rPr>
        <w:t xml:space="preserve">, </w:t>
      </w:r>
      <w:r w:rsidRPr="00FB09E8">
        <w:rPr>
          <w:sz w:val="28"/>
          <w:szCs w:val="28"/>
        </w:rPr>
        <w:t xml:space="preserve">адрес юридический: </w:t>
      </w:r>
      <w:r w:rsidR="00F33D7A" w:rsidRPr="00FB09E8">
        <w:rPr>
          <w:sz w:val="28"/>
          <w:szCs w:val="28"/>
        </w:rPr>
        <w:t>1630</w:t>
      </w:r>
      <w:r w:rsidR="00F51919" w:rsidRPr="00FB09E8">
        <w:rPr>
          <w:sz w:val="28"/>
          <w:szCs w:val="28"/>
        </w:rPr>
        <w:t>69</w:t>
      </w:r>
      <w:r w:rsidR="00F33D7A" w:rsidRPr="00FB09E8">
        <w:rPr>
          <w:sz w:val="28"/>
          <w:szCs w:val="28"/>
        </w:rPr>
        <w:t>, г.</w:t>
      </w:r>
      <w:r w:rsidR="00F51919" w:rsidRPr="00FB09E8">
        <w:rPr>
          <w:sz w:val="28"/>
          <w:szCs w:val="28"/>
        </w:rPr>
        <w:t>о. город Архангельск</w:t>
      </w:r>
      <w:r w:rsidR="00F33D7A" w:rsidRPr="00FB09E8">
        <w:rPr>
          <w:sz w:val="28"/>
          <w:szCs w:val="28"/>
        </w:rPr>
        <w:t xml:space="preserve">, </w:t>
      </w:r>
      <w:r w:rsidR="00F51919" w:rsidRPr="00FB09E8">
        <w:rPr>
          <w:sz w:val="28"/>
          <w:szCs w:val="28"/>
        </w:rPr>
        <w:t>г</w:t>
      </w:r>
      <w:proofErr w:type="gramStart"/>
      <w:r w:rsidR="00F51919" w:rsidRPr="00FB09E8">
        <w:rPr>
          <w:sz w:val="28"/>
          <w:szCs w:val="28"/>
        </w:rPr>
        <w:t>.А</w:t>
      </w:r>
      <w:proofErr w:type="gramEnd"/>
      <w:r w:rsidR="00F51919" w:rsidRPr="00FB09E8">
        <w:rPr>
          <w:sz w:val="28"/>
          <w:szCs w:val="28"/>
        </w:rPr>
        <w:t xml:space="preserve">рхангельск, </w:t>
      </w:r>
      <w:proofErr w:type="spellStart"/>
      <w:r w:rsidR="00F51919" w:rsidRPr="00FB09E8">
        <w:rPr>
          <w:sz w:val="28"/>
          <w:szCs w:val="28"/>
        </w:rPr>
        <w:t>наб</w:t>
      </w:r>
      <w:proofErr w:type="spellEnd"/>
      <w:r w:rsidR="00F33D7A" w:rsidRPr="00FB09E8">
        <w:rPr>
          <w:sz w:val="28"/>
          <w:szCs w:val="28"/>
        </w:rPr>
        <w:t>.</w:t>
      </w:r>
      <w:r w:rsidR="00F51919" w:rsidRPr="00FB09E8">
        <w:rPr>
          <w:sz w:val="28"/>
          <w:szCs w:val="28"/>
        </w:rPr>
        <w:t xml:space="preserve"> </w:t>
      </w:r>
      <w:proofErr w:type="gramStart"/>
      <w:r w:rsidR="00F51919" w:rsidRPr="00FB09E8">
        <w:rPr>
          <w:sz w:val="28"/>
          <w:szCs w:val="28"/>
        </w:rPr>
        <w:t>Северной Двины, д.30</w:t>
      </w:r>
      <w:r w:rsidRPr="00FB09E8">
        <w:rPr>
          <w:sz w:val="28"/>
          <w:szCs w:val="28"/>
        </w:rPr>
        <w:t>)</w:t>
      </w:r>
      <w:r w:rsidRPr="00FB09E8">
        <w:rPr>
          <w:sz w:val="23"/>
          <w:szCs w:val="23"/>
        </w:rPr>
        <w:t xml:space="preserve"> </w:t>
      </w:r>
      <w:r w:rsidRPr="00FB09E8">
        <w:rPr>
          <w:sz w:val="28"/>
          <w:szCs w:val="28"/>
        </w:rPr>
        <w:t xml:space="preserve"> </w:t>
      </w:r>
      <w:r w:rsidR="00334415" w:rsidRPr="00FB09E8">
        <w:rPr>
          <w:sz w:val="28"/>
          <w:szCs w:val="28"/>
        </w:rPr>
        <w:t xml:space="preserve">использовать </w:t>
      </w:r>
      <w:r w:rsidR="00C3144C" w:rsidRPr="00FB09E8">
        <w:rPr>
          <w:sz w:val="28"/>
          <w:szCs w:val="28"/>
        </w:rPr>
        <w:t xml:space="preserve">часть </w:t>
      </w:r>
      <w:r w:rsidR="003D1C1D">
        <w:rPr>
          <w:sz w:val="28"/>
          <w:szCs w:val="28"/>
        </w:rPr>
        <w:t>земельного участка с кадастровым номером 29:09:010103:5</w:t>
      </w:r>
      <w:r w:rsidR="00CC69C4">
        <w:rPr>
          <w:sz w:val="28"/>
          <w:szCs w:val="28"/>
        </w:rPr>
        <w:t>7</w:t>
      </w:r>
      <w:r w:rsidR="003D1C1D">
        <w:rPr>
          <w:sz w:val="28"/>
          <w:szCs w:val="28"/>
        </w:rPr>
        <w:t>7</w:t>
      </w:r>
      <w:r w:rsidR="003D1C1D" w:rsidRPr="003D1C1D">
        <w:rPr>
          <w:sz w:val="28"/>
          <w:szCs w:val="28"/>
        </w:rPr>
        <w:t xml:space="preserve"> </w:t>
      </w:r>
      <w:r w:rsidR="003D1C1D" w:rsidRPr="00FB09E8">
        <w:rPr>
          <w:sz w:val="28"/>
          <w:szCs w:val="28"/>
        </w:rPr>
        <w:t xml:space="preserve">площадью </w:t>
      </w:r>
      <w:r w:rsidR="003D1C1D">
        <w:rPr>
          <w:sz w:val="28"/>
          <w:szCs w:val="28"/>
        </w:rPr>
        <w:t>644</w:t>
      </w:r>
      <w:r w:rsidR="003D1C1D" w:rsidRPr="00FB09E8">
        <w:rPr>
          <w:sz w:val="28"/>
          <w:szCs w:val="28"/>
        </w:rPr>
        <w:t xml:space="preserve"> кв.м.</w:t>
      </w:r>
      <w:r w:rsidR="003D1C1D">
        <w:rPr>
          <w:sz w:val="28"/>
          <w:szCs w:val="28"/>
        </w:rPr>
        <w:t>, категория земель: земли</w:t>
      </w:r>
      <w:r w:rsidR="0043724A" w:rsidRPr="00FB09E8">
        <w:rPr>
          <w:sz w:val="28"/>
          <w:szCs w:val="28"/>
        </w:rPr>
        <w:t xml:space="preserve"> </w:t>
      </w:r>
      <w:r w:rsidR="000E7ACB">
        <w:rPr>
          <w:sz w:val="28"/>
          <w:szCs w:val="28"/>
        </w:rPr>
        <w:t>населенных пунктов</w:t>
      </w:r>
      <w:r w:rsidR="0043724A" w:rsidRPr="00FB09E8">
        <w:rPr>
          <w:sz w:val="28"/>
          <w:szCs w:val="28"/>
        </w:rPr>
        <w:t xml:space="preserve"> </w:t>
      </w:r>
      <w:r w:rsidR="009977A8" w:rsidRPr="00FB09E8">
        <w:rPr>
          <w:sz w:val="28"/>
          <w:szCs w:val="28"/>
        </w:rPr>
        <w:t xml:space="preserve"> </w:t>
      </w:r>
      <w:r w:rsidR="0043724A" w:rsidRPr="00FB09E8">
        <w:rPr>
          <w:sz w:val="28"/>
          <w:szCs w:val="28"/>
        </w:rPr>
        <w:t>(далее – земельны</w:t>
      </w:r>
      <w:r w:rsidR="00591EF6">
        <w:rPr>
          <w:sz w:val="28"/>
          <w:szCs w:val="28"/>
        </w:rPr>
        <w:t>й</w:t>
      </w:r>
      <w:r w:rsidR="0043724A" w:rsidRPr="00FB09E8">
        <w:rPr>
          <w:sz w:val="28"/>
          <w:szCs w:val="28"/>
        </w:rPr>
        <w:t xml:space="preserve"> участ</w:t>
      </w:r>
      <w:r w:rsidR="00591EF6">
        <w:rPr>
          <w:sz w:val="28"/>
          <w:szCs w:val="28"/>
        </w:rPr>
        <w:t>о</w:t>
      </w:r>
      <w:r w:rsidR="0043724A" w:rsidRPr="00FB09E8">
        <w:rPr>
          <w:sz w:val="28"/>
          <w:szCs w:val="28"/>
        </w:rPr>
        <w:t>к)</w:t>
      </w:r>
      <w:r w:rsidR="00261305" w:rsidRPr="00FB09E8">
        <w:rPr>
          <w:sz w:val="28"/>
          <w:szCs w:val="28"/>
        </w:rPr>
        <w:t xml:space="preserve">, </w:t>
      </w:r>
      <w:r w:rsidR="008D0785" w:rsidRPr="00FB09E8">
        <w:rPr>
          <w:sz w:val="28"/>
          <w:szCs w:val="28"/>
        </w:rPr>
        <w:t>местоположение:</w:t>
      </w:r>
      <w:proofErr w:type="gramEnd"/>
      <w:r w:rsidR="008D0785" w:rsidRPr="00FB09E8">
        <w:rPr>
          <w:sz w:val="28"/>
          <w:szCs w:val="28"/>
        </w:rPr>
        <w:t xml:space="preserve"> Архангельская область, Ленский район, </w:t>
      </w:r>
      <w:r w:rsidR="00E71890">
        <w:rPr>
          <w:sz w:val="28"/>
          <w:szCs w:val="28"/>
        </w:rPr>
        <w:t>городское поселение</w:t>
      </w:r>
      <w:r w:rsidR="008D0785" w:rsidRPr="00FB09E8">
        <w:rPr>
          <w:sz w:val="28"/>
          <w:szCs w:val="28"/>
        </w:rPr>
        <w:t xml:space="preserve"> Урдомское, </w:t>
      </w:r>
      <w:r w:rsidR="000E7ACB">
        <w:rPr>
          <w:sz w:val="28"/>
          <w:szCs w:val="28"/>
        </w:rPr>
        <w:t xml:space="preserve">рабочий поселок Урдома, </w:t>
      </w:r>
      <w:r w:rsidR="003D1C1D">
        <w:rPr>
          <w:sz w:val="28"/>
          <w:szCs w:val="28"/>
        </w:rPr>
        <w:t>улица Энтузиастов</w:t>
      </w:r>
      <w:r w:rsidR="000E7ACB">
        <w:rPr>
          <w:sz w:val="28"/>
          <w:szCs w:val="28"/>
        </w:rPr>
        <w:t xml:space="preserve"> </w:t>
      </w:r>
      <w:r w:rsidR="002C2BE1" w:rsidRPr="00FB09E8">
        <w:rPr>
          <w:sz w:val="28"/>
          <w:szCs w:val="28"/>
        </w:rPr>
        <w:t>к земельному участку</w:t>
      </w:r>
      <w:r w:rsidR="003850B4">
        <w:rPr>
          <w:sz w:val="28"/>
          <w:szCs w:val="28"/>
        </w:rPr>
        <w:t xml:space="preserve"> 25</w:t>
      </w:r>
      <w:r w:rsidR="002C2BE1" w:rsidRPr="00FB09E8">
        <w:rPr>
          <w:sz w:val="28"/>
          <w:szCs w:val="28"/>
        </w:rPr>
        <w:t xml:space="preserve"> с кадастровым номером 29:09:</w:t>
      </w:r>
      <w:r w:rsidR="000E7ACB">
        <w:rPr>
          <w:sz w:val="28"/>
          <w:szCs w:val="28"/>
        </w:rPr>
        <w:t>01010</w:t>
      </w:r>
      <w:r w:rsidR="003D1C1D">
        <w:rPr>
          <w:sz w:val="28"/>
          <w:szCs w:val="28"/>
        </w:rPr>
        <w:t>3</w:t>
      </w:r>
      <w:r w:rsidR="002C2BE1" w:rsidRPr="00FB09E8">
        <w:rPr>
          <w:sz w:val="28"/>
          <w:szCs w:val="28"/>
        </w:rPr>
        <w:t>:</w:t>
      </w:r>
      <w:r w:rsidR="003D1C1D">
        <w:rPr>
          <w:sz w:val="28"/>
          <w:szCs w:val="28"/>
        </w:rPr>
        <w:t>127</w:t>
      </w:r>
      <w:r w:rsidR="008D0785" w:rsidRPr="00FB09E8">
        <w:rPr>
          <w:sz w:val="28"/>
          <w:szCs w:val="28"/>
        </w:rPr>
        <w:t xml:space="preserve">, </w:t>
      </w:r>
      <w:r w:rsidR="00334415" w:rsidRPr="00FB09E8">
        <w:rPr>
          <w:sz w:val="28"/>
          <w:szCs w:val="28"/>
        </w:rPr>
        <w:t xml:space="preserve">без предоставления и установления сервитута </w:t>
      </w:r>
      <w:r w:rsidR="0043724A" w:rsidRPr="00FB09E8">
        <w:rPr>
          <w:sz w:val="28"/>
          <w:szCs w:val="28"/>
        </w:rPr>
        <w:t>для размещения газопровод</w:t>
      </w:r>
      <w:r w:rsidR="009977A8">
        <w:rPr>
          <w:sz w:val="28"/>
          <w:szCs w:val="28"/>
        </w:rPr>
        <w:t>а</w:t>
      </w:r>
      <w:r w:rsidR="0043724A" w:rsidRPr="00FB09E8">
        <w:rPr>
          <w:sz w:val="28"/>
          <w:szCs w:val="28"/>
        </w:rPr>
        <w:t xml:space="preserve"> давлением до 1,2 МПа, для строительства которых не требуется разрешения на строительство</w:t>
      </w:r>
      <w:r w:rsidR="00A71344" w:rsidRPr="00FB09E8">
        <w:rPr>
          <w:sz w:val="28"/>
          <w:szCs w:val="28"/>
        </w:rPr>
        <w:t>, согласно прилагаемой к настоящему постановлению схеме</w:t>
      </w:r>
      <w:r w:rsidR="00646292" w:rsidRPr="00FB09E8">
        <w:rPr>
          <w:sz w:val="28"/>
          <w:szCs w:val="28"/>
        </w:rPr>
        <w:t>.</w:t>
      </w:r>
    </w:p>
    <w:p w:rsidR="00683E5F" w:rsidRPr="00A71344" w:rsidRDefault="00683E5F" w:rsidP="00B3050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FB09E8">
        <w:rPr>
          <w:sz w:val="28"/>
          <w:szCs w:val="28"/>
        </w:rPr>
        <w:t xml:space="preserve">Земельный участок предоставляется </w:t>
      </w:r>
      <w:r w:rsidR="00A71344" w:rsidRPr="00FB09E8">
        <w:rPr>
          <w:sz w:val="28"/>
          <w:szCs w:val="28"/>
        </w:rPr>
        <w:t>для размещения</w:t>
      </w:r>
      <w:r w:rsidRPr="00A71344">
        <w:rPr>
          <w:sz w:val="28"/>
          <w:szCs w:val="28"/>
        </w:rPr>
        <w:t xml:space="preserve"> объекта: «Сеть газораспределения </w:t>
      </w:r>
      <w:r w:rsidR="000E7ACB">
        <w:rPr>
          <w:sz w:val="28"/>
          <w:szCs w:val="28"/>
        </w:rPr>
        <w:t xml:space="preserve">по </w:t>
      </w:r>
      <w:r w:rsidR="003850B4">
        <w:rPr>
          <w:sz w:val="28"/>
          <w:szCs w:val="28"/>
        </w:rPr>
        <w:t>ул</w:t>
      </w:r>
      <w:r w:rsidR="000E7ACB">
        <w:rPr>
          <w:sz w:val="28"/>
          <w:szCs w:val="28"/>
        </w:rPr>
        <w:t xml:space="preserve">. </w:t>
      </w:r>
      <w:r w:rsidR="003850B4">
        <w:rPr>
          <w:sz w:val="28"/>
          <w:szCs w:val="28"/>
        </w:rPr>
        <w:t>Энтузиастов д.25</w:t>
      </w:r>
      <w:r w:rsidR="000E7ACB">
        <w:rPr>
          <w:sz w:val="28"/>
          <w:szCs w:val="28"/>
        </w:rPr>
        <w:t xml:space="preserve"> п. Урдома</w:t>
      </w:r>
      <w:r w:rsidR="005259E2">
        <w:rPr>
          <w:sz w:val="28"/>
          <w:szCs w:val="28"/>
        </w:rPr>
        <w:t xml:space="preserve"> </w:t>
      </w:r>
      <w:r w:rsidRPr="00A71344">
        <w:rPr>
          <w:sz w:val="28"/>
          <w:szCs w:val="28"/>
        </w:rPr>
        <w:t>Ленский район Архангельская область»</w:t>
      </w:r>
      <w:r w:rsidR="00A71344" w:rsidRPr="00A71344">
        <w:rPr>
          <w:sz w:val="28"/>
          <w:szCs w:val="28"/>
        </w:rPr>
        <w:t xml:space="preserve"> (код стройки </w:t>
      </w:r>
      <w:r w:rsidR="000E7ACB">
        <w:rPr>
          <w:sz w:val="28"/>
          <w:szCs w:val="28"/>
        </w:rPr>
        <w:t>029-2</w:t>
      </w:r>
      <w:r w:rsidR="003850B4">
        <w:rPr>
          <w:sz w:val="28"/>
          <w:szCs w:val="28"/>
        </w:rPr>
        <w:t>5</w:t>
      </w:r>
      <w:r w:rsidR="000E7ACB">
        <w:rPr>
          <w:sz w:val="28"/>
          <w:szCs w:val="28"/>
        </w:rPr>
        <w:t>-290-000</w:t>
      </w:r>
      <w:r w:rsidR="003850B4">
        <w:rPr>
          <w:sz w:val="28"/>
          <w:szCs w:val="28"/>
        </w:rPr>
        <w:t>371</w:t>
      </w:r>
      <w:r w:rsidRPr="00A71344">
        <w:rPr>
          <w:sz w:val="28"/>
          <w:szCs w:val="28"/>
        </w:rPr>
        <w:t>).</w:t>
      </w:r>
    </w:p>
    <w:p w:rsidR="005259E2" w:rsidRDefault="002C2BE1" w:rsidP="005259E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</w:t>
      </w:r>
      <w:r w:rsidR="00C7091D" w:rsidRPr="00C3362C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земельн</w:t>
      </w:r>
      <w:r>
        <w:rPr>
          <w:sz w:val="28"/>
          <w:szCs w:val="28"/>
        </w:rPr>
        <w:t>ого</w:t>
      </w:r>
      <w:r w:rsidR="008E6AAF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="00B3050E">
        <w:rPr>
          <w:sz w:val="28"/>
          <w:szCs w:val="28"/>
        </w:rPr>
        <w:t xml:space="preserve"> с</w:t>
      </w:r>
      <w:r>
        <w:rPr>
          <w:sz w:val="28"/>
          <w:szCs w:val="28"/>
        </w:rPr>
        <w:t>о</w:t>
      </w:r>
      <w:r w:rsidR="00B3050E">
        <w:rPr>
          <w:sz w:val="28"/>
          <w:szCs w:val="28"/>
        </w:rPr>
        <w:t xml:space="preserve"> </w:t>
      </w:r>
      <w:r>
        <w:rPr>
          <w:sz w:val="28"/>
          <w:szCs w:val="28"/>
        </w:rPr>
        <w:t>дня выдачи настоящего разрешения до</w:t>
      </w:r>
      <w:r w:rsidR="00FA337B" w:rsidRPr="00762927">
        <w:rPr>
          <w:sz w:val="28"/>
          <w:szCs w:val="28"/>
        </w:rPr>
        <w:t xml:space="preserve"> 31 </w:t>
      </w:r>
      <w:r w:rsidR="003850B4">
        <w:rPr>
          <w:sz w:val="28"/>
          <w:szCs w:val="28"/>
        </w:rPr>
        <w:t>декабря</w:t>
      </w:r>
      <w:r w:rsidR="00FA337B" w:rsidRPr="00762927">
        <w:rPr>
          <w:sz w:val="28"/>
          <w:szCs w:val="28"/>
        </w:rPr>
        <w:t xml:space="preserve"> 202</w:t>
      </w:r>
      <w:r w:rsidR="003850B4">
        <w:rPr>
          <w:sz w:val="28"/>
          <w:szCs w:val="28"/>
        </w:rPr>
        <w:t>6</w:t>
      </w:r>
      <w:r w:rsidR="00B3050E" w:rsidRPr="00762927">
        <w:rPr>
          <w:sz w:val="28"/>
          <w:szCs w:val="28"/>
        </w:rPr>
        <w:t xml:space="preserve"> </w:t>
      </w:r>
      <w:r w:rsidR="00FA337B" w:rsidRPr="00762927">
        <w:rPr>
          <w:sz w:val="28"/>
          <w:szCs w:val="28"/>
        </w:rPr>
        <w:t>года (включительно).</w:t>
      </w:r>
    </w:p>
    <w:p w:rsidR="00FE3F40" w:rsidRPr="009D6CE0" w:rsidRDefault="00FE3F40" w:rsidP="00FE3F40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D6CE0">
        <w:rPr>
          <w:sz w:val="28"/>
          <w:szCs w:val="28"/>
        </w:rPr>
        <w:lastRenderedPageBreak/>
        <w:t>В границах земельн</w:t>
      </w:r>
      <w:r>
        <w:rPr>
          <w:sz w:val="28"/>
          <w:szCs w:val="28"/>
        </w:rPr>
        <w:t>ого</w:t>
      </w:r>
      <w:r w:rsidRPr="009D6CE0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9D6CE0">
        <w:rPr>
          <w:sz w:val="28"/>
          <w:szCs w:val="28"/>
        </w:rPr>
        <w:t xml:space="preserve"> расположены объекты: </w:t>
      </w:r>
    </w:p>
    <w:p w:rsidR="00FE3F40" w:rsidRDefault="00FE3F40" w:rsidP="00FE3F4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3DF7">
        <w:rPr>
          <w:sz w:val="28"/>
          <w:szCs w:val="28"/>
        </w:rPr>
        <w:t>1) сооружени</w:t>
      </w:r>
      <w:r>
        <w:rPr>
          <w:sz w:val="28"/>
          <w:szCs w:val="28"/>
        </w:rPr>
        <w:t>я</w:t>
      </w:r>
      <w:r w:rsidRPr="002A3DF7">
        <w:rPr>
          <w:sz w:val="28"/>
          <w:szCs w:val="28"/>
        </w:rPr>
        <w:t xml:space="preserve"> - автомобильн</w:t>
      </w:r>
      <w:r>
        <w:rPr>
          <w:sz w:val="28"/>
          <w:szCs w:val="28"/>
        </w:rPr>
        <w:t>ые</w:t>
      </w:r>
      <w:r w:rsidRPr="002A3DF7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2A3DF7">
        <w:rPr>
          <w:sz w:val="28"/>
          <w:szCs w:val="28"/>
        </w:rPr>
        <w:t xml:space="preserve"> с элементами озеленения и благоустройства, </w:t>
      </w:r>
      <w:r>
        <w:rPr>
          <w:sz w:val="28"/>
          <w:szCs w:val="28"/>
        </w:rPr>
        <w:t>являющиеся собственностью</w:t>
      </w:r>
      <w:r w:rsidRPr="002A3DF7">
        <w:rPr>
          <w:sz w:val="28"/>
          <w:szCs w:val="28"/>
        </w:rPr>
        <w:t xml:space="preserve"> муниципальному образованию «Урдомское»; </w:t>
      </w:r>
    </w:p>
    <w:p w:rsidR="00FE3F40" w:rsidRDefault="00FE3F40" w:rsidP="00FE3F4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сети газоснабжения, электроснабжения.</w:t>
      </w:r>
    </w:p>
    <w:p w:rsidR="00FE3F40" w:rsidRDefault="00FE3F40" w:rsidP="00FE3F4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F657FA">
        <w:rPr>
          <w:sz w:val="28"/>
          <w:szCs w:val="28"/>
          <w:lang w:eastAsia="en-US"/>
        </w:rPr>
        <w:t xml:space="preserve">По смежеству и в границах земельного участка могут быть расположены </w:t>
      </w:r>
      <w:r w:rsidRPr="00F657FA">
        <w:rPr>
          <w:sz w:val="28"/>
          <w:szCs w:val="28"/>
        </w:rPr>
        <w:t>сети холодного водоснабжения</w:t>
      </w:r>
      <w:r>
        <w:rPr>
          <w:sz w:val="28"/>
          <w:szCs w:val="28"/>
        </w:rPr>
        <w:t>, водоотведения, теплоснабжения</w:t>
      </w:r>
      <w:r w:rsidRPr="00F657FA">
        <w:rPr>
          <w:sz w:val="28"/>
          <w:szCs w:val="28"/>
        </w:rPr>
        <w:t>, сведения об их местоположении отсутствуют</w:t>
      </w:r>
      <w:r w:rsidRPr="00F657FA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</w:t>
      </w:r>
      <w:r w:rsidRPr="009B5852">
        <w:rPr>
          <w:sz w:val="28"/>
          <w:szCs w:val="28"/>
          <w:lang w:eastAsia="en-US"/>
        </w:rPr>
        <w:t>До проведения строительных работ уточн</w:t>
      </w:r>
      <w:r>
        <w:rPr>
          <w:sz w:val="28"/>
          <w:szCs w:val="28"/>
          <w:lang w:eastAsia="en-US"/>
        </w:rPr>
        <w:t xml:space="preserve">ить с правообладателями </w:t>
      </w:r>
      <w:r w:rsidRPr="009B5852">
        <w:rPr>
          <w:sz w:val="28"/>
          <w:szCs w:val="28"/>
          <w:lang w:eastAsia="en-US"/>
        </w:rPr>
        <w:t xml:space="preserve">данных сетей </w:t>
      </w:r>
      <w:r>
        <w:rPr>
          <w:sz w:val="28"/>
          <w:szCs w:val="28"/>
          <w:lang w:eastAsia="en-US"/>
        </w:rPr>
        <w:t>(в том числе жителями рядом расположенных жилых домов)</w:t>
      </w:r>
      <w:r w:rsidRPr="009B5852">
        <w:rPr>
          <w:sz w:val="28"/>
          <w:szCs w:val="28"/>
          <w:lang w:eastAsia="en-US"/>
        </w:rPr>
        <w:t xml:space="preserve"> их местоположение и согласовать условия выполнения строительных работ, в том числе восстановление сетей холодного водоснабжения в случае их нарушения.</w:t>
      </w:r>
      <w:r>
        <w:rPr>
          <w:sz w:val="28"/>
          <w:szCs w:val="28"/>
          <w:lang w:eastAsia="en-US"/>
        </w:rPr>
        <w:t xml:space="preserve"> </w:t>
      </w:r>
    </w:p>
    <w:p w:rsidR="00FE3F40" w:rsidRDefault="00FE3F40" w:rsidP="00FE3F4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смежеству с земельным участком расположены жилые дома, хозяйственные постройки, являющиеся частной собственностью.</w:t>
      </w:r>
    </w:p>
    <w:p w:rsidR="00ED7AFA" w:rsidRPr="005259E2" w:rsidRDefault="00FE3F40" w:rsidP="00FE3F4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5259E2">
        <w:rPr>
          <w:sz w:val="28"/>
          <w:szCs w:val="28"/>
        </w:rPr>
        <w:t>.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lastRenderedPageBreak/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704918">
        <w:rPr>
          <w:sz w:val="28"/>
          <w:szCs w:val="28"/>
        </w:rPr>
        <w:t>ых</w:t>
      </w:r>
      <w:r w:rsidR="003716CB" w:rsidRPr="003716CB">
        <w:rPr>
          <w:sz w:val="28"/>
          <w:szCs w:val="28"/>
        </w:rPr>
        <w:t xml:space="preserve"> участк</w:t>
      </w:r>
      <w:r w:rsidR="00704918">
        <w:rPr>
          <w:sz w:val="28"/>
          <w:szCs w:val="28"/>
        </w:rPr>
        <w:t>ах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>объект</w:t>
      </w:r>
      <w:r w:rsidR="00704918">
        <w:rPr>
          <w:sz w:val="28"/>
          <w:szCs w:val="28"/>
        </w:rPr>
        <w:t>ов</w:t>
      </w:r>
      <w:r w:rsidRPr="003716CB">
        <w:rPr>
          <w:sz w:val="28"/>
          <w:szCs w:val="28"/>
        </w:rPr>
        <w:t>, указанн</w:t>
      </w:r>
      <w:r w:rsidR="00704918">
        <w:rPr>
          <w:sz w:val="28"/>
          <w:szCs w:val="28"/>
        </w:rPr>
        <w:t>ых</w:t>
      </w:r>
      <w:r w:rsidRPr="003716CB">
        <w:rPr>
          <w:sz w:val="28"/>
          <w:szCs w:val="28"/>
        </w:rPr>
        <w:t xml:space="preserve"> в пункте </w:t>
      </w:r>
      <w:r w:rsidR="006A2E20">
        <w:rPr>
          <w:sz w:val="28"/>
          <w:szCs w:val="28"/>
        </w:rPr>
        <w:t>2</w:t>
      </w:r>
      <w:r w:rsidR="00704918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 xml:space="preserve">лавы Администрации МО «Урдомское», </w:t>
      </w:r>
      <w:r w:rsidR="00BF5022">
        <w:rPr>
          <w:sz w:val="28"/>
          <w:szCs w:val="28"/>
        </w:rPr>
        <w:t xml:space="preserve">помощника Главы Администрации </w:t>
      </w:r>
      <w:r w:rsidR="005259E2">
        <w:rPr>
          <w:sz w:val="28"/>
          <w:szCs w:val="28"/>
        </w:rPr>
        <w:t xml:space="preserve">МО «Урдомское» </w:t>
      </w:r>
      <w:r w:rsidR="00FD0BEE">
        <w:rPr>
          <w:sz w:val="28"/>
          <w:szCs w:val="28"/>
        </w:rPr>
        <w:t>по муниципальному контролю</w:t>
      </w:r>
      <w:r w:rsidR="00BF5022">
        <w:rPr>
          <w:sz w:val="28"/>
          <w:szCs w:val="28"/>
        </w:rPr>
        <w:t xml:space="preserve">, </w:t>
      </w:r>
      <w:r w:rsidR="00B3050E">
        <w:rPr>
          <w:sz w:val="28"/>
          <w:szCs w:val="28"/>
        </w:rPr>
        <w:t>помощника Главы Администрации МО «Урдомское» по земельным вопросам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704918">
        <w:rPr>
          <w:sz w:val="28"/>
          <w:szCs w:val="28"/>
        </w:rPr>
        <w:t>его 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825B85" w:rsidRDefault="00825B85" w:rsidP="00E23C4A">
      <w:pPr>
        <w:jc w:val="both"/>
        <w:rPr>
          <w:b/>
          <w:sz w:val="28"/>
          <w:szCs w:val="28"/>
        </w:rPr>
      </w:pPr>
    </w:p>
    <w:p w:rsidR="003850B4" w:rsidRDefault="003850B4" w:rsidP="00E23C4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FE253D" w:rsidRDefault="005E0957" w:rsidP="00E23C4A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3850B4">
        <w:rPr>
          <w:b/>
          <w:sz w:val="28"/>
          <w:szCs w:val="28"/>
        </w:rPr>
        <w:t>ы</w:t>
      </w:r>
      <w:r w:rsidR="00E23C4A"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8D6B09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</w:t>
      </w:r>
      <w:r w:rsidR="00261305">
        <w:rPr>
          <w:b/>
          <w:sz w:val="28"/>
          <w:szCs w:val="28"/>
        </w:rPr>
        <w:t xml:space="preserve">   </w:t>
      </w:r>
      <w:r w:rsidR="00B3050E">
        <w:rPr>
          <w:b/>
          <w:sz w:val="28"/>
          <w:szCs w:val="28"/>
        </w:rPr>
        <w:t xml:space="preserve"> </w:t>
      </w:r>
      <w:r w:rsidR="003850B4">
        <w:rPr>
          <w:b/>
          <w:sz w:val="28"/>
          <w:szCs w:val="28"/>
        </w:rPr>
        <w:t xml:space="preserve">   </w:t>
      </w:r>
      <w:r w:rsidR="00E23C4A">
        <w:rPr>
          <w:b/>
          <w:sz w:val="28"/>
          <w:szCs w:val="28"/>
        </w:rPr>
        <w:t>С.</w:t>
      </w:r>
      <w:r w:rsidR="003850B4">
        <w:rPr>
          <w:b/>
          <w:sz w:val="28"/>
          <w:szCs w:val="28"/>
        </w:rPr>
        <w:t>А</w:t>
      </w:r>
      <w:r w:rsidR="00E00FA3">
        <w:rPr>
          <w:b/>
          <w:sz w:val="28"/>
          <w:szCs w:val="28"/>
        </w:rPr>
        <w:t xml:space="preserve">. </w:t>
      </w:r>
      <w:r w:rsidR="003850B4">
        <w:rPr>
          <w:b/>
          <w:sz w:val="28"/>
          <w:szCs w:val="28"/>
        </w:rPr>
        <w:t>Быков</w:t>
      </w:r>
    </w:p>
    <w:sectPr w:rsidR="00FE253D" w:rsidSect="00825B85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EC7" w:rsidRDefault="005E1EC7" w:rsidP="00106E4B">
      <w:r>
        <w:separator/>
      </w:r>
    </w:p>
  </w:endnote>
  <w:endnote w:type="continuationSeparator" w:id="0">
    <w:p w:rsidR="005E1EC7" w:rsidRDefault="005E1EC7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EC7" w:rsidRDefault="005E1EC7" w:rsidP="00106E4B">
      <w:r>
        <w:separator/>
      </w:r>
    </w:p>
  </w:footnote>
  <w:footnote w:type="continuationSeparator" w:id="0">
    <w:p w:rsidR="005E1EC7" w:rsidRDefault="005E1EC7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4E380E4F"/>
    <w:multiLevelType w:val="hybridMultilevel"/>
    <w:tmpl w:val="4CA84AB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1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37DD"/>
    <w:rsid w:val="00025C0D"/>
    <w:rsid w:val="00027872"/>
    <w:rsid w:val="0003410A"/>
    <w:rsid w:val="0007243D"/>
    <w:rsid w:val="0009132E"/>
    <w:rsid w:val="0009558F"/>
    <w:rsid w:val="00095868"/>
    <w:rsid w:val="00096EFF"/>
    <w:rsid w:val="000A0A27"/>
    <w:rsid w:val="000B4CCA"/>
    <w:rsid w:val="000B7866"/>
    <w:rsid w:val="000C3DA8"/>
    <w:rsid w:val="000E7ACB"/>
    <w:rsid w:val="000F3381"/>
    <w:rsid w:val="00105422"/>
    <w:rsid w:val="00106E4B"/>
    <w:rsid w:val="001231F5"/>
    <w:rsid w:val="00144D7F"/>
    <w:rsid w:val="0014646B"/>
    <w:rsid w:val="00181229"/>
    <w:rsid w:val="001867EC"/>
    <w:rsid w:val="00190C95"/>
    <w:rsid w:val="0019130B"/>
    <w:rsid w:val="001A4BA6"/>
    <w:rsid w:val="001A7BA8"/>
    <w:rsid w:val="001B54F1"/>
    <w:rsid w:val="001E0797"/>
    <w:rsid w:val="001E185C"/>
    <w:rsid w:val="001F0315"/>
    <w:rsid w:val="001F03FD"/>
    <w:rsid w:val="002079C9"/>
    <w:rsid w:val="00207C51"/>
    <w:rsid w:val="002163BD"/>
    <w:rsid w:val="002167F2"/>
    <w:rsid w:val="002223F7"/>
    <w:rsid w:val="002307D3"/>
    <w:rsid w:val="0023375E"/>
    <w:rsid w:val="00236EB7"/>
    <w:rsid w:val="002540A8"/>
    <w:rsid w:val="00261305"/>
    <w:rsid w:val="00264BF7"/>
    <w:rsid w:val="0027405F"/>
    <w:rsid w:val="002804D3"/>
    <w:rsid w:val="00296917"/>
    <w:rsid w:val="002A3DF7"/>
    <w:rsid w:val="002A532D"/>
    <w:rsid w:val="002B17E5"/>
    <w:rsid w:val="002C2BE1"/>
    <w:rsid w:val="002D22A0"/>
    <w:rsid w:val="002E361B"/>
    <w:rsid w:val="002E64E4"/>
    <w:rsid w:val="00316859"/>
    <w:rsid w:val="00332BA1"/>
    <w:rsid w:val="00334415"/>
    <w:rsid w:val="00341AC9"/>
    <w:rsid w:val="00345143"/>
    <w:rsid w:val="0035136A"/>
    <w:rsid w:val="003538BB"/>
    <w:rsid w:val="00353E3E"/>
    <w:rsid w:val="0035728C"/>
    <w:rsid w:val="00363293"/>
    <w:rsid w:val="003716CB"/>
    <w:rsid w:val="00374FAC"/>
    <w:rsid w:val="003850B4"/>
    <w:rsid w:val="00386CA1"/>
    <w:rsid w:val="00391986"/>
    <w:rsid w:val="003A3E2F"/>
    <w:rsid w:val="003A5E04"/>
    <w:rsid w:val="003B5FF2"/>
    <w:rsid w:val="003D1C1D"/>
    <w:rsid w:val="003D732D"/>
    <w:rsid w:val="003F2BC0"/>
    <w:rsid w:val="003F2E7B"/>
    <w:rsid w:val="00404048"/>
    <w:rsid w:val="00404B42"/>
    <w:rsid w:val="00415632"/>
    <w:rsid w:val="0041763D"/>
    <w:rsid w:val="00431420"/>
    <w:rsid w:val="0043187C"/>
    <w:rsid w:val="0043724A"/>
    <w:rsid w:val="0044272B"/>
    <w:rsid w:val="00445C03"/>
    <w:rsid w:val="004465FC"/>
    <w:rsid w:val="00450429"/>
    <w:rsid w:val="00456CAE"/>
    <w:rsid w:val="00461F1D"/>
    <w:rsid w:val="004759EE"/>
    <w:rsid w:val="00481AF2"/>
    <w:rsid w:val="00487D8B"/>
    <w:rsid w:val="00496DE1"/>
    <w:rsid w:val="004A29F5"/>
    <w:rsid w:val="004A77C1"/>
    <w:rsid w:val="004B7BF5"/>
    <w:rsid w:val="004C44A1"/>
    <w:rsid w:val="004F535C"/>
    <w:rsid w:val="005053C8"/>
    <w:rsid w:val="00515569"/>
    <w:rsid w:val="00517D66"/>
    <w:rsid w:val="00520707"/>
    <w:rsid w:val="005259E2"/>
    <w:rsid w:val="0053205C"/>
    <w:rsid w:val="00532BE2"/>
    <w:rsid w:val="00573697"/>
    <w:rsid w:val="0057521F"/>
    <w:rsid w:val="005752ED"/>
    <w:rsid w:val="005876F6"/>
    <w:rsid w:val="00591EF6"/>
    <w:rsid w:val="005979FC"/>
    <w:rsid w:val="005A06E7"/>
    <w:rsid w:val="005C4598"/>
    <w:rsid w:val="005C5476"/>
    <w:rsid w:val="005D0A32"/>
    <w:rsid w:val="005E0957"/>
    <w:rsid w:val="005E1EC7"/>
    <w:rsid w:val="005E645B"/>
    <w:rsid w:val="005E7E78"/>
    <w:rsid w:val="005F1E9E"/>
    <w:rsid w:val="005F34FD"/>
    <w:rsid w:val="005F6832"/>
    <w:rsid w:val="005F6A6F"/>
    <w:rsid w:val="006076D5"/>
    <w:rsid w:val="00611323"/>
    <w:rsid w:val="00633730"/>
    <w:rsid w:val="006338A1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75CBD"/>
    <w:rsid w:val="006824D0"/>
    <w:rsid w:val="00683E5F"/>
    <w:rsid w:val="0069061F"/>
    <w:rsid w:val="00692AAC"/>
    <w:rsid w:val="00696EE0"/>
    <w:rsid w:val="006A2E20"/>
    <w:rsid w:val="006A2ECC"/>
    <w:rsid w:val="006A5E53"/>
    <w:rsid w:val="006A7DFC"/>
    <w:rsid w:val="006B3B7F"/>
    <w:rsid w:val="006B4791"/>
    <w:rsid w:val="006C6835"/>
    <w:rsid w:val="006D4178"/>
    <w:rsid w:val="006E3022"/>
    <w:rsid w:val="006F23F0"/>
    <w:rsid w:val="006F27DB"/>
    <w:rsid w:val="006F3C23"/>
    <w:rsid w:val="00704918"/>
    <w:rsid w:val="00713143"/>
    <w:rsid w:val="00722A02"/>
    <w:rsid w:val="007238AA"/>
    <w:rsid w:val="00726ECE"/>
    <w:rsid w:val="00736ABD"/>
    <w:rsid w:val="007407D7"/>
    <w:rsid w:val="00741094"/>
    <w:rsid w:val="00742EEB"/>
    <w:rsid w:val="00747CB7"/>
    <w:rsid w:val="007509E9"/>
    <w:rsid w:val="0075737C"/>
    <w:rsid w:val="007616AB"/>
    <w:rsid w:val="00762927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D4926"/>
    <w:rsid w:val="007E0AED"/>
    <w:rsid w:val="007E0B45"/>
    <w:rsid w:val="007E457F"/>
    <w:rsid w:val="007E696D"/>
    <w:rsid w:val="007F7C82"/>
    <w:rsid w:val="00801A03"/>
    <w:rsid w:val="008034CE"/>
    <w:rsid w:val="00805861"/>
    <w:rsid w:val="008231CC"/>
    <w:rsid w:val="008259B4"/>
    <w:rsid w:val="00825B85"/>
    <w:rsid w:val="008268EE"/>
    <w:rsid w:val="0083270D"/>
    <w:rsid w:val="0083386F"/>
    <w:rsid w:val="00833B52"/>
    <w:rsid w:val="00840ADF"/>
    <w:rsid w:val="008419B8"/>
    <w:rsid w:val="008431A9"/>
    <w:rsid w:val="00846F0B"/>
    <w:rsid w:val="00852EE9"/>
    <w:rsid w:val="008664A7"/>
    <w:rsid w:val="00867FD3"/>
    <w:rsid w:val="0087441E"/>
    <w:rsid w:val="00876869"/>
    <w:rsid w:val="008925D0"/>
    <w:rsid w:val="00892876"/>
    <w:rsid w:val="008A2C7B"/>
    <w:rsid w:val="008A4076"/>
    <w:rsid w:val="008A4312"/>
    <w:rsid w:val="008A583B"/>
    <w:rsid w:val="008B1D4F"/>
    <w:rsid w:val="008D0785"/>
    <w:rsid w:val="008D6B09"/>
    <w:rsid w:val="008D7FE7"/>
    <w:rsid w:val="008E4392"/>
    <w:rsid w:val="008E6AAF"/>
    <w:rsid w:val="008F0481"/>
    <w:rsid w:val="008F6010"/>
    <w:rsid w:val="009242D4"/>
    <w:rsid w:val="009269A4"/>
    <w:rsid w:val="009270CC"/>
    <w:rsid w:val="00930AAF"/>
    <w:rsid w:val="00936A74"/>
    <w:rsid w:val="0095089D"/>
    <w:rsid w:val="00961CC5"/>
    <w:rsid w:val="009635B7"/>
    <w:rsid w:val="0096464F"/>
    <w:rsid w:val="00976047"/>
    <w:rsid w:val="00981139"/>
    <w:rsid w:val="00981F54"/>
    <w:rsid w:val="00983993"/>
    <w:rsid w:val="00984D43"/>
    <w:rsid w:val="00991375"/>
    <w:rsid w:val="00992314"/>
    <w:rsid w:val="00996A28"/>
    <w:rsid w:val="009977A8"/>
    <w:rsid w:val="009D6CE0"/>
    <w:rsid w:val="009D7821"/>
    <w:rsid w:val="009E7C6E"/>
    <w:rsid w:val="00A06159"/>
    <w:rsid w:val="00A168BA"/>
    <w:rsid w:val="00A17DFD"/>
    <w:rsid w:val="00A51666"/>
    <w:rsid w:val="00A52E5A"/>
    <w:rsid w:val="00A61215"/>
    <w:rsid w:val="00A63B07"/>
    <w:rsid w:val="00A71344"/>
    <w:rsid w:val="00A842F9"/>
    <w:rsid w:val="00A85527"/>
    <w:rsid w:val="00A918FE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B20A42"/>
    <w:rsid w:val="00B3050E"/>
    <w:rsid w:val="00B3159E"/>
    <w:rsid w:val="00B36B9E"/>
    <w:rsid w:val="00B36BF9"/>
    <w:rsid w:val="00B53A5A"/>
    <w:rsid w:val="00B73279"/>
    <w:rsid w:val="00B81631"/>
    <w:rsid w:val="00BA1C4B"/>
    <w:rsid w:val="00BA7C4D"/>
    <w:rsid w:val="00BB38A7"/>
    <w:rsid w:val="00BB76C0"/>
    <w:rsid w:val="00BC19B9"/>
    <w:rsid w:val="00BD2101"/>
    <w:rsid w:val="00BE4D4D"/>
    <w:rsid w:val="00BF0BEE"/>
    <w:rsid w:val="00BF5022"/>
    <w:rsid w:val="00C00AD9"/>
    <w:rsid w:val="00C02CCC"/>
    <w:rsid w:val="00C02FA6"/>
    <w:rsid w:val="00C05396"/>
    <w:rsid w:val="00C05E88"/>
    <w:rsid w:val="00C14AA0"/>
    <w:rsid w:val="00C158A9"/>
    <w:rsid w:val="00C27491"/>
    <w:rsid w:val="00C3144C"/>
    <w:rsid w:val="00C3362C"/>
    <w:rsid w:val="00C4650E"/>
    <w:rsid w:val="00C54F10"/>
    <w:rsid w:val="00C54F98"/>
    <w:rsid w:val="00C579A0"/>
    <w:rsid w:val="00C61CF2"/>
    <w:rsid w:val="00C668F8"/>
    <w:rsid w:val="00C7091D"/>
    <w:rsid w:val="00C77404"/>
    <w:rsid w:val="00C8089C"/>
    <w:rsid w:val="00C80CF5"/>
    <w:rsid w:val="00C90905"/>
    <w:rsid w:val="00C91B4F"/>
    <w:rsid w:val="00CA2E10"/>
    <w:rsid w:val="00CB08CF"/>
    <w:rsid w:val="00CC1655"/>
    <w:rsid w:val="00CC68FD"/>
    <w:rsid w:val="00CC69C4"/>
    <w:rsid w:val="00CD2774"/>
    <w:rsid w:val="00CE0BC8"/>
    <w:rsid w:val="00CE161C"/>
    <w:rsid w:val="00CE4015"/>
    <w:rsid w:val="00CE6C38"/>
    <w:rsid w:val="00CF1535"/>
    <w:rsid w:val="00CF29CB"/>
    <w:rsid w:val="00D03EE4"/>
    <w:rsid w:val="00D11A1D"/>
    <w:rsid w:val="00D11FDA"/>
    <w:rsid w:val="00D17ECF"/>
    <w:rsid w:val="00D33AA3"/>
    <w:rsid w:val="00D612A7"/>
    <w:rsid w:val="00D6191C"/>
    <w:rsid w:val="00D713C0"/>
    <w:rsid w:val="00D8622C"/>
    <w:rsid w:val="00D905CA"/>
    <w:rsid w:val="00DA419B"/>
    <w:rsid w:val="00DA5B52"/>
    <w:rsid w:val="00DA6098"/>
    <w:rsid w:val="00DA6DD4"/>
    <w:rsid w:val="00DA71AA"/>
    <w:rsid w:val="00DA7211"/>
    <w:rsid w:val="00DB1DE1"/>
    <w:rsid w:val="00DD3C8E"/>
    <w:rsid w:val="00DD4BA2"/>
    <w:rsid w:val="00DE7B1F"/>
    <w:rsid w:val="00DF0491"/>
    <w:rsid w:val="00DF3BC0"/>
    <w:rsid w:val="00E00FA3"/>
    <w:rsid w:val="00E222EE"/>
    <w:rsid w:val="00E238D6"/>
    <w:rsid w:val="00E23C4A"/>
    <w:rsid w:val="00E31B6C"/>
    <w:rsid w:val="00E45CE7"/>
    <w:rsid w:val="00E50A3D"/>
    <w:rsid w:val="00E511F6"/>
    <w:rsid w:val="00E54C9A"/>
    <w:rsid w:val="00E71890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10F5"/>
    <w:rsid w:val="00F33D7A"/>
    <w:rsid w:val="00F345FB"/>
    <w:rsid w:val="00F361BF"/>
    <w:rsid w:val="00F43BCA"/>
    <w:rsid w:val="00F441C4"/>
    <w:rsid w:val="00F44DA4"/>
    <w:rsid w:val="00F47571"/>
    <w:rsid w:val="00F50949"/>
    <w:rsid w:val="00F51919"/>
    <w:rsid w:val="00F57E91"/>
    <w:rsid w:val="00F611CA"/>
    <w:rsid w:val="00F657FA"/>
    <w:rsid w:val="00F66203"/>
    <w:rsid w:val="00F67519"/>
    <w:rsid w:val="00F71859"/>
    <w:rsid w:val="00F7530D"/>
    <w:rsid w:val="00F76523"/>
    <w:rsid w:val="00F76534"/>
    <w:rsid w:val="00F94E22"/>
    <w:rsid w:val="00FA2A73"/>
    <w:rsid w:val="00FA2A87"/>
    <w:rsid w:val="00FA3027"/>
    <w:rsid w:val="00FA337B"/>
    <w:rsid w:val="00FB09E8"/>
    <w:rsid w:val="00FB2D08"/>
    <w:rsid w:val="00FD0BEE"/>
    <w:rsid w:val="00FE253D"/>
    <w:rsid w:val="00FE3B15"/>
    <w:rsid w:val="00FE3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2448</TotalTime>
  <Pages>3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192</cp:revision>
  <cp:lastPrinted>2023-02-15T13:43:00Z</cp:lastPrinted>
  <dcterms:created xsi:type="dcterms:W3CDTF">2017-10-04T08:23:00Z</dcterms:created>
  <dcterms:modified xsi:type="dcterms:W3CDTF">2026-02-13T08:27:00Z</dcterms:modified>
</cp:coreProperties>
</file>