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224445">
        <w:rPr>
          <w:b w:val="0"/>
        </w:rPr>
        <w:t>13 февраля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CF2C71">
        <w:rPr>
          <w:b w:val="0"/>
        </w:rPr>
        <w:t>5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224445">
        <w:rPr>
          <w:b w:val="0"/>
        </w:rPr>
        <w:t>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CF2C71">
        <w:rPr>
          <w:sz w:val="28"/>
          <w:szCs w:val="28"/>
        </w:rPr>
        <w:t>28 декабря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Pr="00B5597E" w:rsidRDefault="00B9009F" w:rsidP="00EC0B0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EC0B07">
        <w:rPr>
          <w:sz w:val="28"/>
          <w:szCs w:val="28"/>
        </w:rPr>
        <w:t>Сеть газораспределения</w:t>
      </w:r>
      <w:r w:rsidR="00CF2C71">
        <w:rPr>
          <w:sz w:val="28"/>
          <w:szCs w:val="28"/>
        </w:rPr>
        <w:t xml:space="preserve"> </w:t>
      </w:r>
      <w:r w:rsidR="00F94727">
        <w:rPr>
          <w:sz w:val="28"/>
          <w:szCs w:val="28"/>
        </w:rPr>
        <w:t xml:space="preserve">к жилым домам № 32 </w:t>
      </w:r>
      <w:r w:rsidR="00CF2C71">
        <w:rPr>
          <w:sz w:val="28"/>
          <w:szCs w:val="28"/>
        </w:rPr>
        <w:t>по</w:t>
      </w:r>
      <w:r w:rsidR="00F94727">
        <w:rPr>
          <w:sz w:val="28"/>
          <w:szCs w:val="28"/>
        </w:rPr>
        <w:t xml:space="preserve"> ул. Соснова</w:t>
      </w:r>
      <w:r w:rsidR="00255A12">
        <w:rPr>
          <w:sz w:val="28"/>
          <w:szCs w:val="28"/>
        </w:rPr>
        <w:t>я</w:t>
      </w:r>
      <w:r w:rsidR="00F94727">
        <w:rPr>
          <w:sz w:val="28"/>
          <w:szCs w:val="28"/>
        </w:rPr>
        <w:t>, № 16 по ул</w:t>
      </w:r>
      <w:r w:rsidR="00EC0B07">
        <w:rPr>
          <w:sz w:val="28"/>
          <w:szCs w:val="28"/>
        </w:rPr>
        <w:t xml:space="preserve">. </w:t>
      </w:r>
      <w:r w:rsidR="00F94727">
        <w:rPr>
          <w:sz w:val="28"/>
          <w:szCs w:val="28"/>
        </w:rPr>
        <w:t>Кости Зинина, № 27 по ул. Энтузиастов, к ЗУ №:29:09:010109:0014 и ЗУ №:29:09:010103:390</w:t>
      </w:r>
      <w:r w:rsidR="00CF2C71">
        <w:rPr>
          <w:sz w:val="28"/>
          <w:szCs w:val="28"/>
        </w:rPr>
        <w:t xml:space="preserve">  п</w:t>
      </w:r>
      <w:r w:rsidR="00F94727">
        <w:rPr>
          <w:sz w:val="28"/>
          <w:szCs w:val="28"/>
        </w:rPr>
        <w:t>ос</w:t>
      </w:r>
      <w:proofErr w:type="gramStart"/>
      <w:r w:rsidR="00CF2C71">
        <w:rPr>
          <w:sz w:val="28"/>
          <w:szCs w:val="28"/>
        </w:rPr>
        <w:t>.У</w:t>
      </w:r>
      <w:proofErr w:type="gramEnd"/>
      <w:r w:rsidR="00CF2C71">
        <w:rPr>
          <w:sz w:val="28"/>
          <w:szCs w:val="28"/>
        </w:rPr>
        <w:t>рдома Ленск</w:t>
      </w:r>
      <w:r w:rsidR="00EC0B07">
        <w:rPr>
          <w:sz w:val="28"/>
          <w:szCs w:val="28"/>
        </w:rPr>
        <w:t>ий</w:t>
      </w:r>
      <w:r w:rsidR="00CF2C71">
        <w:rPr>
          <w:sz w:val="28"/>
          <w:szCs w:val="28"/>
        </w:rPr>
        <w:t xml:space="preserve"> район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 xml:space="preserve"> кадастровый номер</w:t>
      </w:r>
      <w:r w:rsidR="0033397E" w:rsidRPr="0033397E">
        <w:rPr>
          <w:sz w:val="28"/>
          <w:szCs w:val="28"/>
        </w:rPr>
        <w:t xml:space="preserve"> 29:09:</w:t>
      </w:r>
      <w:r w:rsidR="00F94727">
        <w:rPr>
          <w:sz w:val="28"/>
          <w:szCs w:val="28"/>
        </w:rPr>
        <w:t>000000</w:t>
      </w:r>
      <w:r w:rsidR="0033397E" w:rsidRPr="0033397E">
        <w:rPr>
          <w:sz w:val="28"/>
          <w:szCs w:val="28"/>
        </w:rPr>
        <w:t>:</w:t>
      </w:r>
      <w:r w:rsidR="00F94727">
        <w:rPr>
          <w:sz w:val="28"/>
          <w:szCs w:val="28"/>
        </w:rPr>
        <w:t>1550</w:t>
      </w:r>
      <w:r w:rsidR="00EC0D13">
        <w:rPr>
          <w:sz w:val="28"/>
          <w:szCs w:val="28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площадью </w:t>
      </w:r>
      <w:r w:rsidR="00F94727">
        <w:rPr>
          <w:sz w:val="28"/>
          <w:szCs w:val="28"/>
          <w:shd w:val="clear" w:color="auto" w:fill="FFFFFF"/>
        </w:rPr>
        <w:t>1650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D04D5B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D04D5B">
        <w:rPr>
          <w:color w:val="000000"/>
          <w:sz w:val="28"/>
          <w:szCs w:val="28"/>
          <w:shd w:val="clear" w:color="auto" w:fill="FFFFFF"/>
        </w:rPr>
        <w:t>ого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B5597E">
        <w:rPr>
          <w:sz w:val="28"/>
          <w:szCs w:val="28"/>
          <w:shd w:val="clear" w:color="auto" w:fill="FFFFFF"/>
        </w:rPr>
        <w:t>квартала 29:09:</w:t>
      </w:r>
      <w:r w:rsidR="00FF69B0" w:rsidRPr="00B5597E">
        <w:rPr>
          <w:sz w:val="28"/>
          <w:szCs w:val="28"/>
          <w:shd w:val="clear" w:color="auto" w:fill="FFFFFF"/>
        </w:rPr>
        <w:t>000000</w:t>
      </w:r>
      <w:r w:rsidR="00D04D5B" w:rsidRPr="00B5597E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B5597E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EC0B07" w:rsidRPr="00B5597E">
        <w:rPr>
          <w:color w:val="000000"/>
          <w:sz w:val="28"/>
          <w:szCs w:val="28"/>
          <w:shd w:val="clear" w:color="auto" w:fill="FFFFFF"/>
        </w:rPr>
        <w:t>, и земельного участка с кадастровым номером 29:09:</w:t>
      </w:r>
      <w:r w:rsidR="00FF69B0" w:rsidRPr="00B5597E">
        <w:rPr>
          <w:color w:val="000000"/>
          <w:sz w:val="28"/>
          <w:szCs w:val="28"/>
          <w:shd w:val="clear" w:color="auto" w:fill="FFFFFF"/>
        </w:rPr>
        <w:t>010103:586</w:t>
      </w:r>
      <w:r w:rsidR="00EC0B07" w:rsidRPr="00B5597E">
        <w:rPr>
          <w:color w:val="000000"/>
          <w:sz w:val="28"/>
          <w:szCs w:val="28"/>
          <w:shd w:val="clear" w:color="auto" w:fill="FFFFFF"/>
        </w:rPr>
        <w:t xml:space="preserve">, </w:t>
      </w:r>
      <w:r w:rsidR="007E43EC" w:rsidRPr="00B5597E">
        <w:rPr>
          <w:color w:val="000000"/>
          <w:sz w:val="28"/>
          <w:szCs w:val="28"/>
          <w:shd w:val="clear" w:color="auto" w:fill="FFFFFF"/>
        </w:rPr>
        <w:t>адрес</w:t>
      </w:r>
      <w:r w:rsidR="00EC0B07" w:rsidRPr="00B5597E">
        <w:rPr>
          <w:color w:val="000000"/>
          <w:sz w:val="28"/>
          <w:szCs w:val="28"/>
          <w:shd w:val="clear" w:color="auto" w:fill="FFFFFF"/>
        </w:rPr>
        <w:t xml:space="preserve">: </w:t>
      </w:r>
      <w:r w:rsidR="00B5597E" w:rsidRPr="00B5597E">
        <w:rPr>
          <w:sz w:val="28"/>
          <w:szCs w:val="28"/>
          <w:lang w:bidi="ru-RU"/>
        </w:rPr>
        <w:t>Архангельская область, Ленский район, МО «Урдомское», п. Урдома, ул. Сосновая</w:t>
      </w:r>
      <w:r w:rsidR="009B1F18" w:rsidRPr="00B5597E">
        <w:rPr>
          <w:color w:val="000000"/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2900101001)</w:t>
      </w:r>
      <w:r w:rsidR="00EC0D1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C0D13">
        <w:rPr>
          <w:color w:val="000000"/>
          <w:sz w:val="28"/>
          <w:szCs w:val="28"/>
          <w:shd w:val="clear" w:color="auto" w:fill="FFFFFF"/>
        </w:rPr>
        <w:t xml:space="preserve">право собственности зарегистрировано в ЕГРН </w:t>
      </w:r>
      <w:r w:rsidR="009F7249">
        <w:rPr>
          <w:color w:val="000000"/>
          <w:sz w:val="28"/>
          <w:szCs w:val="28"/>
          <w:shd w:val="clear" w:color="auto" w:fill="FFFFFF"/>
        </w:rPr>
        <w:t>17.03.2021</w:t>
      </w:r>
      <w:r w:rsidR="00EC0D13">
        <w:rPr>
          <w:color w:val="000000"/>
          <w:sz w:val="28"/>
          <w:szCs w:val="28"/>
          <w:shd w:val="clear" w:color="auto" w:fill="FFFFFF"/>
        </w:rPr>
        <w:t>, номер регистрации 29:09:</w:t>
      </w:r>
      <w:r w:rsidR="009F7249">
        <w:rPr>
          <w:color w:val="000000"/>
          <w:sz w:val="28"/>
          <w:szCs w:val="28"/>
          <w:shd w:val="clear" w:color="auto" w:fill="FFFFFF"/>
        </w:rPr>
        <w:t>000000</w:t>
      </w:r>
      <w:r w:rsidR="00EC0D13">
        <w:rPr>
          <w:color w:val="000000"/>
          <w:sz w:val="28"/>
          <w:szCs w:val="28"/>
          <w:shd w:val="clear" w:color="auto" w:fill="FFFFFF"/>
        </w:rPr>
        <w:t>:</w:t>
      </w:r>
      <w:r w:rsidR="009F7249">
        <w:rPr>
          <w:color w:val="000000"/>
          <w:sz w:val="28"/>
          <w:szCs w:val="28"/>
          <w:shd w:val="clear" w:color="auto" w:fill="FFFFFF"/>
        </w:rPr>
        <w:t>1550</w:t>
      </w:r>
      <w:r w:rsidR="00EC0D13">
        <w:rPr>
          <w:color w:val="000000"/>
          <w:sz w:val="28"/>
          <w:szCs w:val="28"/>
          <w:shd w:val="clear" w:color="auto" w:fill="FFFFFF"/>
        </w:rPr>
        <w:t>-29/006/202</w:t>
      </w:r>
      <w:r w:rsidR="009F7249">
        <w:rPr>
          <w:color w:val="000000"/>
          <w:sz w:val="28"/>
          <w:szCs w:val="28"/>
          <w:shd w:val="clear" w:color="auto" w:fill="FFFFFF"/>
        </w:rPr>
        <w:t>1</w:t>
      </w:r>
      <w:r w:rsidR="00EC0D13">
        <w:rPr>
          <w:color w:val="000000"/>
          <w:sz w:val="28"/>
          <w:szCs w:val="28"/>
          <w:shd w:val="clear" w:color="auto" w:fill="FFFFFF"/>
        </w:rPr>
        <w:t>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622BCB" w:rsidRDefault="004447B9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B25DB">
        <w:rPr>
          <w:sz w:val="28"/>
          <w:szCs w:val="28"/>
          <w:lang w:bidi="ru-RU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</w:t>
      </w:r>
      <w:r>
        <w:rPr>
          <w:sz w:val="28"/>
          <w:szCs w:val="28"/>
          <w:lang w:bidi="ru-RU"/>
        </w:rPr>
        <w:t xml:space="preserve"> существенно затруднено в связи </w:t>
      </w:r>
      <w:r w:rsidRPr="007B25DB">
        <w:rPr>
          <w:sz w:val="28"/>
          <w:szCs w:val="28"/>
          <w:lang w:bidi="ru-RU"/>
        </w:rPr>
        <w:t>с осуществлением деятельности, для обеспечения которой устанавливается публичный сервитут: не устанавливается</w:t>
      </w:r>
      <w:r w:rsidR="00622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8FD" w:rsidRDefault="001448FD" w:rsidP="00E21C7B">
      <w:r>
        <w:separator/>
      </w:r>
    </w:p>
  </w:endnote>
  <w:endnote w:type="continuationSeparator" w:id="0">
    <w:p w:rsidR="001448FD" w:rsidRDefault="001448FD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8FD" w:rsidRDefault="001448FD" w:rsidP="00E21C7B">
      <w:r>
        <w:separator/>
      </w:r>
    </w:p>
  </w:footnote>
  <w:footnote w:type="continuationSeparator" w:id="0">
    <w:p w:rsidR="001448FD" w:rsidRDefault="001448FD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06B5E"/>
    <w:rsid w:val="00011E83"/>
    <w:rsid w:val="000152A1"/>
    <w:rsid w:val="00061DB1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3A72"/>
    <w:rsid w:val="001448FD"/>
    <w:rsid w:val="00146508"/>
    <w:rsid w:val="00150E2D"/>
    <w:rsid w:val="001510C7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4445"/>
    <w:rsid w:val="002253D7"/>
    <w:rsid w:val="00225F10"/>
    <w:rsid w:val="00236E75"/>
    <w:rsid w:val="002509F3"/>
    <w:rsid w:val="00255A12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4EB3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447B9"/>
    <w:rsid w:val="0045396D"/>
    <w:rsid w:val="00482704"/>
    <w:rsid w:val="004966F4"/>
    <w:rsid w:val="004A456D"/>
    <w:rsid w:val="004B012E"/>
    <w:rsid w:val="004B0CCA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B05C4"/>
    <w:rsid w:val="005C6560"/>
    <w:rsid w:val="005D1BE9"/>
    <w:rsid w:val="005D506B"/>
    <w:rsid w:val="005E413D"/>
    <w:rsid w:val="005E5DF1"/>
    <w:rsid w:val="00600CFE"/>
    <w:rsid w:val="00610FB2"/>
    <w:rsid w:val="00622BCB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E43EC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5FEC"/>
    <w:rsid w:val="00926749"/>
    <w:rsid w:val="00926D6B"/>
    <w:rsid w:val="009302B4"/>
    <w:rsid w:val="00936C45"/>
    <w:rsid w:val="00941DA8"/>
    <w:rsid w:val="00957CBA"/>
    <w:rsid w:val="00962AB5"/>
    <w:rsid w:val="009B1F18"/>
    <w:rsid w:val="009C6D42"/>
    <w:rsid w:val="009C7F00"/>
    <w:rsid w:val="009E4E0A"/>
    <w:rsid w:val="009E4F09"/>
    <w:rsid w:val="009F724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5597E"/>
    <w:rsid w:val="00B7162B"/>
    <w:rsid w:val="00B7502C"/>
    <w:rsid w:val="00B820B2"/>
    <w:rsid w:val="00B9009F"/>
    <w:rsid w:val="00B957F9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2413"/>
    <w:rsid w:val="00CF2C71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2087C"/>
    <w:rsid w:val="00E21C7B"/>
    <w:rsid w:val="00E418F1"/>
    <w:rsid w:val="00E44D86"/>
    <w:rsid w:val="00E4702D"/>
    <w:rsid w:val="00E66AB3"/>
    <w:rsid w:val="00E93C06"/>
    <w:rsid w:val="00E953C7"/>
    <w:rsid w:val="00EA1FAC"/>
    <w:rsid w:val="00EA38A5"/>
    <w:rsid w:val="00EA3D0C"/>
    <w:rsid w:val="00EB39B4"/>
    <w:rsid w:val="00EC0B07"/>
    <w:rsid w:val="00EC0D13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4727"/>
    <w:rsid w:val="00F95C71"/>
    <w:rsid w:val="00FA68FC"/>
    <w:rsid w:val="00FB00A0"/>
    <w:rsid w:val="00FB4D8E"/>
    <w:rsid w:val="00FC3AA2"/>
    <w:rsid w:val="00FC5849"/>
    <w:rsid w:val="00FE4570"/>
    <w:rsid w:val="00FE7B64"/>
    <w:rsid w:val="00FF1926"/>
    <w:rsid w:val="00FF6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E4DC65-1C91-46A0-8588-1BA379F78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2652</TotalTime>
  <Pages>3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205</cp:revision>
  <cp:lastPrinted>2022-06-30T07:52:00Z</cp:lastPrinted>
  <dcterms:created xsi:type="dcterms:W3CDTF">2017-10-09T14:49:00Z</dcterms:created>
  <dcterms:modified xsi:type="dcterms:W3CDTF">2025-02-13T09:09:00Z</dcterms:modified>
</cp:coreProperties>
</file>