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F85593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DC0D14" w:rsidRDefault="00405FCE" w:rsidP="00BA38FA">
      <w:pPr>
        <w:jc w:val="center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>О</w:t>
      </w:r>
      <w:r w:rsidR="002A722A">
        <w:rPr>
          <w:bCs/>
          <w:color w:val="000000"/>
          <w:szCs w:val="28"/>
        </w:rPr>
        <w:t>т</w:t>
      </w:r>
      <w:r w:rsidR="00A033BF">
        <w:rPr>
          <w:bCs/>
          <w:color w:val="000000"/>
          <w:szCs w:val="28"/>
        </w:rPr>
        <w:t xml:space="preserve"> </w:t>
      </w:r>
      <w:r w:rsidR="00A353F3">
        <w:rPr>
          <w:bCs/>
          <w:color w:val="000000"/>
          <w:szCs w:val="28"/>
        </w:rPr>
        <w:t>27</w:t>
      </w:r>
      <w:r w:rsidR="00E01025">
        <w:rPr>
          <w:bCs/>
          <w:color w:val="000000"/>
          <w:szCs w:val="28"/>
        </w:rPr>
        <w:t xml:space="preserve"> </w:t>
      </w:r>
      <w:r w:rsidR="00EC5A63">
        <w:rPr>
          <w:bCs/>
          <w:color w:val="000000"/>
          <w:szCs w:val="28"/>
        </w:rPr>
        <w:t>ноября</w:t>
      </w:r>
      <w:r w:rsidR="00455A8C" w:rsidRPr="00887BA8">
        <w:rPr>
          <w:bCs/>
          <w:color w:val="000000"/>
          <w:szCs w:val="28"/>
        </w:rPr>
        <w:t xml:space="preserve"> 202</w:t>
      </w:r>
      <w:r w:rsidR="00F85593">
        <w:rPr>
          <w:bCs/>
          <w:color w:val="000000"/>
          <w:szCs w:val="28"/>
        </w:rPr>
        <w:t>3</w:t>
      </w:r>
      <w:r w:rsidR="00BA38FA" w:rsidRPr="00887BA8">
        <w:rPr>
          <w:bCs/>
          <w:color w:val="000000"/>
          <w:szCs w:val="28"/>
        </w:rPr>
        <w:t xml:space="preserve"> г</w:t>
      </w:r>
      <w:r w:rsidR="00F412F9" w:rsidRPr="00887BA8">
        <w:rPr>
          <w:bCs/>
          <w:color w:val="000000"/>
          <w:szCs w:val="28"/>
        </w:rPr>
        <w:t>ода №</w:t>
      </w:r>
      <w:bookmarkStart w:id="0" w:name="_GoBack"/>
      <w:bookmarkEnd w:id="0"/>
      <w:r w:rsidR="00A033BF" w:rsidRPr="00887BA8">
        <w:rPr>
          <w:bCs/>
          <w:color w:val="000000"/>
          <w:szCs w:val="28"/>
        </w:rPr>
        <w:t xml:space="preserve"> </w:t>
      </w:r>
      <w:r w:rsidR="00EC5A63">
        <w:rPr>
          <w:bCs/>
          <w:szCs w:val="28"/>
        </w:rPr>
        <w:t>4</w:t>
      </w:r>
      <w:r w:rsidR="00A353F3">
        <w:rPr>
          <w:bCs/>
          <w:szCs w:val="28"/>
        </w:rPr>
        <w:t>9</w:t>
      </w:r>
    </w:p>
    <w:p w:rsidR="00596BF0" w:rsidRDefault="00596BF0" w:rsidP="00BA38FA">
      <w:pPr>
        <w:jc w:val="center"/>
        <w:rPr>
          <w:color w:val="000000"/>
          <w:sz w:val="20"/>
        </w:rPr>
      </w:pPr>
    </w:p>
    <w:p w:rsidR="00BA38FA" w:rsidRPr="003339C9" w:rsidRDefault="00184AE6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</w:t>
      </w:r>
      <w:proofErr w:type="gramStart"/>
      <w:r>
        <w:rPr>
          <w:color w:val="000000"/>
          <w:sz w:val="20"/>
        </w:rPr>
        <w:t>.</w:t>
      </w:r>
      <w:r w:rsidR="00BA38FA" w:rsidRPr="003339C9">
        <w:rPr>
          <w:color w:val="000000"/>
          <w:sz w:val="20"/>
        </w:rPr>
        <w:t>У</w:t>
      </w:r>
      <w:proofErr w:type="gramEnd"/>
      <w:r w:rsidR="00BA38FA" w:rsidRPr="003339C9">
        <w:rPr>
          <w:color w:val="000000"/>
          <w:sz w:val="20"/>
        </w:rPr>
        <w:t>рдома</w:t>
      </w:r>
    </w:p>
    <w:p w:rsidR="00AA5D90" w:rsidRDefault="00AA5D90" w:rsidP="00AA5D90">
      <w:pPr>
        <w:jc w:val="center"/>
      </w:pPr>
    </w:p>
    <w:p w:rsidR="00AA5D90" w:rsidRPr="005618D5" w:rsidRDefault="00AA5D90" w:rsidP="00AA5D90">
      <w:pPr>
        <w:jc w:val="center"/>
        <w:rPr>
          <w:b/>
          <w:szCs w:val="28"/>
        </w:rPr>
      </w:pPr>
      <w:r w:rsidRPr="005618D5">
        <w:rPr>
          <w:b/>
        </w:rPr>
        <w:t>О</w:t>
      </w:r>
      <w:r>
        <w:rPr>
          <w:b/>
        </w:rPr>
        <w:t>б объявлении замечания</w:t>
      </w:r>
    </w:p>
    <w:p w:rsidR="00347964" w:rsidRDefault="00347964" w:rsidP="00A77BDD">
      <w:pPr>
        <w:jc w:val="center"/>
        <w:rPr>
          <w:b/>
        </w:rPr>
      </w:pPr>
    </w:p>
    <w:p w:rsidR="00AA5D90" w:rsidRDefault="00AA5D90" w:rsidP="005D0B01">
      <w:pPr>
        <w:ind w:firstLine="284"/>
        <w:jc w:val="both"/>
        <w:rPr>
          <w:szCs w:val="28"/>
        </w:rPr>
      </w:pPr>
      <w:r>
        <w:tab/>
      </w:r>
      <w:r w:rsidR="005447FF" w:rsidRPr="00C3777B">
        <w:rPr>
          <w:szCs w:val="28"/>
        </w:rPr>
        <w:t>В</w:t>
      </w:r>
      <w:r w:rsidR="001C59C1">
        <w:rPr>
          <w:szCs w:val="28"/>
        </w:rPr>
        <w:t xml:space="preserve"> </w:t>
      </w:r>
      <w:r w:rsidR="002E0774">
        <w:rPr>
          <w:szCs w:val="28"/>
        </w:rPr>
        <w:t>соответствии с</w:t>
      </w:r>
      <w:r w:rsidR="003547E6">
        <w:rPr>
          <w:szCs w:val="28"/>
        </w:rPr>
        <w:t>о статьей 192 Трудового кодекса РФ, со статьей 27 Федерального закона от 2 марта 2007 года № 25-ФЗ «О муниципальной службе в Российской Федерации</w:t>
      </w:r>
      <w:r w:rsidR="00C624F2">
        <w:rPr>
          <w:szCs w:val="28"/>
        </w:rPr>
        <w:t xml:space="preserve">», </w:t>
      </w:r>
      <w:r w:rsidR="005D0B01">
        <w:rPr>
          <w:szCs w:val="28"/>
        </w:rPr>
        <w:t xml:space="preserve">Представлением Прокуратуры Ленского района № </w:t>
      </w:r>
      <w:r w:rsidR="00EC5A63">
        <w:rPr>
          <w:szCs w:val="28"/>
        </w:rPr>
        <w:t>21-03-2023/237</w:t>
      </w:r>
      <w:r w:rsidR="00723561">
        <w:rPr>
          <w:szCs w:val="28"/>
        </w:rPr>
        <w:t xml:space="preserve"> </w:t>
      </w:r>
      <w:r w:rsidR="005D0B01">
        <w:rPr>
          <w:szCs w:val="28"/>
        </w:rPr>
        <w:t xml:space="preserve">от </w:t>
      </w:r>
      <w:r w:rsidR="007E7546">
        <w:rPr>
          <w:szCs w:val="28"/>
        </w:rPr>
        <w:t>1</w:t>
      </w:r>
      <w:r w:rsidR="00EC5A63">
        <w:rPr>
          <w:szCs w:val="28"/>
        </w:rPr>
        <w:t>2</w:t>
      </w:r>
      <w:r w:rsidR="005D0B01">
        <w:rPr>
          <w:szCs w:val="28"/>
        </w:rPr>
        <w:t xml:space="preserve"> </w:t>
      </w:r>
      <w:r w:rsidR="00EC5A63">
        <w:rPr>
          <w:szCs w:val="28"/>
        </w:rPr>
        <w:t>октября</w:t>
      </w:r>
      <w:r w:rsidR="005D0B01">
        <w:rPr>
          <w:szCs w:val="28"/>
        </w:rPr>
        <w:t xml:space="preserve"> 202</w:t>
      </w:r>
      <w:r w:rsidR="008C657B">
        <w:rPr>
          <w:szCs w:val="28"/>
        </w:rPr>
        <w:t>3</w:t>
      </w:r>
      <w:r w:rsidR="005D0B01">
        <w:rPr>
          <w:szCs w:val="28"/>
        </w:rPr>
        <w:t xml:space="preserve"> года </w:t>
      </w:r>
      <w:r w:rsidR="007E7546">
        <w:rPr>
          <w:szCs w:val="28"/>
        </w:rPr>
        <w:t xml:space="preserve">«Об устранении нарушений </w:t>
      </w:r>
      <w:r w:rsidR="00A353F3">
        <w:rPr>
          <w:szCs w:val="28"/>
        </w:rPr>
        <w:t>законодательства о противодействии коррупции</w:t>
      </w:r>
      <w:r w:rsidR="007E7546">
        <w:rPr>
          <w:szCs w:val="28"/>
        </w:rPr>
        <w:t>»:</w:t>
      </w:r>
    </w:p>
    <w:p w:rsidR="003E0A42" w:rsidRDefault="00AA5D90" w:rsidP="005D0B01">
      <w:pPr>
        <w:ind w:firstLine="284"/>
        <w:jc w:val="both"/>
        <w:rPr>
          <w:szCs w:val="28"/>
        </w:rPr>
      </w:pPr>
      <w:r>
        <w:rPr>
          <w:szCs w:val="28"/>
        </w:rPr>
        <w:tab/>
      </w:r>
      <w:r w:rsidR="006F49BF" w:rsidRPr="005447FF">
        <w:rPr>
          <w:szCs w:val="28"/>
        </w:rPr>
        <w:t>1</w:t>
      </w:r>
      <w:proofErr w:type="gramStart"/>
      <w:r w:rsidR="00A353F3" w:rsidRPr="00A353F3">
        <w:rPr>
          <w:szCs w:val="28"/>
        </w:rPr>
        <w:t xml:space="preserve"> </w:t>
      </w:r>
      <w:r w:rsidR="00A353F3">
        <w:rPr>
          <w:szCs w:val="28"/>
        </w:rPr>
        <w:t>О</w:t>
      </w:r>
      <w:proofErr w:type="gramEnd"/>
      <w:r w:rsidR="00A353F3">
        <w:rPr>
          <w:szCs w:val="28"/>
        </w:rPr>
        <w:t xml:space="preserve">бъявить </w:t>
      </w:r>
      <w:r>
        <w:rPr>
          <w:szCs w:val="28"/>
        </w:rPr>
        <w:t xml:space="preserve">устное замечание </w:t>
      </w:r>
      <w:r w:rsidR="00A353F3">
        <w:rPr>
          <w:szCs w:val="28"/>
        </w:rPr>
        <w:t>муниципальным служащим:</w:t>
      </w:r>
    </w:p>
    <w:p w:rsidR="00A353F3" w:rsidRDefault="00AA5D90" w:rsidP="005D0B01">
      <w:pPr>
        <w:ind w:firstLine="284"/>
        <w:jc w:val="both"/>
        <w:rPr>
          <w:szCs w:val="28"/>
        </w:rPr>
      </w:pPr>
      <w:r>
        <w:rPr>
          <w:szCs w:val="28"/>
        </w:rPr>
        <w:tab/>
      </w:r>
      <w:r w:rsidR="00A353F3">
        <w:rPr>
          <w:szCs w:val="28"/>
        </w:rPr>
        <w:t xml:space="preserve">- Помощнику Главы Администрации МО «Урдомское» по экономическим вопросам </w:t>
      </w:r>
      <w:r>
        <w:rPr>
          <w:szCs w:val="28"/>
        </w:rPr>
        <w:t xml:space="preserve">- </w:t>
      </w:r>
      <w:r w:rsidR="00A353F3">
        <w:rPr>
          <w:szCs w:val="28"/>
        </w:rPr>
        <w:t>О.А. Ларионовой;</w:t>
      </w:r>
    </w:p>
    <w:p w:rsidR="00A353F3" w:rsidRDefault="00AA5D90" w:rsidP="005D0B01">
      <w:pPr>
        <w:ind w:firstLine="284"/>
        <w:jc w:val="both"/>
        <w:rPr>
          <w:szCs w:val="28"/>
        </w:rPr>
      </w:pPr>
      <w:r>
        <w:rPr>
          <w:szCs w:val="28"/>
        </w:rPr>
        <w:tab/>
      </w:r>
      <w:r w:rsidR="00A353F3">
        <w:rPr>
          <w:szCs w:val="28"/>
        </w:rPr>
        <w:t xml:space="preserve">- Помощнику Главы Администрации МО «Урдомское» по финансированию и бюджетированию </w:t>
      </w:r>
      <w:r>
        <w:rPr>
          <w:szCs w:val="28"/>
        </w:rPr>
        <w:t xml:space="preserve">- </w:t>
      </w:r>
      <w:r w:rsidR="00A353F3">
        <w:rPr>
          <w:szCs w:val="28"/>
        </w:rPr>
        <w:t xml:space="preserve">Н.К. </w:t>
      </w:r>
      <w:proofErr w:type="spellStart"/>
      <w:r w:rsidR="00A353F3">
        <w:rPr>
          <w:szCs w:val="28"/>
        </w:rPr>
        <w:t>Теребихиной</w:t>
      </w:r>
      <w:proofErr w:type="spellEnd"/>
      <w:r w:rsidR="00A353F3">
        <w:rPr>
          <w:szCs w:val="28"/>
        </w:rPr>
        <w:t>;</w:t>
      </w:r>
    </w:p>
    <w:p w:rsidR="00A353F3" w:rsidRDefault="00AA5D90" w:rsidP="005D0B01">
      <w:pPr>
        <w:ind w:firstLine="284"/>
        <w:jc w:val="both"/>
        <w:rPr>
          <w:szCs w:val="28"/>
        </w:rPr>
      </w:pPr>
      <w:r>
        <w:rPr>
          <w:szCs w:val="28"/>
        </w:rPr>
        <w:tab/>
      </w:r>
      <w:r w:rsidR="00A353F3">
        <w:rPr>
          <w:szCs w:val="28"/>
        </w:rPr>
        <w:t>- Помощнику Гла</w:t>
      </w:r>
      <w:r>
        <w:rPr>
          <w:szCs w:val="28"/>
        </w:rPr>
        <w:t>вы Администрации МО «Урдомское» Г</w:t>
      </w:r>
      <w:r w:rsidR="00A353F3">
        <w:rPr>
          <w:szCs w:val="28"/>
        </w:rPr>
        <w:t xml:space="preserve">лавному бухгалтеру </w:t>
      </w:r>
      <w:r>
        <w:rPr>
          <w:szCs w:val="28"/>
        </w:rPr>
        <w:t xml:space="preserve">- </w:t>
      </w:r>
      <w:r w:rsidR="00A353F3">
        <w:rPr>
          <w:szCs w:val="28"/>
        </w:rPr>
        <w:t xml:space="preserve">М.А. </w:t>
      </w:r>
      <w:proofErr w:type="spellStart"/>
      <w:r w:rsidR="00A353F3">
        <w:rPr>
          <w:szCs w:val="28"/>
        </w:rPr>
        <w:t>Гроголь</w:t>
      </w:r>
      <w:proofErr w:type="spellEnd"/>
      <w:r w:rsidR="00A353F3">
        <w:rPr>
          <w:szCs w:val="28"/>
        </w:rPr>
        <w:t>;</w:t>
      </w:r>
    </w:p>
    <w:p w:rsidR="00A353F3" w:rsidRDefault="00AA5D90" w:rsidP="005D0B01">
      <w:pPr>
        <w:ind w:firstLine="284"/>
        <w:jc w:val="both"/>
        <w:rPr>
          <w:szCs w:val="28"/>
        </w:rPr>
      </w:pPr>
      <w:r>
        <w:rPr>
          <w:szCs w:val="28"/>
        </w:rPr>
        <w:tab/>
      </w:r>
      <w:r w:rsidR="00A353F3">
        <w:rPr>
          <w:szCs w:val="28"/>
        </w:rPr>
        <w:t>- Помощнику Главы Администрации МО «Урдомское» по муницип</w:t>
      </w:r>
      <w:r>
        <w:rPr>
          <w:szCs w:val="28"/>
        </w:rPr>
        <w:t>альному контролю - Ю.С. Михайловой;</w:t>
      </w:r>
    </w:p>
    <w:p w:rsidR="00AA5D90" w:rsidRDefault="00AA5D90" w:rsidP="005D0B01">
      <w:pPr>
        <w:ind w:firstLine="284"/>
        <w:jc w:val="both"/>
        <w:rPr>
          <w:szCs w:val="28"/>
        </w:rPr>
      </w:pPr>
      <w:r>
        <w:rPr>
          <w:szCs w:val="28"/>
        </w:rPr>
        <w:tab/>
        <w:t>- Помощнику Главы Администрации МО «Урдомское» по земельным вопросам - Е.Е. Голубь;</w:t>
      </w:r>
    </w:p>
    <w:p w:rsidR="00A353F3" w:rsidRDefault="00AA5D90" w:rsidP="005D0B01">
      <w:pPr>
        <w:ind w:firstLine="284"/>
        <w:jc w:val="both"/>
        <w:rPr>
          <w:szCs w:val="28"/>
        </w:rPr>
      </w:pPr>
      <w:r>
        <w:rPr>
          <w:szCs w:val="28"/>
        </w:rPr>
        <w:tab/>
      </w:r>
      <w:r w:rsidR="00A353F3">
        <w:rPr>
          <w:szCs w:val="28"/>
        </w:rPr>
        <w:t xml:space="preserve">- Ведущему специалисту делопроизводителю-секретарю Администрации МО «Урдомское»  </w:t>
      </w:r>
      <w:r>
        <w:rPr>
          <w:szCs w:val="28"/>
        </w:rPr>
        <w:t xml:space="preserve">- </w:t>
      </w:r>
      <w:r w:rsidR="00A353F3">
        <w:rPr>
          <w:szCs w:val="28"/>
        </w:rPr>
        <w:t xml:space="preserve">Г.В. </w:t>
      </w:r>
      <w:proofErr w:type="spellStart"/>
      <w:r w:rsidR="00A353F3">
        <w:rPr>
          <w:szCs w:val="28"/>
        </w:rPr>
        <w:t>Таратиной</w:t>
      </w:r>
      <w:proofErr w:type="spellEnd"/>
      <w:r w:rsidR="00A353F3">
        <w:rPr>
          <w:szCs w:val="28"/>
        </w:rPr>
        <w:t>;</w:t>
      </w:r>
    </w:p>
    <w:p w:rsidR="00A353F3" w:rsidRDefault="00AA5D90" w:rsidP="005D0B01">
      <w:pPr>
        <w:ind w:firstLine="284"/>
        <w:jc w:val="both"/>
        <w:rPr>
          <w:szCs w:val="28"/>
        </w:rPr>
      </w:pPr>
      <w:r>
        <w:rPr>
          <w:szCs w:val="28"/>
        </w:rPr>
        <w:tab/>
        <w:t xml:space="preserve">- Юрисконсульту Администрации МО «Урдомское» - К.Е. </w:t>
      </w:r>
      <w:proofErr w:type="spellStart"/>
      <w:r>
        <w:rPr>
          <w:szCs w:val="28"/>
        </w:rPr>
        <w:t>Веклич</w:t>
      </w:r>
      <w:proofErr w:type="spellEnd"/>
      <w:r>
        <w:rPr>
          <w:szCs w:val="28"/>
        </w:rPr>
        <w:t>.</w:t>
      </w:r>
    </w:p>
    <w:p w:rsidR="005D4294" w:rsidRPr="00555922" w:rsidRDefault="003D6CC5" w:rsidP="005D4294">
      <w:pPr>
        <w:jc w:val="both"/>
        <w:rPr>
          <w:color w:val="000000"/>
          <w:szCs w:val="28"/>
        </w:rPr>
      </w:pPr>
      <w:r>
        <w:rPr>
          <w:szCs w:val="28"/>
        </w:rPr>
        <w:t xml:space="preserve">   </w:t>
      </w:r>
      <w:r w:rsidR="009C31FA">
        <w:rPr>
          <w:szCs w:val="28"/>
        </w:rPr>
        <w:t xml:space="preserve"> </w:t>
      </w:r>
      <w:r w:rsidR="00AA5D90">
        <w:rPr>
          <w:szCs w:val="28"/>
        </w:rPr>
        <w:tab/>
      </w:r>
      <w:r>
        <w:rPr>
          <w:szCs w:val="28"/>
        </w:rPr>
        <w:t>2</w:t>
      </w:r>
      <w:r w:rsidR="005D4294">
        <w:rPr>
          <w:szCs w:val="28"/>
        </w:rPr>
        <w:t>.</w:t>
      </w:r>
      <w:r w:rsidR="004D2760">
        <w:rPr>
          <w:szCs w:val="28"/>
        </w:rPr>
        <w:t xml:space="preserve"> </w:t>
      </w:r>
      <w:r w:rsidR="00BA5FC6" w:rsidRPr="00A2495B">
        <w:rPr>
          <w:color w:val="000000"/>
          <w:szCs w:val="28"/>
        </w:rPr>
        <w:t xml:space="preserve">Настоящее </w:t>
      </w:r>
      <w:r w:rsidR="00A77BDD">
        <w:rPr>
          <w:color w:val="000000"/>
          <w:szCs w:val="28"/>
        </w:rPr>
        <w:t>Р</w:t>
      </w:r>
      <w:r w:rsidR="00BA5FC6" w:rsidRPr="00A2495B">
        <w:rPr>
          <w:color w:val="000000"/>
          <w:szCs w:val="28"/>
        </w:rPr>
        <w:t>а</w:t>
      </w:r>
      <w:r w:rsidR="00BA5FC6">
        <w:rPr>
          <w:color w:val="000000"/>
          <w:szCs w:val="28"/>
        </w:rPr>
        <w:t>споряжение вступает в силу со дня его подписания.</w:t>
      </w:r>
    </w:p>
    <w:p w:rsidR="00137CF5" w:rsidRDefault="00137CF5" w:rsidP="00C222FE">
      <w:pPr>
        <w:jc w:val="both"/>
        <w:rPr>
          <w:szCs w:val="28"/>
        </w:rPr>
      </w:pPr>
    </w:p>
    <w:p w:rsidR="00A267C9" w:rsidRDefault="00A267C9" w:rsidP="0073457B">
      <w:pPr>
        <w:jc w:val="both"/>
        <w:rPr>
          <w:b/>
          <w:szCs w:val="28"/>
        </w:rPr>
      </w:pP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="00A033BF">
        <w:rPr>
          <w:b/>
          <w:sz w:val="28"/>
          <w:szCs w:val="28"/>
        </w:rPr>
        <w:t xml:space="preserve">                                                            </w:t>
      </w:r>
      <w:r w:rsidR="00A6487F">
        <w:rPr>
          <w:b/>
          <w:sz w:val="28"/>
          <w:szCs w:val="28"/>
        </w:rPr>
        <w:t>С.И. Якимов</w:t>
      </w:r>
    </w:p>
    <w:p w:rsidR="00554B98" w:rsidRDefault="00554B98" w:rsidP="00554B98">
      <w:pPr>
        <w:rPr>
          <w:rFonts w:asciiTheme="minorHAnsi" w:hAnsiTheme="minorHAnsi" w:cstheme="minorBidi"/>
          <w:sz w:val="22"/>
          <w:szCs w:val="22"/>
        </w:rPr>
      </w:pPr>
    </w:p>
    <w:p w:rsidR="00020E6E" w:rsidRPr="00020E6E" w:rsidRDefault="00020E6E" w:rsidP="00020E6E">
      <w:pPr>
        <w:pStyle w:val="1"/>
        <w:jc w:val="left"/>
        <w:rPr>
          <w:szCs w:val="28"/>
        </w:rPr>
      </w:pPr>
    </w:p>
    <w:p w:rsidR="00020E6E" w:rsidRDefault="00020E6E" w:rsidP="00020E6E">
      <w:pPr>
        <w:jc w:val="center"/>
        <w:rPr>
          <w:b/>
        </w:rPr>
      </w:pPr>
    </w:p>
    <w:p w:rsidR="00BA38FA" w:rsidRDefault="00BA38FA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sectPr w:rsidR="00A77BDD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3945"/>
    <w:multiLevelType w:val="hybridMultilevel"/>
    <w:tmpl w:val="5A10937C"/>
    <w:lvl w:ilvl="0" w:tplc="7368F91C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771A"/>
    <w:rsid w:val="00020E6E"/>
    <w:rsid w:val="00072DFC"/>
    <w:rsid w:val="000811E3"/>
    <w:rsid w:val="000945AF"/>
    <w:rsid w:val="00096C97"/>
    <w:rsid w:val="000B0A8A"/>
    <w:rsid w:val="000C3964"/>
    <w:rsid w:val="000D126C"/>
    <w:rsid w:val="000D30F0"/>
    <w:rsid w:val="000E0F5D"/>
    <w:rsid w:val="000E54AE"/>
    <w:rsid w:val="001177B9"/>
    <w:rsid w:val="00137CF5"/>
    <w:rsid w:val="00165E45"/>
    <w:rsid w:val="0018201D"/>
    <w:rsid w:val="00184AE6"/>
    <w:rsid w:val="00195212"/>
    <w:rsid w:val="001C59C1"/>
    <w:rsid w:val="00235F15"/>
    <w:rsid w:val="00291CE1"/>
    <w:rsid w:val="002A4E49"/>
    <w:rsid w:val="002A722A"/>
    <w:rsid w:val="002B071D"/>
    <w:rsid w:val="002C5B91"/>
    <w:rsid w:val="002E0774"/>
    <w:rsid w:val="003024C3"/>
    <w:rsid w:val="00305CA9"/>
    <w:rsid w:val="00313C82"/>
    <w:rsid w:val="00325727"/>
    <w:rsid w:val="003265B8"/>
    <w:rsid w:val="00331A6D"/>
    <w:rsid w:val="003416CB"/>
    <w:rsid w:val="00347964"/>
    <w:rsid w:val="003547E6"/>
    <w:rsid w:val="00365065"/>
    <w:rsid w:val="0036619D"/>
    <w:rsid w:val="00390FAB"/>
    <w:rsid w:val="00391359"/>
    <w:rsid w:val="00391405"/>
    <w:rsid w:val="00391C44"/>
    <w:rsid w:val="00393F7E"/>
    <w:rsid w:val="003964B4"/>
    <w:rsid w:val="003A327D"/>
    <w:rsid w:val="003A5A14"/>
    <w:rsid w:val="003C04A1"/>
    <w:rsid w:val="003C3724"/>
    <w:rsid w:val="003D6CC5"/>
    <w:rsid w:val="003E0A42"/>
    <w:rsid w:val="003E1BB6"/>
    <w:rsid w:val="004036AF"/>
    <w:rsid w:val="00405FCE"/>
    <w:rsid w:val="004161EB"/>
    <w:rsid w:val="00436F8E"/>
    <w:rsid w:val="004457F2"/>
    <w:rsid w:val="00455A8C"/>
    <w:rsid w:val="00460D60"/>
    <w:rsid w:val="004646CC"/>
    <w:rsid w:val="004A1D9E"/>
    <w:rsid w:val="004A43B1"/>
    <w:rsid w:val="004B7247"/>
    <w:rsid w:val="004D2760"/>
    <w:rsid w:val="004D3FB5"/>
    <w:rsid w:val="004E409C"/>
    <w:rsid w:val="004E5AD9"/>
    <w:rsid w:val="004E7150"/>
    <w:rsid w:val="00500557"/>
    <w:rsid w:val="00507B93"/>
    <w:rsid w:val="00511E7D"/>
    <w:rsid w:val="0053593A"/>
    <w:rsid w:val="005447FF"/>
    <w:rsid w:val="005464CF"/>
    <w:rsid w:val="0055397F"/>
    <w:rsid w:val="00554B98"/>
    <w:rsid w:val="005618D5"/>
    <w:rsid w:val="00561A15"/>
    <w:rsid w:val="00594977"/>
    <w:rsid w:val="00596BF0"/>
    <w:rsid w:val="005A0A8C"/>
    <w:rsid w:val="005A5438"/>
    <w:rsid w:val="005D0B01"/>
    <w:rsid w:val="005D3B09"/>
    <w:rsid w:val="005D4294"/>
    <w:rsid w:val="005F3A17"/>
    <w:rsid w:val="00605DB0"/>
    <w:rsid w:val="0062635F"/>
    <w:rsid w:val="00657855"/>
    <w:rsid w:val="00657B16"/>
    <w:rsid w:val="00681ADA"/>
    <w:rsid w:val="00696734"/>
    <w:rsid w:val="006B4303"/>
    <w:rsid w:val="006F2D69"/>
    <w:rsid w:val="006F49BF"/>
    <w:rsid w:val="006F6449"/>
    <w:rsid w:val="00710D2C"/>
    <w:rsid w:val="00723561"/>
    <w:rsid w:val="007262F4"/>
    <w:rsid w:val="0073457B"/>
    <w:rsid w:val="007A6008"/>
    <w:rsid w:val="007E6FBE"/>
    <w:rsid w:val="007E7546"/>
    <w:rsid w:val="007F1A50"/>
    <w:rsid w:val="00801FCB"/>
    <w:rsid w:val="00805B24"/>
    <w:rsid w:val="008161C3"/>
    <w:rsid w:val="008308CD"/>
    <w:rsid w:val="00887BA8"/>
    <w:rsid w:val="00896A5C"/>
    <w:rsid w:val="008C657B"/>
    <w:rsid w:val="008E08D9"/>
    <w:rsid w:val="00911F91"/>
    <w:rsid w:val="009530D7"/>
    <w:rsid w:val="00957E17"/>
    <w:rsid w:val="009A200C"/>
    <w:rsid w:val="009C31FA"/>
    <w:rsid w:val="009D24CB"/>
    <w:rsid w:val="00A033BF"/>
    <w:rsid w:val="00A2495B"/>
    <w:rsid w:val="00A267C9"/>
    <w:rsid w:val="00A353F3"/>
    <w:rsid w:val="00A6487F"/>
    <w:rsid w:val="00A77BDD"/>
    <w:rsid w:val="00A873FF"/>
    <w:rsid w:val="00A96D87"/>
    <w:rsid w:val="00AA5D90"/>
    <w:rsid w:val="00AA7737"/>
    <w:rsid w:val="00AB47BC"/>
    <w:rsid w:val="00AE0B60"/>
    <w:rsid w:val="00B057CC"/>
    <w:rsid w:val="00B05C9B"/>
    <w:rsid w:val="00B3056B"/>
    <w:rsid w:val="00B37E26"/>
    <w:rsid w:val="00B432EA"/>
    <w:rsid w:val="00B51F3E"/>
    <w:rsid w:val="00B67EEC"/>
    <w:rsid w:val="00B72128"/>
    <w:rsid w:val="00BA38FA"/>
    <w:rsid w:val="00BA5FC6"/>
    <w:rsid w:val="00BD6D9E"/>
    <w:rsid w:val="00C11291"/>
    <w:rsid w:val="00C222FE"/>
    <w:rsid w:val="00C463A8"/>
    <w:rsid w:val="00C47034"/>
    <w:rsid w:val="00C624F2"/>
    <w:rsid w:val="00C657CC"/>
    <w:rsid w:val="00C8259F"/>
    <w:rsid w:val="00C924C0"/>
    <w:rsid w:val="00C96F36"/>
    <w:rsid w:val="00CD0A2D"/>
    <w:rsid w:val="00CF0104"/>
    <w:rsid w:val="00D0402D"/>
    <w:rsid w:val="00D07A4C"/>
    <w:rsid w:val="00D21CCC"/>
    <w:rsid w:val="00D3653A"/>
    <w:rsid w:val="00D44D1F"/>
    <w:rsid w:val="00D67CEB"/>
    <w:rsid w:val="00D732A2"/>
    <w:rsid w:val="00D944A4"/>
    <w:rsid w:val="00DA63AA"/>
    <w:rsid w:val="00DB7626"/>
    <w:rsid w:val="00DC0D14"/>
    <w:rsid w:val="00DD1BC4"/>
    <w:rsid w:val="00E01025"/>
    <w:rsid w:val="00E470B9"/>
    <w:rsid w:val="00E55947"/>
    <w:rsid w:val="00E631A5"/>
    <w:rsid w:val="00E66A76"/>
    <w:rsid w:val="00E84A98"/>
    <w:rsid w:val="00EA50AC"/>
    <w:rsid w:val="00EC5A63"/>
    <w:rsid w:val="00ED2692"/>
    <w:rsid w:val="00EE235B"/>
    <w:rsid w:val="00F301F6"/>
    <w:rsid w:val="00F412F9"/>
    <w:rsid w:val="00F717FB"/>
    <w:rsid w:val="00F73CFC"/>
    <w:rsid w:val="00F85593"/>
    <w:rsid w:val="00FB4CA2"/>
    <w:rsid w:val="00FE17B5"/>
    <w:rsid w:val="00FF3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Body Text"/>
    <w:basedOn w:val="a"/>
    <w:link w:val="a6"/>
    <w:rsid w:val="005447F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5447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6F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6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1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9D0C2-8AAD-4DF1-9986-4A32D44F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Секретарь</cp:lastModifiedBy>
  <cp:revision>24</cp:revision>
  <cp:lastPrinted>2023-12-06T09:13:00Z</cp:lastPrinted>
  <dcterms:created xsi:type="dcterms:W3CDTF">2018-06-20T08:51:00Z</dcterms:created>
  <dcterms:modified xsi:type="dcterms:W3CDTF">2023-12-06T09:13:00Z</dcterms:modified>
</cp:coreProperties>
</file>