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 w:rsidRPr="00F411F3">
        <w:t>АРХАНГЕЛЬСКАЯ ОБЛАСТЬ</w:t>
      </w:r>
    </w:p>
    <w:p w:rsidR="00F411F3" w:rsidRPr="00F411F3" w:rsidRDefault="00F411F3" w:rsidP="00B349DE">
      <w:pPr>
        <w:pStyle w:val="ConsPlusTitle"/>
        <w:widowControl/>
        <w:jc w:val="center"/>
        <w:rPr>
          <w:sz w:val="22"/>
          <w:szCs w:val="22"/>
        </w:rPr>
      </w:pPr>
    </w:p>
    <w:p w:rsidR="00B349DE" w:rsidRPr="00F411F3" w:rsidRDefault="00B349DE" w:rsidP="00B349DE">
      <w:pPr>
        <w:pStyle w:val="ConsPlusTitle"/>
        <w:widowControl/>
        <w:jc w:val="center"/>
      </w:pPr>
      <w:r w:rsidRPr="00F411F3">
        <w:t>АДМИНИСТРАЦИЯ МУНИЦИПАЛЬНОГО ОБРАЗОВАНИЯ</w:t>
      </w:r>
    </w:p>
    <w:p w:rsidR="00B349DE" w:rsidRPr="00F411F3" w:rsidRDefault="00B349DE" w:rsidP="00B349DE">
      <w:pPr>
        <w:pStyle w:val="ConsPlusTitle"/>
        <w:widowControl/>
        <w:jc w:val="center"/>
      </w:pPr>
      <w:r w:rsidRPr="00F411F3">
        <w:t>«УРДОМСКОЕ»</w:t>
      </w:r>
    </w:p>
    <w:p w:rsidR="00B349DE" w:rsidRPr="00F411F3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 w:rsidRPr="00F411F3">
        <w:rPr>
          <w:b w:val="0"/>
          <w:sz w:val="22"/>
          <w:szCs w:val="22"/>
        </w:rPr>
        <w:t xml:space="preserve"> </w:t>
      </w:r>
    </w:p>
    <w:p w:rsidR="00B349DE" w:rsidRPr="00F411F3" w:rsidRDefault="009D44F4" w:rsidP="00B349DE">
      <w:pPr>
        <w:pStyle w:val="ConsPlusTitle"/>
        <w:widowControl/>
        <w:jc w:val="center"/>
      </w:pPr>
      <w:proofErr w:type="gramStart"/>
      <w:r w:rsidRPr="00F411F3">
        <w:t>Р</w:t>
      </w:r>
      <w:proofErr w:type="gramEnd"/>
      <w:r w:rsidRPr="00F411F3">
        <w:t xml:space="preserve"> А С П О Р Я Ж Е Н И Е</w:t>
      </w:r>
    </w:p>
    <w:p w:rsidR="00B349DE" w:rsidRPr="00F411F3" w:rsidRDefault="00B349DE" w:rsidP="00B349DE">
      <w:pPr>
        <w:pStyle w:val="ConsPlusTitle"/>
        <w:widowControl/>
        <w:jc w:val="center"/>
        <w:rPr>
          <w:sz w:val="22"/>
          <w:szCs w:val="22"/>
        </w:rPr>
      </w:pPr>
    </w:p>
    <w:p w:rsidR="00B349DE" w:rsidRPr="00F411F3" w:rsidRDefault="00B349DE" w:rsidP="00B349DE">
      <w:pPr>
        <w:pStyle w:val="ConsPlusTitle"/>
        <w:widowControl/>
        <w:jc w:val="center"/>
        <w:rPr>
          <w:b w:val="0"/>
        </w:rPr>
      </w:pPr>
      <w:r w:rsidRPr="00F411F3">
        <w:rPr>
          <w:b w:val="0"/>
        </w:rPr>
        <w:t xml:space="preserve">от  </w:t>
      </w:r>
      <w:r w:rsidR="00100B4B" w:rsidRPr="00F411F3">
        <w:rPr>
          <w:b w:val="0"/>
        </w:rPr>
        <w:t>11</w:t>
      </w:r>
      <w:r w:rsidR="00055735" w:rsidRPr="00F411F3">
        <w:rPr>
          <w:b w:val="0"/>
        </w:rPr>
        <w:t xml:space="preserve"> </w:t>
      </w:r>
      <w:r w:rsidR="00BD3F05" w:rsidRPr="00F411F3">
        <w:rPr>
          <w:b w:val="0"/>
        </w:rPr>
        <w:t>августа</w:t>
      </w:r>
      <w:r w:rsidR="00300219" w:rsidRPr="00F411F3">
        <w:rPr>
          <w:b w:val="0"/>
        </w:rPr>
        <w:t xml:space="preserve"> 202</w:t>
      </w:r>
      <w:r w:rsidR="00BD3F05" w:rsidRPr="00F411F3">
        <w:rPr>
          <w:b w:val="0"/>
        </w:rPr>
        <w:t>5</w:t>
      </w:r>
      <w:r w:rsidRPr="00F411F3">
        <w:rPr>
          <w:b w:val="0"/>
        </w:rPr>
        <w:t xml:space="preserve"> года  № </w:t>
      </w:r>
      <w:r w:rsidR="00100B4B" w:rsidRPr="00F411F3">
        <w:rPr>
          <w:b w:val="0"/>
        </w:rPr>
        <w:t>217</w:t>
      </w:r>
    </w:p>
    <w:p w:rsidR="005D4BBB" w:rsidRPr="00F411F3" w:rsidRDefault="005D4BBB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F7566" w:rsidRPr="00F411F3" w:rsidRDefault="00B349DE" w:rsidP="00356106">
      <w:pPr>
        <w:jc w:val="center"/>
        <w:rPr>
          <w:b/>
          <w:sz w:val="28"/>
          <w:szCs w:val="28"/>
        </w:rPr>
      </w:pPr>
      <w:r w:rsidRPr="00F411F3">
        <w:rPr>
          <w:b/>
          <w:sz w:val="28"/>
          <w:szCs w:val="28"/>
        </w:rPr>
        <w:t xml:space="preserve"> </w:t>
      </w:r>
      <w:r w:rsidR="004F7566" w:rsidRPr="00F411F3">
        <w:rPr>
          <w:b/>
          <w:sz w:val="28"/>
          <w:szCs w:val="28"/>
        </w:rPr>
        <w:t>О</w:t>
      </w:r>
      <w:r w:rsidR="00F42E1A" w:rsidRPr="00F411F3">
        <w:rPr>
          <w:b/>
          <w:sz w:val="28"/>
          <w:szCs w:val="28"/>
        </w:rPr>
        <w:t xml:space="preserve"> </w:t>
      </w:r>
      <w:r w:rsidR="00D227E6" w:rsidRPr="00F411F3">
        <w:rPr>
          <w:b/>
          <w:sz w:val="28"/>
          <w:szCs w:val="28"/>
        </w:rPr>
        <w:t xml:space="preserve">разработке проекта </w:t>
      </w:r>
      <w:r w:rsidR="009826B1" w:rsidRPr="00F411F3">
        <w:rPr>
          <w:b/>
          <w:sz w:val="28"/>
          <w:szCs w:val="28"/>
        </w:rPr>
        <w:t xml:space="preserve"> </w:t>
      </w:r>
      <w:r w:rsidR="00D227E6" w:rsidRPr="00F411F3">
        <w:rPr>
          <w:b/>
          <w:sz w:val="28"/>
          <w:szCs w:val="28"/>
        </w:rPr>
        <w:t>схемы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</w:t>
      </w:r>
    </w:p>
    <w:p w:rsidR="00D50E22" w:rsidRPr="00F411F3" w:rsidRDefault="00D50E22" w:rsidP="00356106">
      <w:pPr>
        <w:jc w:val="center"/>
        <w:rPr>
          <w:b/>
          <w:sz w:val="28"/>
          <w:szCs w:val="28"/>
        </w:rPr>
      </w:pPr>
    </w:p>
    <w:p w:rsidR="00F36A1E" w:rsidRPr="00F411F3" w:rsidRDefault="00F42E1A" w:rsidP="00F42E1A">
      <w:pPr>
        <w:ind w:firstLine="709"/>
        <w:jc w:val="both"/>
        <w:rPr>
          <w:sz w:val="28"/>
          <w:szCs w:val="28"/>
        </w:rPr>
      </w:pPr>
      <w:proofErr w:type="gramStart"/>
      <w:r w:rsidRPr="00F411F3">
        <w:rPr>
          <w:sz w:val="28"/>
          <w:szCs w:val="28"/>
        </w:rPr>
        <w:t>В соответствии Федеральн</w:t>
      </w:r>
      <w:r w:rsidR="009826B1" w:rsidRPr="00F411F3">
        <w:rPr>
          <w:sz w:val="28"/>
          <w:szCs w:val="28"/>
        </w:rPr>
        <w:t>ым</w:t>
      </w:r>
      <w:r w:rsidRPr="00F411F3">
        <w:rPr>
          <w:sz w:val="28"/>
          <w:szCs w:val="28"/>
        </w:rPr>
        <w:t xml:space="preserve"> закон</w:t>
      </w:r>
      <w:r w:rsidR="009826B1" w:rsidRPr="00F411F3">
        <w:rPr>
          <w:sz w:val="28"/>
          <w:szCs w:val="28"/>
        </w:rPr>
        <w:t>ом</w:t>
      </w:r>
      <w:r w:rsidRPr="00F411F3">
        <w:rPr>
          <w:sz w:val="28"/>
          <w:szCs w:val="28"/>
        </w:rPr>
        <w:t xml:space="preserve"> от 06</w:t>
      </w:r>
      <w:r w:rsidR="00F8729D" w:rsidRPr="00F411F3">
        <w:rPr>
          <w:sz w:val="28"/>
          <w:szCs w:val="28"/>
        </w:rPr>
        <w:t xml:space="preserve"> октября </w:t>
      </w:r>
      <w:r w:rsidRPr="00F411F3">
        <w:rPr>
          <w:sz w:val="28"/>
          <w:szCs w:val="28"/>
        </w:rPr>
        <w:t>2003</w:t>
      </w:r>
      <w:r w:rsidR="00F8729D" w:rsidRPr="00F411F3">
        <w:rPr>
          <w:sz w:val="28"/>
          <w:szCs w:val="28"/>
        </w:rPr>
        <w:t xml:space="preserve"> года</w:t>
      </w:r>
      <w:r w:rsidRPr="00F411F3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Федерации, </w:t>
      </w:r>
      <w:r w:rsidR="00D227E6" w:rsidRPr="00F411F3">
        <w:rPr>
          <w:sz w:val="28"/>
          <w:szCs w:val="28"/>
        </w:rPr>
        <w:t xml:space="preserve">со </w:t>
      </w:r>
      <w:hyperlink r:id="rId5" w:tooltip="&quot;Земельный кодекс Российской Федерации&quot; от 25.10.2001 N 136-ФЗ (ред. от 20.03.2025) (с изм. и доп., вступ. в силу с 27.06.2025) ------------ Недействующая редакция {КонсультантПлюс}">
        <w:r w:rsidR="00D227E6" w:rsidRPr="00F411F3">
          <w:rPr>
            <w:sz w:val="28"/>
            <w:szCs w:val="28"/>
          </w:rPr>
          <w:t>статьей 39.36-1</w:t>
        </w:r>
      </w:hyperlink>
      <w:r w:rsidR="00D227E6" w:rsidRPr="00F411F3">
        <w:rPr>
          <w:sz w:val="28"/>
          <w:szCs w:val="28"/>
        </w:rPr>
        <w:t xml:space="preserve"> Земельно</w:t>
      </w:r>
      <w:r w:rsidR="00F411F3" w:rsidRPr="00F411F3">
        <w:rPr>
          <w:sz w:val="28"/>
          <w:szCs w:val="28"/>
        </w:rPr>
        <w:t xml:space="preserve">го кодекса Российской Федерации, </w:t>
      </w:r>
      <w:hyperlink r:id="rId6" w:tooltip="Постановление Правительства Архангельской области от 23.11.2021 N 650-пп (ред. от 29.08.2023) &quot;Об утверждении Порядка утверждения органами местного самоуправления городских и сельских поселений, городских округов или муниципальных округов Архангельской области">
        <w:r w:rsidR="00D227E6" w:rsidRPr="00F411F3">
          <w:rPr>
            <w:sz w:val="28"/>
            <w:szCs w:val="28"/>
          </w:rPr>
          <w:t>постановлением</w:t>
        </w:r>
      </w:hyperlink>
      <w:r w:rsidR="00D227E6" w:rsidRPr="00F411F3">
        <w:rPr>
          <w:sz w:val="28"/>
          <w:szCs w:val="28"/>
        </w:rPr>
        <w:t xml:space="preserve"> Правительст</w:t>
      </w:r>
      <w:r w:rsidR="00F411F3" w:rsidRPr="00F411F3">
        <w:rPr>
          <w:sz w:val="28"/>
          <w:szCs w:val="28"/>
        </w:rPr>
        <w:t xml:space="preserve">ва Архангельской области № 650-пп от 23 ноября </w:t>
      </w:r>
      <w:r w:rsidR="00D227E6" w:rsidRPr="00F411F3">
        <w:rPr>
          <w:sz w:val="28"/>
          <w:szCs w:val="28"/>
        </w:rPr>
        <w:t xml:space="preserve">2021 </w:t>
      </w:r>
      <w:r w:rsidR="00F411F3" w:rsidRPr="00F411F3">
        <w:rPr>
          <w:sz w:val="28"/>
          <w:szCs w:val="28"/>
        </w:rPr>
        <w:t xml:space="preserve">года </w:t>
      </w:r>
      <w:r w:rsidR="00D227E6" w:rsidRPr="00F411F3">
        <w:rPr>
          <w:sz w:val="28"/>
          <w:szCs w:val="28"/>
        </w:rPr>
        <w:t>"Об утверждении Порядка утверждения органами местного самоуправления городских и сельских поселений, городских округов или муниципальных округов Архангельской области, а на межселенных территориях - органами</w:t>
      </w:r>
      <w:proofErr w:type="gramEnd"/>
      <w:r w:rsidR="00D227E6" w:rsidRPr="00F411F3">
        <w:rPr>
          <w:sz w:val="28"/>
          <w:szCs w:val="28"/>
        </w:rPr>
        <w:t xml:space="preserve"> местного самоуправления муниципальных районов Архангельской области схемы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жительства"</w:t>
      </w:r>
      <w:r w:rsidR="000771BB" w:rsidRPr="00F411F3">
        <w:rPr>
          <w:sz w:val="28"/>
          <w:szCs w:val="28"/>
        </w:rPr>
        <w:t xml:space="preserve">, </w:t>
      </w:r>
      <w:r w:rsidR="009826B1" w:rsidRPr="00F411F3">
        <w:rPr>
          <w:sz w:val="28"/>
          <w:szCs w:val="28"/>
        </w:rPr>
        <w:t>на основании Устава МО «Урдомское»</w:t>
      </w:r>
      <w:r w:rsidR="004F09CF" w:rsidRPr="00F411F3">
        <w:rPr>
          <w:sz w:val="28"/>
          <w:szCs w:val="28"/>
        </w:rPr>
        <w:t>:</w:t>
      </w:r>
      <w:r w:rsidR="00F36A1E" w:rsidRPr="00F411F3">
        <w:rPr>
          <w:sz w:val="28"/>
          <w:szCs w:val="28"/>
        </w:rPr>
        <w:t xml:space="preserve"> </w:t>
      </w:r>
    </w:p>
    <w:p w:rsidR="00D227E6" w:rsidRPr="00F411F3" w:rsidRDefault="00D227E6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411F3">
        <w:rPr>
          <w:sz w:val="28"/>
          <w:szCs w:val="28"/>
        </w:rPr>
        <w:t xml:space="preserve">Разработать </w:t>
      </w:r>
      <w:r w:rsidR="00DF001D" w:rsidRPr="00F411F3">
        <w:rPr>
          <w:sz w:val="28"/>
          <w:szCs w:val="28"/>
        </w:rPr>
        <w:t xml:space="preserve">схему </w:t>
      </w:r>
      <w:r w:rsidRPr="00F411F3">
        <w:rPr>
          <w:sz w:val="28"/>
          <w:szCs w:val="28"/>
        </w:rPr>
        <w:t>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 на территории городского поселения «Урдомское» Ленского муниципального района Архангельской области.</w:t>
      </w:r>
    </w:p>
    <w:p w:rsidR="00D227E6" w:rsidRPr="00F411F3" w:rsidRDefault="00100B4B" w:rsidP="006D41A4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411F3">
        <w:rPr>
          <w:sz w:val="28"/>
          <w:szCs w:val="28"/>
        </w:rPr>
        <w:t>В течение трех рабочих дней р</w:t>
      </w:r>
      <w:r w:rsidR="00D227E6" w:rsidRPr="00F411F3">
        <w:rPr>
          <w:sz w:val="28"/>
          <w:szCs w:val="28"/>
        </w:rPr>
        <w:t xml:space="preserve">азместить на официальном сайте </w:t>
      </w:r>
      <w:r w:rsidR="006D41A4" w:rsidRPr="00F411F3">
        <w:rPr>
          <w:sz w:val="28"/>
          <w:szCs w:val="28"/>
          <w:u w:val="single"/>
        </w:rPr>
        <w:t>https://урдома</w:t>
      </w:r>
      <w:proofErr w:type="gramStart"/>
      <w:r w:rsidR="006D41A4" w:rsidRPr="00F411F3">
        <w:rPr>
          <w:sz w:val="28"/>
          <w:szCs w:val="28"/>
          <w:u w:val="single"/>
        </w:rPr>
        <w:t>.р</w:t>
      </w:r>
      <w:proofErr w:type="gramEnd"/>
      <w:r w:rsidR="006D41A4" w:rsidRPr="00F411F3">
        <w:rPr>
          <w:sz w:val="28"/>
          <w:szCs w:val="28"/>
          <w:u w:val="single"/>
        </w:rPr>
        <w:t>ф/</w:t>
      </w:r>
      <w:r w:rsidRPr="00F411F3">
        <w:rPr>
          <w:sz w:val="28"/>
          <w:szCs w:val="28"/>
        </w:rPr>
        <w:t xml:space="preserve"> информацию о разработке проекта схемы, порядок и сроки приема предложений о включении в схему гаражей или стоянок.</w:t>
      </w:r>
    </w:p>
    <w:p w:rsidR="00DF001D" w:rsidRPr="00F411F3" w:rsidRDefault="00DF001D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411F3">
        <w:rPr>
          <w:sz w:val="28"/>
          <w:szCs w:val="28"/>
        </w:rPr>
        <w:t xml:space="preserve">Помощнику Главы Администрации МО «Урдомское» </w:t>
      </w:r>
      <w:r w:rsidR="00D50E22" w:rsidRPr="00F411F3">
        <w:rPr>
          <w:sz w:val="28"/>
          <w:szCs w:val="28"/>
        </w:rPr>
        <w:t xml:space="preserve">по земельным вопросам </w:t>
      </w:r>
      <w:r w:rsidRPr="00F411F3">
        <w:rPr>
          <w:sz w:val="28"/>
          <w:szCs w:val="28"/>
        </w:rPr>
        <w:t>подготовить предложения для включения в схему гаражей и стоянок.</w:t>
      </w:r>
    </w:p>
    <w:p w:rsidR="000F6850" w:rsidRPr="00F411F3" w:rsidRDefault="000F6850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411F3">
        <w:rPr>
          <w:sz w:val="28"/>
          <w:szCs w:val="28"/>
        </w:rPr>
        <w:t xml:space="preserve">Настоящее </w:t>
      </w:r>
      <w:r w:rsidR="004F09CF" w:rsidRPr="00F411F3">
        <w:rPr>
          <w:sz w:val="28"/>
          <w:szCs w:val="28"/>
        </w:rPr>
        <w:t>распоряжение</w:t>
      </w:r>
      <w:r w:rsidRPr="00F411F3">
        <w:rPr>
          <w:sz w:val="28"/>
          <w:szCs w:val="28"/>
        </w:rPr>
        <w:t xml:space="preserve"> вступает в силу с момента подписания.</w:t>
      </w:r>
    </w:p>
    <w:p w:rsidR="000F6850" w:rsidRPr="00F411F3" w:rsidRDefault="000F6850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F411F3">
        <w:rPr>
          <w:sz w:val="28"/>
          <w:szCs w:val="28"/>
        </w:rPr>
        <w:t>Контроль за</w:t>
      </w:r>
      <w:proofErr w:type="gramEnd"/>
      <w:r w:rsidRPr="00F411F3">
        <w:rPr>
          <w:sz w:val="28"/>
          <w:szCs w:val="28"/>
        </w:rPr>
        <w:t xml:space="preserve"> исполнением настоящего </w:t>
      </w:r>
      <w:r w:rsidR="004F09CF" w:rsidRPr="00F411F3">
        <w:rPr>
          <w:sz w:val="28"/>
          <w:szCs w:val="28"/>
        </w:rPr>
        <w:t>распоряжения</w:t>
      </w:r>
      <w:r w:rsidRPr="00F411F3">
        <w:rPr>
          <w:sz w:val="28"/>
          <w:szCs w:val="28"/>
        </w:rPr>
        <w:t xml:space="preserve"> оставляю за собой.</w:t>
      </w:r>
    </w:p>
    <w:p w:rsidR="00B349DE" w:rsidRPr="00F411F3" w:rsidRDefault="00B349DE" w:rsidP="00B349DE">
      <w:pPr>
        <w:jc w:val="both"/>
        <w:rPr>
          <w:sz w:val="22"/>
          <w:szCs w:val="22"/>
        </w:rPr>
      </w:pPr>
    </w:p>
    <w:p w:rsidR="00F411F3" w:rsidRPr="00F411F3" w:rsidRDefault="00F411F3" w:rsidP="00B349DE">
      <w:pPr>
        <w:jc w:val="both"/>
        <w:rPr>
          <w:sz w:val="22"/>
          <w:szCs w:val="22"/>
        </w:rPr>
      </w:pPr>
    </w:p>
    <w:p w:rsidR="00D3591D" w:rsidRPr="00F411F3" w:rsidRDefault="00B349DE" w:rsidP="006D41A4">
      <w:pPr>
        <w:jc w:val="both"/>
        <w:rPr>
          <w:sz w:val="28"/>
          <w:szCs w:val="28"/>
        </w:rPr>
      </w:pPr>
      <w:r w:rsidRPr="00F411F3">
        <w:rPr>
          <w:b/>
          <w:sz w:val="28"/>
          <w:szCs w:val="28"/>
        </w:rPr>
        <w:t>Глав</w:t>
      </w:r>
      <w:r w:rsidR="009826B1" w:rsidRPr="00F411F3">
        <w:rPr>
          <w:b/>
          <w:sz w:val="28"/>
          <w:szCs w:val="28"/>
        </w:rPr>
        <w:t>а</w:t>
      </w:r>
      <w:r w:rsidRPr="00F411F3">
        <w:rPr>
          <w:b/>
          <w:sz w:val="28"/>
          <w:szCs w:val="28"/>
        </w:rPr>
        <w:t xml:space="preserve">  МО «Урдомское»                                                </w:t>
      </w:r>
      <w:r w:rsidR="00706829" w:rsidRPr="00F411F3">
        <w:rPr>
          <w:b/>
          <w:sz w:val="28"/>
          <w:szCs w:val="28"/>
        </w:rPr>
        <w:t xml:space="preserve">      </w:t>
      </w:r>
      <w:r w:rsidRPr="00F411F3">
        <w:rPr>
          <w:b/>
          <w:sz w:val="28"/>
          <w:szCs w:val="28"/>
        </w:rPr>
        <w:t xml:space="preserve">   </w:t>
      </w:r>
      <w:r w:rsidR="009826B1" w:rsidRPr="00F411F3">
        <w:rPr>
          <w:b/>
          <w:sz w:val="28"/>
          <w:szCs w:val="28"/>
        </w:rPr>
        <w:t xml:space="preserve">  </w:t>
      </w:r>
      <w:r w:rsidR="000771BB" w:rsidRPr="00F411F3">
        <w:rPr>
          <w:b/>
          <w:sz w:val="28"/>
          <w:szCs w:val="28"/>
        </w:rPr>
        <w:t xml:space="preserve">     </w:t>
      </w:r>
      <w:r w:rsidR="009826B1" w:rsidRPr="00F411F3">
        <w:rPr>
          <w:b/>
          <w:sz w:val="28"/>
          <w:szCs w:val="28"/>
        </w:rPr>
        <w:t xml:space="preserve">   </w:t>
      </w:r>
      <w:r w:rsidR="00F411F3">
        <w:rPr>
          <w:b/>
          <w:sz w:val="28"/>
          <w:szCs w:val="28"/>
        </w:rPr>
        <w:t xml:space="preserve">  </w:t>
      </w:r>
      <w:r w:rsidR="00356106" w:rsidRPr="00F411F3">
        <w:rPr>
          <w:b/>
          <w:sz w:val="28"/>
          <w:szCs w:val="28"/>
        </w:rPr>
        <w:t>С.И. Якимов</w:t>
      </w:r>
    </w:p>
    <w:sectPr w:rsidR="00D3591D" w:rsidRPr="00F411F3" w:rsidSect="00F411F3"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C84161"/>
    <w:multiLevelType w:val="hybridMultilevel"/>
    <w:tmpl w:val="CAF2416A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564CA"/>
    <w:rsid w:val="00053AF4"/>
    <w:rsid w:val="00055735"/>
    <w:rsid w:val="000629DA"/>
    <w:rsid w:val="00063592"/>
    <w:rsid w:val="000771BB"/>
    <w:rsid w:val="0008554B"/>
    <w:rsid w:val="000C01D0"/>
    <w:rsid w:val="000C1640"/>
    <w:rsid w:val="000F6850"/>
    <w:rsid w:val="00100B4B"/>
    <w:rsid w:val="00101824"/>
    <w:rsid w:val="00114FC4"/>
    <w:rsid w:val="001157B6"/>
    <w:rsid w:val="00124233"/>
    <w:rsid w:val="00134034"/>
    <w:rsid w:val="001359CD"/>
    <w:rsid w:val="0014171D"/>
    <w:rsid w:val="00150B2F"/>
    <w:rsid w:val="001B7C45"/>
    <w:rsid w:val="001D52B3"/>
    <w:rsid w:val="00203BBA"/>
    <w:rsid w:val="0020431C"/>
    <w:rsid w:val="00241AF3"/>
    <w:rsid w:val="00244685"/>
    <w:rsid w:val="00256888"/>
    <w:rsid w:val="002616B2"/>
    <w:rsid w:val="002A60D7"/>
    <w:rsid w:val="002A76D9"/>
    <w:rsid w:val="002E7CE2"/>
    <w:rsid w:val="00300219"/>
    <w:rsid w:val="003069B1"/>
    <w:rsid w:val="00326B6C"/>
    <w:rsid w:val="003451D9"/>
    <w:rsid w:val="00356106"/>
    <w:rsid w:val="003645FC"/>
    <w:rsid w:val="00370655"/>
    <w:rsid w:val="0037086C"/>
    <w:rsid w:val="003862BB"/>
    <w:rsid w:val="00391BE5"/>
    <w:rsid w:val="00392E2D"/>
    <w:rsid w:val="003B0B1F"/>
    <w:rsid w:val="003E5FFF"/>
    <w:rsid w:val="004250E0"/>
    <w:rsid w:val="00432C20"/>
    <w:rsid w:val="00443EFD"/>
    <w:rsid w:val="004B0D1B"/>
    <w:rsid w:val="004C1CAE"/>
    <w:rsid w:val="004D4D19"/>
    <w:rsid w:val="004F09CF"/>
    <w:rsid w:val="004F7566"/>
    <w:rsid w:val="0052102A"/>
    <w:rsid w:val="0054326F"/>
    <w:rsid w:val="00554B03"/>
    <w:rsid w:val="00580976"/>
    <w:rsid w:val="00584FF2"/>
    <w:rsid w:val="005902A0"/>
    <w:rsid w:val="00590D74"/>
    <w:rsid w:val="005A29B0"/>
    <w:rsid w:val="005C15A7"/>
    <w:rsid w:val="005C4D23"/>
    <w:rsid w:val="005D4BBB"/>
    <w:rsid w:val="005E6500"/>
    <w:rsid w:val="005E71A1"/>
    <w:rsid w:val="00606071"/>
    <w:rsid w:val="00614781"/>
    <w:rsid w:val="0062670E"/>
    <w:rsid w:val="00650363"/>
    <w:rsid w:val="00662AF2"/>
    <w:rsid w:val="006737D9"/>
    <w:rsid w:val="006A1837"/>
    <w:rsid w:val="006D41A4"/>
    <w:rsid w:val="006F0637"/>
    <w:rsid w:val="006F4F27"/>
    <w:rsid w:val="00706829"/>
    <w:rsid w:val="0077329E"/>
    <w:rsid w:val="00784270"/>
    <w:rsid w:val="007C1C31"/>
    <w:rsid w:val="007E1703"/>
    <w:rsid w:val="008205A9"/>
    <w:rsid w:val="00824565"/>
    <w:rsid w:val="00825383"/>
    <w:rsid w:val="00865DD2"/>
    <w:rsid w:val="00870F3A"/>
    <w:rsid w:val="00893F62"/>
    <w:rsid w:val="008C5585"/>
    <w:rsid w:val="008E0F59"/>
    <w:rsid w:val="008F4924"/>
    <w:rsid w:val="00900564"/>
    <w:rsid w:val="0090438F"/>
    <w:rsid w:val="00925942"/>
    <w:rsid w:val="00926D6B"/>
    <w:rsid w:val="009632B5"/>
    <w:rsid w:val="009826B1"/>
    <w:rsid w:val="009B438D"/>
    <w:rsid w:val="009C574F"/>
    <w:rsid w:val="009D44F4"/>
    <w:rsid w:val="009E4F09"/>
    <w:rsid w:val="00A22B95"/>
    <w:rsid w:val="00A564CA"/>
    <w:rsid w:val="00A614FA"/>
    <w:rsid w:val="00A6268F"/>
    <w:rsid w:val="00A742B9"/>
    <w:rsid w:val="00AA1483"/>
    <w:rsid w:val="00B0339F"/>
    <w:rsid w:val="00B25FD2"/>
    <w:rsid w:val="00B31D85"/>
    <w:rsid w:val="00B349DE"/>
    <w:rsid w:val="00B411DD"/>
    <w:rsid w:val="00BB4C97"/>
    <w:rsid w:val="00BD35F8"/>
    <w:rsid w:val="00BD3F05"/>
    <w:rsid w:val="00C14494"/>
    <w:rsid w:val="00CC03B3"/>
    <w:rsid w:val="00CD6B15"/>
    <w:rsid w:val="00CF6678"/>
    <w:rsid w:val="00D05F4B"/>
    <w:rsid w:val="00D070CB"/>
    <w:rsid w:val="00D139B7"/>
    <w:rsid w:val="00D227E6"/>
    <w:rsid w:val="00D3591D"/>
    <w:rsid w:val="00D50E22"/>
    <w:rsid w:val="00D6407F"/>
    <w:rsid w:val="00D8267A"/>
    <w:rsid w:val="00DA59F3"/>
    <w:rsid w:val="00DF001D"/>
    <w:rsid w:val="00E44103"/>
    <w:rsid w:val="00E704A5"/>
    <w:rsid w:val="00E744F0"/>
    <w:rsid w:val="00E76155"/>
    <w:rsid w:val="00E933DD"/>
    <w:rsid w:val="00EB555D"/>
    <w:rsid w:val="00F36A1E"/>
    <w:rsid w:val="00F379E4"/>
    <w:rsid w:val="00F411F3"/>
    <w:rsid w:val="00F424BC"/>
    <w:rsid w:val="00F42E1A"/>
    <w:rsid w:val="00F51BEA"/>
    <w:rsid w:val="00F8729D"/>
    <w:rsid w:val="00F91674"/>
    <w:rsid w:val="00F9302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70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086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708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Гипертекстовая ссылка"/>
    <w:basedOn w:val="a0"/>
    <w:uiPriority w:val="99"/>
    <w:rsid w:val="00F36A1E"/>
    <w:rPr>
      <w:rFonts w:cs="Times New Roman"/>
      <w:b/>
      <w:color w:val="106BBE"/>
    </w:rPr>
  </w:style>
  <w:style w:type="character" w:styleId="a9">
    <w:name w:val="Hyperlink"/>
    <w:basedOn w:val="a0"/>
    <w:uiPriority w:val="99"/>
    <w:unhideWhenUsed/>
    <w:rsid w:val="006D4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013&amp;n=133719&amp;date=11.08.2025" TargetMode="External"/><Relationship Id="rId5" Type="http://schemas.openxmlformats.org/officeDocument/2006/relationships/hyperlink" Target="https://login.consultant.ru/link/?req=doc&amp;base=LAW&amp;n=495301&amp;date=11.08.2025&amp;dst=2305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2022-06-08T08:27:00Z</cp:lastPrinted>
  <dcterms:created xsi:type="dcterms:W3CDTF">2017-10-09T14:49:00Z</dcterms:created>
  <dcterms:modified xsi:type="dcterms:W3CDTF">2025-08-11T13:59:00Z</dcterms:modified>
</cp:coreProperties>
</file>