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7706D1">
      <w:pPr>
        <w:pStyle w:val="1"/>
      </w:pPr>
    </w:p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EB0092">
        <w:rPr>
          <w:bCs/>
          <w:color w:val="000000"/>
          <w:szCs w:val="28"/>
        </w:rPr>
        <w:t>11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EB0092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EB0092">
        <w:rPr>
          <w:bCs/>
          <w:color w:val="000000"/>
          <w:szCs w:val="28"/>
        </w:rPr>
        <w:t>27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завершении отопительного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периода 202</w:t>
      </w:r>
      <w:r w:rsidR="00EB009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F67D6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EB009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29638D" w:rsidRDefault="001B565F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С</w:t>
      </w:r>
      <w:r w:rsidR="00CB684E">
        <w:rPr>
          <w:color w:val="000000"/>
          <w:szCs w:val="28"/>
        </w:rPr>
        <w:t xml:space="preserve"> учетом установлени</w:t>
      </w:r>
      <w:r>
        <w:rPr>
          <w:color w:val="000000"/>
          <w:szCs w:val="28"/>
        </w:rPr>
        <w:t>я</w:t>
      </w:r>
      <w:r w:rsidR="00CB684E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в течени</w:t>
      </w:r>
      <w:r w:rsidR="00CF67D6">
        <w:rPr>
          <w:color w:val="000000"/>
          <w:szCs w:val="28"/>
        </w:rPr>
        <w:t>е</w:t>
      </w:r>
      <w:r w:rsidR="00532567">
        <w:rPr>
          <w:color w:val="000000"/>
          <w:szCs w:val="28"/>
        </w:rPr>
        <w:t xml:space="preserve"> необходимого времени положительн</w:t>
      </w:r>
      <w:r w:rsidR="002743AE">
        <w:rPr>
          <w:color w:val="000000"/>
          <w:szCs w:val="28"/>
        </w:rPr>
        <w:t>ых</w:t>
      </w:r>
      <w:r w:rsidR="00532567">
        <w:rPr>
          <w:color w:val="000000"/>
          <w:szCs w:val="28"/>
        </w:rPr>
        <w:t xml:space="preserve"> значени</w:t>
      </w:r>
      <w:r w:rsidR="002743AE">
        <w:rPr>
          <w:color w:val="000000"/>
          <w:szCs w:val="28"/>
        </w:rPr>
        <w:t>й</w:t>
      </w:r>
      <w:r w:rsidR="00532567">
        <w:rPr>
          <w:color w:val="000000"/>
          <w:szCs w:val="28"/>
        </w:rPr>
        <w:t xml:space="preserve"> среднесуточных температур наружного воздуха,</w:t>
      </w:r>
      <w:r w:rsidR="0091242E">
        <w:rPr>
          <w:color w:val="000000"/>
          <w:szCs w:val="28"/>
        </w:rPr>
        <w:t xml:space="preserve"> </w:t>
      </w:r>
      <w:r w:rsidR="00DD3B28">
        <w:rPr>
          <w:color w:val="000000"/>
          <w:szCs w:val="28"/>
        </w:rPr>
        <w:t>во исполнение</w:t>
      </w:r>
      <w:r w:rsidR="00CF67D6" w:rsidRPr="00CF67D6">
        <w:t xml:space="preserve"> </w:t>
      </w:r>
      <w:r w:rsidR="00CF67D6">
        <w:t xml:space="preserve">Правил </w:t>
      </w:r>
      <w:r w:rsidR="00CF67D6" w:rsidRPr="003A1D47">
        <w:t>предоставления коммунальных услуг собственникам и пользователям</w:t>
      </w:r>
      <w:r w:rsidR="00CF67D6">
        <w:t xml:space="preserve"> помещений в многоквартирных домах и жилых домов </w:t>
      </w:r>
      <w:r w:rsidR="00CF67D6" w:rsidRPr="003A1D47">
        <w:t xml:space="preserve">(утв. </w:t>
      </w:r>
      <w:hyperlink w:anchor="sub_0" w:history="1">
        <w:r w:rsidR="00CF67D6" w:rsidRPr="003A1D47">
          <w:rPr>
            <w:rStyle w:val="a6"/>
            <w:bCs/>
            <w:color w:val="000000" w:themeColor="text1"/>
          </w:rPr>
          <w:t>постановлением</w:t>
        </w:r>
      </w:hyperlink>
      <w:r w:rsidR="00CF67D6" w:rsidRPr="003A1D47">
        <w:t xml:space="preserve"> Правительства РФ от 6 мая 2011 г. </w:t>
      </w:r>
      <w:r w:rsidR="00CF67D6">
        <w:t>№</w:t>
      </w:r>
      <w:r w:rsidR="00CF67D6" w:rsidRPr="003A1D47">
        <w:t> 354)</w:t>
      </w:r>
      <w:r>
        <w:rPr>
          <w:color w:val="000000"/>
          <w:szCs w:val="28"/>
        </w:rPr>
        <w:t>:</w:t>
      </w:r>
    </w:p>
    <w:p w:rsidR="00C639D2" w:rsidRDefault="00532567" w:rsidP="0091242E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3A1D47">
        <w:rPr>
          <w:color w:val="000000"/>
          <w:szCs w:val="28"/>
        </w:rPr>
        <w:t>З</w:t>
      </w:r>
      <w:r w:rsidR="007706D1">
        <w:rPr>
          <w:color w:val="000000"/>
          <w:szCs w:val="28"/>
        </w:rPr>
        <w:t>акончить</w:t>
      </w:r>
      <w:r w:rsidR="002A7640" w:rsidRPr="003A1D47">
        <w:rPr>
          <w:color w:val="000000"/>
          <w:szCs w:val="28"/>
        </w:rPr>
        <w:t xml:space="preserve"> отопительный </w:t>
      </w:r>
      <w:r w:rsidR="003A1D47" w:rsidRPr="003A1D47">
        <w:rPr>
          <w:color w:val="000000"/>
          <w:szCs w:val="28"/>
        </w:rPr>
        <w:t>период</w:t>
      </w:r>
      <w:r w:rsidR="002A7640" w:rsidRPr="003A1D47">
        <w:rPr>
          <w:color w:val="000000"/>
          <w:szCs w:val="28"/>
        </w:rPr>
        <w:t xml:space="preserve"> 20</w:t>
      </w:r>
      <w:r w:rsidR="00290C7B" w:rsidRPr="003A1D47">
        <w:rPr>
          <w:color w:val="000000"/>
          <w:szCs w:val="28"/>
        </w:rPr>
        <w:t>2</w:t>
      </w:r>
      <w:r w:rsidR="00EB0092">
        <w:rPr>
          <w:color w:val="000000"/>
          <w:szCs w:val="28"/>
        </w:rPr>
        <w:t>2</w:t>
      </w:r>
      <w:r w:rsidR="00CF67D6">
        <w:rPr>
          <w:color w:val="000000"/>
          <w:szCs w:val="28"/>
        </w:rPr>
        <w:t>/</w:t>
      </w:r>
      <w:r w:rsidRPr="003A1D47">
        <w:rPr>
          <w:color w:val="000000"/>
          <w:szCs w:val="28"/>
        </w:rPr>
        <w:t>20</w:t>
      </w:r>
      <w:r w:rsidR="00A8507B" w:rsidRPr="003A1D47">
        <w:rPr>
          <w:color w:val="000000"/>
          <w:szCs w:val="28"/>
        </w:rPr>
        <w:t>2</w:t>
      </w:r>
      <w:r w:rsidR="00EB0092">
        <w:rPr>
          <w:color w:val="000000"/>
          <w:szCs w:val="28"/>
        </w:rPr>
        <w:t>3</w:t>
      </w:r>
      <w:r w:rsidR="0091242E">
        <w:rPr>
          <w:color w:val="000000"/>
          <w:szCs w:val="28"/>
        </w:rPr>
        <w:t xml:space="preserve"> годов на территории </w:t>
      </w:r>
      <w:r w:rsidRPr="003A1D47">
        <w:rPr>
          <w:color w:val="000000"/>
          <w:szCs w:val="28"/>
        </w:rPr>
        <w:t>муниципа</w:t>
      </w:r>
      <w:r w:rsidR="00EB0092">
        <w:rPr>
          <w:color w:val="000000"/>
          <w:szCs w:val="28"/>
        </w:rPr>
        <w:t>льного образования «Урдомское» 16 мая 2023</w:t>
      </w:r>
      <w:r w:rsidR="00F2017F" w:rsidRPr="003A1D47">
        <w:rPr>
          <w:color w:val="000000"/>
          <w:szCs w:val="28"/>
        </w:rPr>
        <w:t xml:space="preserve"> </w:t>
      </w:r>
      <w:r w:rsidRPr="003A1D47">
        <w:rPr>
          <w:color w:val="000000"/>
          <w:szCs w:val="28"/>
        </w:rPr>
        <w:t>г</w:t>
      </w:r>
      <w:r w:rsidR="00EB0092">
        <w:rPr>
          <w:color w:val="000000"/>
          <w:szCs w:val="28"/>
        </w:rPr>
        <w:t>ода в 00:00 часов</w:t>
      </w:r>
      <w:r w:rsidR="00CF67D6">
        <w:rPr>
          <w:color w:val="000000"/>
          <w:szCs w:val="28"/>
        </w:rPr>
        <w:t>;</w:t>
      </w:r>
    </w:p>
    <w:p w:rsidR="00CF67D6" w:rsidRPr="003A1D47" w:rsidRDefault="00DD3B28" w:rsidP="0091242E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Рекомендовать т</w:t>
      </w:r>
      <w:r w:rsidR="00CF67D6">
        <w:rPr>
          <w:color w:val="000000"/>
          <w:szCs w:val="28"/>
        </w:rPr>
        <w:t>еплоснабжающим предприятиям независимо от форм собственности</w:t>
      </w:r>
      <w:r w:rsidR="001B565F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 xml:space="preserve">провести гидравлические испытания тепловых сетей, приступить к подготовке </w:t>
      </w:r>
      <w:r w:rsidR="007D5ED4">
        <w:rPr>
          <w:color w:val="000000"/>
          <w:szCs w:val="28"/>
        </w:rPr>
        <w:t xml:space="preserve">к </w:t>
      </w:r>
      <w:r w:rsidR="00CF67D6">
        <w:rPr>
          <w:color w:val="000000"/>
          <w:szCs w:val="28"/>
        </w:rPr>
        <w:t>отопительному периоду 202</w:t>
      </w:r>
      <w:r w:rsidR="00EB0092">
        <w:rPr>
          <w:color w:val="000000"/>
          <w:szCs w:val="28"/>
        </w:rPr>
        <w:t>3/2024</w:t>
      </w:r>
      <w:r w:rsidR="00CF67D6">
        <w:rPr>
          <w:color w:val="000000"/>
          <w:szCs w:val="28"/>
        </w:rPr>
        <w:t xml:space="preserve"> года.</w:t>
      </w:r>
    </w:p>
    <w:p w:rsidR="0081536B" w:rsidRDefault="003A1D47" w:rsidP="0081536B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Разместить</w:t>
      </w:r>
      <w:proofErr w:type="gramEnd"/>
      <w:r>
        <w:rPr>
          <w:color w:val="000000"/>
          <w:szCs w:val="28"/>
        </w:rPr>
        <w:t xml:space="preserve"> настоящее </w:t>
      </w:r>
      <w:r w:rsidR="00BD3A21"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56204B" w:rsidRPr="0081536B" w:rsidRDefault="00835FE9" w:rsidP="00CF67D6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CF67D6">
        <w:rPr>
          <w:szCs w:val="28"/>
        </w:rPr>
        <w:t xml:space="preserve">Контроль по настоящему распоряжению возложить на Заместителя </w:t>
      </w:r>
      <w:r w:rsidR="003A1D47" w:rsidRPr="00CF67D6">
        <w:rPr>
          <w:szCs w:val="28"/>
        </w:rPr>
        <w:t>Г</w:t>
      </w:r>
      <w:r w:rsidRPr="00CF67D6">
        <w:rPr>
          <w:szCs w:val="28"/>
        </w:rPr>
        <w:t xml:space="preserve">лавы </w:t>
      </w:r>
      <w:r w:rsidR="003A1D47" w:rsidRPr="00CF67D6">
        <w:rPr>
          <w:szCs w:val="28"/>
        </w:rPr>
        <w:t>А</w:t>
      </w:r>
      <w:r w:rsidRPr="00CF67D6">
        <w:rPr>
          <w:szCs w:val="28"/>
        </w:rPr>
        <w:t>дминистрации МО «Урдомское»</w:t>
      </w:r>
      <w:r w:rsidR="00A8507B" w:rsidRPr="00CF67D6">
        <w:rPr>
          <w:szCs w:val="28"/>
        </w:rPr>
        <w:t>.</w:t>
      </w:r>
    </w:p>
    <w:p w:rsidR="0081536B" w:rsidRPr="00CF67D6" w:rsidRDefault="0081536B" w:rsidP="0081536B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left="600"/>
        <w:jc w:val="both"/>
        <w:rPr>
          <w:color w:val="000000"/>
          <w:szCs w:val="28"/>
        </w:rPr>
      </w:pP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6956ED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6125CA">
        <w:t xml:space="preserve">      </w:t>
      </w:r>
      <w:r w:rsidR="006956ED">
        <w:t xml:space="preserve">            </w:t>
      </w:r>
      <w:r w:rsidR="006125CA">
        <w:t xml:space="preserve">    </w:t>
      </w:r>
      <w:r w:rsidR="006125CA">
        <w:rPr>
          <w:b/>
        </w:rPr>
        <w:t>С.</w:t>
      </w:r>
      <w:r w:rsidR="006956ED">
        <w:rPr>
          <w:b/>
        </w:rPr>
        <w:t>И</w:t>
      </w:r>
      <w:r w:rsidR="006125CA">
        <w:rPr>
          <w:b/>
        </w:rPr>
        <w:t xml:space="preserve">. </w:t>
      </w:r>
      <w:r w:rsidR="006956ED">
        <w:rPr>
          <w:b/>
        </w:rPr>
        <w:t>Якимов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408A3E01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20E6F"/>
    <w:rsid w:val="000447E6"/>
    <w:rsid w:val="000725E2"/>
    <w:rsid w:val="00072F3A"/>
    <w:rsid w:val="00082622"/>
    <w:rsid w:val="000A109E"/>
    <w:rsid w:val="0012034D"/>
    <w:rsid w:val="001579CF"/>
    <w:rsid w:val="00174CF6"/>
    <w:rsid w:val="001B072F"/>
    <w:rsid w:val="001B093A"/>
    <w:rsid w:val="001B565F"/>
    <w:rsid w:val="001D30B0"/>
    <w:rsid w:val="00207352"/>
    <w:rsid w:val="002126DF"/>
    <w:rsid w:val="00226FF0"/>
    <w:rsid w:val="002743AE"/>
    <w:rsid w:val="00287DAE"/>
    <w:rsid w:val="00290C7B"/>
    <w:rsid w:val="0029638D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B6484"/>
    <w:rsid w:val="005C5DA2"/>
    <w:rsid w:val="005D30A3"/>
    <w:rsid w:val="006125CA"/>
    <w:rsid w:val="006523E9"/>
    <w:rsid w:val="00656588"/>
    <w:rsid w:val="006865AD"/>
    <w:rsid w:val="006956ED"/>
    <w:rsid w:val="006C4870"/>
    <w:rsid w:val="006E5225"/>
    <w:rsid w:val="00736DDC"/>
    <w:rsid w:val="0075471B"/>
    <w:rsid w:val="00763EA1"/>
    <w:rsid w:val="007706D1"/>
    <w:rsid w:val="007A3978"/>
    <w:rsid w:val="007D5ED4"/>
    <w:rsid w:val="00806252"/>
    <w:rsid w:val="0081536B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AC513F"/>
    <w:rsid w:val="00B3679F"/>
    <w:rsid w:val="00BC0689"/>
    <w:rsid w:val="00BD3A21"/>
    <w:rsid w:val="00BD7726"/>
    <w:rsid w:val="00BE4547"/>
    <w:rsid w:val="00C30AEB"/>
    <w:rsid w:val="00C639D2"/>
    <w:rsid w:val="00C66CF8"/>
    <w:rsid w:val="00C71262"/>
    <w:rsid w:val="00C76808"/>
    <w:rsid w:val="00CB684E"/>
    <w:rsid w:val="00CF67D6"/>
    <w:rsid w:val="00D0357F"/>
    <w:rsid w:val="00D14B1E"/>
    <w:rsid w:val="00D74B8A"/>
    <w:rsid w:val="00D85696"/>
    <w:rsid w:val="00DB04D2"/>
    <w:rsid w:val="00DD3B28"/>
    <w:rsid w:val="00E16D35"/>
    <w:rsid w:val="00E21906"/>
    <w:rsid w:val="00E359CC"/>
    <w:rsid w:val="00E56875"/>
    <w:rsid w:val="00EB0092"/>
    <w:rsid w:val="00EB4BAB"/>
    <w:rsid w:val="00F07818"/>
    <w:rsid w:val="00F2017F"/>
    <w:rsid w:val="00F202AD"/>
    <w:rsid w:val="00F47933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21660-B576-4E75-B3F4-C2A9AE6B4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Гроголь</cp:lastModifiedBy>
  <cp:revision>9</cp:revision>
  <cp:lastPrinted>2022-05-25T12:27:00Z</cp:lastPrinted>
  <dcterms:created xsi:type="dcterms:W3CDTF">2022-05-20T09:13:00Z</dcterms:created>
  <dcterms:modified xsi:type="dcterms:W3CDTF">2023-05-11T08:25:00Z</dcterms:modified>
</cp:coreProperties>
</file>