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7422">
        <w:rPr>
          <w:b w:val="0"/>
        </w:rPr>
        <w:t>06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A555EB">
        <w:rPr>
          <w:b w:val="0"/>
        </w:rPr>
        <w:t>127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A555EB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</w:t>
      </w:r>
    </w:p>
    <w:p w:rsidR="00B349DE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кадастровом плане территории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>
        <w:rPr>
          <w:sz w:val="28"/>
          <w:szCs w:val="28"/>
        </w:rPr>
        <w:t xml:space="preserve">подпунктом 9 пункта 2 статьи 39,6,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1B7422">
        <w:rPr>
          <w:sz w:val="28"/>
          <w:szCs w:val="28"/>
        </w:rPr>
        <w:t>,20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641CF7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7671E8" w:rsidRPr="00641CF7">
        <w:rPr>
          <w:sz w:val="28"/>
          <w:szCs w:val="28"/>
        </w:rPr>
        <w:t xml:space="preserve">на кадастровом плане территории </w:t>
      </w:r>
      <w:r w:rsidR="00A555EB">
        <w:rPr>
          <w:sz w:val="28"/>
          <w:szCs w:val="28"/>
        </w:rPr>
        <w:t xml:space="preserve">- </w:t>
      </w:r>
      <w:r w:rsidR="00AB360C">
        <w:rPr>
          <w:sz w:val="28"/>
          <w:szCs w:val="28"/>
        </w:rPr>
        <w:t xml:space="preserve">Схему раздела земельного участка с кадастровым номером </w:t>
      </w:r>
      <w:r w:rsidR="00AB360C" w:rsidRPr="00D05F4B">
        <w:rPr>
          <w:sz w:val="28"/>
          <w:szCs w:val="28"/>
        </w:rPr>
        <w:t xml:space="preserve"> 29:09:</w:t>
      </w:r>
      <w:r w:rsidR="00AB360C">
        <w:rPr>
          <w:sz w:val="28"/>
          <w:szCs w:val="28"/>
        </w:rPr>
        <w:t>012302:377, в результате которого образуется один земельный участок, а исходный сохраняется в измененных границах:</w:t>
      </w:r>
      <w:r w:rsidRPr="00641CF7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641CF7">
        <w:rPr>
          <w:sz w:val="28"/>
          <w:szCs w:val="28"/>
        </w:rPr>
        <w:t>4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 w:rsidR="00DD5EC2" w:rsidRPr="00DD5EC2">
        <w:rPr>
          <w:sz w:val="28"/>
          <w:szCs w:val="28"/>
        </w:rPr>
        <w:t>Яренский лесхоз, Урдомское лесничество, кв.15</w:t>
      </w:r>
      <w:r w:rsidR="00382FA0">
        <w:rPr>
          <w:sz w:val="28"/>
          <w:szCs w:val="28"/>
        </w:rPr>
        <w:t>,</w:t>
      </w:r>
    </w:p>
    <w:p w:rsidR="00382FA0" w:rsidRDefault="001B7422" w:rsidP="00382FA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proofErr w:type="gramStart"/>
      <w:r w:rsidRPr="00DD5EC2">
        <w:rPr>
          <w:sz w:val="28"/>
          <w:szCs w:val="28"/>
        </w:rPr>
        <w:t>к</w:t>
      </w:r>
      <w:r w:rsidR="007A3B75" w:rsidRPr="00DD5EC2">
        <w:rPr>
          <w:sz w:val="28"/>
          <w:szCs w:val="28"/>
        </w:rPr>
        <w:t xml:space="preserve">атегория земель: </w:t>
      </w:r>
      <w:r w:rsidR="00DD5EC2">
        <w:rPr>
          <w:sz w:val="28"/>
          <w:szCs w:val="28"/>
        </w:rPr>
        <w:t>з</w:t>
      </w:r>
      <w:r w:rsidR="00DD5EC2" w:rsidRPr="00DD5EC2">
        <w:rPr>
          <w:sz w:val="28"/>
          <w:szCs w:val="28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382FA0">
        <w:rPr>
          <w:sz w:val="28"/>
          <w:szCs w:val="28"/>
        </w:rPr>
        <w:t>,</w:t>
      </w:r>
      <w:proofErr w:type="gramEnd"/>
    </w:p>
    <w:p w:rsidR="007A3B75" w:rsidRPr="00D87931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</w:t>
      </w:r>
      <w:r w:rsidR="001B7422">
        <w:rPr>
          <w:sz w:val="28"/>
          <w:szCs w:val="28"/>
        </w:rPr>
        <w:t>связь</w:t>
      </w:r>
      <w:r w:rsidRPr="00D87931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6.8</w:t>
      </w:r>
      <w:r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A555EB">
        <w:rPr>
          <w:sz w:val="28"/>
          <w:szCs w:val="28"/>
        </w:rPr>
        <w:t xml:space="preserve">заявителю </w:t>
      </w:r>
      <w:r w:rsidR="001B7422">
        <w:rPr>
          <w:sz w:val="28"/>
          <w:szCs w:val="28"/>
        </w:rPr>
        <w:t xml:space="preserve">Обществу с ограниченной ответственностью «Газпром </w:t>
      </w:r>
      <w:proofErr w:type="spellStart"/>
      <w:r w:rsidR="001B7422">
        <w:rPr>
          <w:sz w:val="28"/>
          <w:szCs w:val="28"/>
        </w:rPr>
        <w:t>трансгаз</w:t>
      </w:r>
      <w:proofErr w:type="spellEnd"/>
      <w:r w:rsidR="001B7422">
        <w:rPr>
          <w:sz w:val="28"/>
          <w:szCs w:val="28"/>
        </w:rPr>
        <w:t xml:space="preserve"> Ухта» филиал Урдомское ЛПУ МГ (ИНН 1102024468, КПП 997250001, ОГРН 1021100731190)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</w:t>
      </w:r>
      <w:r w:rsidR="00DD5EC2">
        <w:rPr>
          <w:sz w:val="28"/>
          <w:szCs w:val="28"/>
        </w:rPr>
        <w:t>е</w:t>
      </w:r>
      <w:r w:rsidR="00460537">
        <w:rPr>
          <w:sz w:val="28"/>
          <w:szCs w:val="28"/>
        </w:rPr>
        <w:t>.</w:t>
      </w:r>
    </w:p>
    <w:p w:rsidR="006F0958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A555EB" w:rsidRPr="00A555EB" w:rsidRDefault="00A555EB" w:rsidP="00A555E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Предоставить право заявителю либо его представителю, действующему от имени заявителя по доверенности, на обращение без доверенности с заявлением о государственном кадастровом учете </w:t>
      </w:r>
      <w:r>
        <w:rPr>
          <w:sz w:val="28"/>
          <w:szCs w:val="28"/>
        </w:rPr>
        <w:lastRenderedPageBreak/>
        <w:t>образуемого земельного участка без одновременной государственной регистрации прав.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3377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51D9"/>
    <w:rsid w:val="00382640"/>
    <w:rsid w:val="00382FA0"/>
    <w:rsid w:val="0038403B"/>
    <w:rsid w:val="003862BB"/>
    <w:rsid w:val="003E5FFF"/>
    <w:rsid w:val="00404122"/>
    <w:rsid w:val="00405884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F60AD"/>
    <w:rsid w:val="006339B5"/>
    <w:rsid w:val="00641CF7"/>
    <w:rsid w:val="00680C18"/>
    <w:rsid w:val="006963E1"/>
    <w:rsid w:val="00696545"/>
    <w:rsid w:val="006A0BA9"/>
    <w:rsid w:val="006A1837"/>
    <w:rsid w:val="006A406A"/>
    <w:rsid w:val="006F0958"/>
    <w:rsid w:val="007671E8"/>
    <w:rsid w:val="007A3B75"/>
    <w:rsid w:val="007E068E"/>
    <w:rsid w:val="007F22C4"/>
    <w:rsid w:val="00870F3A"/>
    <w:rsid w:val="00890D07"/>
    <w:rsid w:val="008C50C4"/>
    <w:rsid w:val="00926D6B"/>
    <w:rsid w:val="009C6D42"/>
    <w:rsid w:val="009E4F09"/>
    <w:rsid w:val="00A05237"/>
    <w:rsid w:val="00A22B95"/>
    <w:rsid w:val="00A555EB"/>
    <w:rsid w:val="00A5631B"/>
    <w:rsid w:val="00A564CA"/>
    <w:rsid w:val="00A5661F"/>
    <w:rsid w:val="00A87C5B"/>
    <w:rsid w:val="00AB360C"/>
    <w:rsid w:val="00B145CD"/>
    <w:rsid w:val="00B349DE"/>
    <w:rsid w:val="00BC3352"/>
    <w:rsid w:val="00C252F6"/>
    <w:rsid w:val="00CA13AA"/>
    <w:rsid w:val="00CD4068"/>
    <w:rsid w:val="00D0019E"/>
    <w:rsid w:val="00D05F4B"/>
    <w:rsid w:val="00D06059"/>
    <w:rsid w:val="00D070CB"/>
    <w:rsid w:val="00D139B7"/>
    <w:rsid w:val="00D87931"/>
    <w:rsid w:val="00DD5EC2"/>
    <w:rsid w:val="00E12859"/>
    <w:rsid w:val="00E35078"/>
    <w:rsid w:val="00E837FA"/>
    <w:rsid w:val="00E92B19"/>
    <w:rsid w:val="00F14E0D"/>
    <w:rsid w:val="00F22B1E"/>
    <w:rsid w:val="00F379E4"/>
    <w:rsid w:val="00F435FF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2018-05-07T06:56:00Z</cp:lastPrinted>
  <dcterms:created xsi:type="dcterms:W3CDTF">2017-10-09T14:49:00Z</dcterms:created>
  <dcterms:modified xsi:type="dcterms:W3CDTF">2018-07-12T05:36:00Z</dcterms:modified>
</cp:coreProperties>
</file>