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073D4E">
        <w:rPr>
          <w:b/>
        </w:rPr>
        <w:t>40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A16E4A">
        <w:rPr>
          <w:b/>
        </w:rPr>
        <w:t>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706FE1">
        <w:t>жителя п. Урдома</w:t>
      </w:r>
      <w:r w:rsidR="009C1577">
        <w:t xml:space="preserve"> </w:t>
      </w:r>
      <w:r w:rsidR="00706FE1">
        <w:t>Фёдорова Анатолия Георгиевича</w:t>
      </w:r>
      <w:r w:rsidR="009C1577">
        <w:t xml:space="preserve">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735" w:rsidRDefault="005E5735">
      <w:r>
        <w:separator/>
      </w:r>
    </w:p>
  </w:endnote>
  <w:endnote w:type="continuationSeparator" w:id="0">
    <w:p w:rsidR="005E5735" w:rsidRDefault="005E57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735" w:rsidRDefault="005E5735">
      <w:r>
        <w:separator/>
      </w:r>
    </w:p>
  </w:footnote>
  <w:footnote w:type="continuationSeparator" w:id="0">
    <w:p w:rsidR="005E5735" w:rsidRDefault="005E57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C6709D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761CA51E"/>
    <w:lvl w:ilvl="0" w:tplc="B62E744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3D4E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5735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06FE1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6E4A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F2"/>
    <w:rsid w:val="00A76E5A"/>
    <w:rsid w:val="00A770C5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6709D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202E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77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107</cp:revision>
  <cp:lastPrinted>2021-08-04T08:54:00Z</cp:lastPrinted>
  <dcterms:created xsi:type="dcterms:W3CDTF">2019-07-24T09:00:00Z</dcterms:created>
  <dcterms:modified xsi:type="dcterms:W3CDTF">2024-12-18T06:26:00Z</dcterms:modified>
</cp:coreProperties>
</file>