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160" w:rsidRPr="00195B09" w:rsidRDefault="00CC0160" w:rsidP="00BA38FA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CC0160" w:rsidRPr="00FD6017" w:rsidRDefault="00CC0160" w:rsidP="00BA38FA">
      <w:pPr>
        <w:jc w:val="center"/>
        <w:rPr>
          <w:i/>
          <w:iCs/>
          <w:color w:val="000000"/>
        </w:rPr>
      </w:pPr>
    </w:p>
    <w:p w:rsidR="00CC0160" w:rsidRPr="00195B09" w:rsidRDefault="00BC6BF1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CC0160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CC0160" w:rsidRPr="00195B09" w:rsidRDefault="00CC0160" w:rsidP="00BA38FA">
      <w:pPr>
        <w:jc w:val="center"/>
        <w:rPr>
          <w:b/>
          <w:bCs/>
          <w:color w:val="000000"/>
        </w:rPr>
      </w:pPr>
    </w:p>
    <w:p w:rsidR="00CC0160" w:rsidRPr="004C3B2F" w:rsidRDefault="00CC0160" w:rsidP="00BA38FA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CC0160" w:rsidRPr="00512D70" w:rsidRDefault="00CC0160" w:rsidP="00BA38FA">
      <w:pPr>
        <w:jc w:val="center"/>
        <w:rPr>
          <w:b/>
          <w:bCs/>
          <w:color w:val="000000"/>
        </w:rPr>
      </w:pPr>
    </w:p>
    <w:p w:rsidR="00CC0160" w:rsidRPr="00512D70" w:rsidRDefault="00CC0160" w:rsidP="00BA38FA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 w:rsidR="00A95FA0">
        <w:rPr>
          <w:color w:val="000000" w:themeColor="text1"/>
        </w:rPr>
        <w:t xml:space="preserve"> </w:t>
      </w:r>
      <w:r w:rsidR="00176CCF">
        <w:rPr>
          <w:color w:val="000000" w:themeColor="text1"/>
        </w:rPr>
        <w:t>1</w:t>
      </w:r>
      <w:r w:rsidR="008533A8">
        <w:rPr>
          <w:color w:val="000000" w:themeColor="text1"/>
        </w:rPr>
        <w:t>6</w:t>
      </w:r>
      <w:r w:rsidRPr="008C24E5">
        <w:rPr>
          <w:color w:val="000000" w:themeColor="text1"/>
        </w:rPr>
        <w:t xml:space="preserve"> </w:t>
      </w:r>
      <w:r w:rsidR="00EA6C6B">
        <w:rPr>
          <w:color w:val="000000" w:themeColor="text1"/>
        </w:rPr>
        <w:t>июля</w:t>
      </w:r>
      <w:r w:rsidR="008C24E5"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 w:rsidR="008C24E5">
        <w:rPr>
          <w:color w:val="000000"/>
        </w:rPr>
        <w:t>0</w:t>
      </w:r>
      <w:r w:rsidR="00137650">
        <w:rPr>
          <w:color w:val="000000"/>
        </w:rPr>
        <w:t>2</w:t>
      </w:r>
      <w:r w:rsidR="00EA6C6B">
        <w:rPr>
          <w:color w:val="000000"/>
        </w:rPr>
        <w:t>4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A6C6B">
        <w:rPr>
          <w:color w:val="000000" w:themeColor="text1"/>
        </w:rPr>
        <w:t>31</w:t>
      </w:r>
    </w:p>
    <w:p w:rsidR="00CC0160" w:rsidRDefault="00CC0160" w:rsidP="00137650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CC0160" w:rsidRDefault="00CC0160"/>
    <w:p w:rsidR="00EA6C6B" w:rsidRDefault="008533A8" w:rsidP="00EA6C6B">
      <w:pPr>
        <w:jc w:val="center"/>
        <w:rPr>
          <w:b/>
        </w:rPr>
      </w:pPr>
      <w:r>
        <w:rPr>
          <w:b/>
        </w:rPr>
        <w:t>О награждении Почетной грамотой</w:t>
      </w:r>
      <w:r w:rsidR="00A95FA0">
        <w:rPr>
          <w:b/>
        </w:rPr>
        <w:t xml:space="preserve"> </w:t>
      </w:r>
      <w:r w:rsidR="004344FC">
        <w:rPr>
          <w:b/>
        </w:rPr>
        <w:t>Главой</w:t>
      </w:r>
      <w:r w:rsidR="00FB1F0D">
        <w:rPr>
          <w:b/>
        </w:rPr>
        <w:t xml:space="preserve"> МО «Урдомское»</w:t>
      </w:r>
    </w:p>
    <w:p w:rsidR="00EA6C6B" w:rsidRDefault="00EA6C6B" w:rsidP="00EA6C6B">
      <w:pPr>
        <w:jc w:val="center"/>
        <w:rPr>
          <w:b/>
        </w:rPr>
      </w:pPr>
    </w:p>
    <w:p w:rsidR="005C5C93" w:rsidRPr="00EA6C6B" w:rsidRDefault="00EA6C6B" w:rsidP="00EA6C6B">
      <w:pPr>
        <w:jc w:val="both"/>
        <w:rPr>
          <w:b/>
        </w:rPr>
      </w:pPr>
      <w:r>
        <w:rPr>
          <w:b/>
        </w:rPr>
        <w:t xml:space="preserve">     </w:t>
      </w:r>
      <w:r w:rsidR="00FD1B44">
        <w:t>Руководствуясь Федеральным законом от 06</w:t>
      </w:r>
      <w:r w:rsidR="00AC3A93">
        <w:t xml:space="preserve"> октября </w:t>
      </w:r>
      <w:r w:rsidR="00FD1B44">
        <w:t>2003</w:t>
      </w:r>
      <w:r w:rsidR="00AC3A93">
        <w:t xml:space="preserve"> года</w:t>
      </w:r>
      <w:r w:rsidR="00FD1B44">
        <w:t xml:space="preserve"> № 131</w:t>
      </w:r>
      <w:r w:rsidR="00AC3A93">
        <w:t xml:space="preserve"> </w:t>
      </w:r>
      <w:r w:rsidR="00FD1B44">
        <w:t>-</w:t>
      </w:r>
      <w:r w:rsidR="00AC3A93">
        <w:t xml:space="preserve"> </w:t>
      </w:r>
      <w:r w:rsidR="00FD1B44">
        <w:t>ФЗ «Об общих принципах организации местного самоуправления в Российской Федерации»,</w:t>
      </w:r>
      <w:r w:rsidR="005C5C93">
        <w:t xml:space="preserve"> </w:t>
      </w:r>
      <w:r w:rsidR="005E3B3E">
        <w:t>Решением Совета депутатов МО «Урдомское» №</w:t>
      </w:r>
      <w:r w:rsidR="005C5C93">
        <w:t xml:space="preserve"> 21-А от 26 мая 2020г «об утверждении «Положения о наградах»,</w:t>
      </w:r>
      <w:r w:rsidR="005E3B3E">
        <w:t xml:space="preserve"> </w:t>
      </w:r>
      <w:r w:rsidR="00FD1B44">
        <w:t xml:space="preserve"> Уставом муниципального образования «Урдомское»,</w:t>
      </w:r>
      <w:r w:rsidR="005D08FD">
        <w:t xml:space="preserve"> на основании </w:t>
      </w:r>
      <w:r w:rsidR="003C62B1">
        <w:t>ходатайства представителя Администрации МО «Урдомское» на удаленных территориях д</w:t>
      </w:r>
      <w:proofErr w:type="gramStart"/>
      <w:r w:rsidR="003C62B1">
        <w:t>.С</w:t>
      </w:r>
      <w:proofErr w:type="gramEnd"/>
      <w:r w:rsidR="003C62B1">
        <w:t>уходол</w:t>
      </w:r>
      <w:r w:rsidR="00D753E2">
        <w:t xml:space="preserve"> </w:t>
      </w:r>
      <w:proofErr w:type="spellStart"/>
      <w:r w:rsidR="00D753E2">
        <w:t>Овчинниковой</w:t>
      </w:r>
      <w:proofErr w:type="spellEnd"/>
      <w:r w:rsidR="001E3001" w:rsidRPr="001E3001">
        <w:t xml:space="preserve"> </w:t>
      </w:r>
      <w:r w:rsidR="001E3001">
        <w:t>А.В.</w:t>
      </w:r>
      <w:r w:rsidR="000B7618">
        <w:t>:</w:t>
      </w:r>
    </w:p>
    <w:p w:rsidR="00EA6C6B" w:rsidRPr="00EA6C6B" w:rsidRDefault="00EA6C6B" w:rsidP="00EA6C6B">
      <w:pPr>
        <w:autoSpaceDE w:val="0"/>
        <w:autoSpaceDN w:val="0"/>
        <w:adjustRightInd w:val="0"/>
        <w:jc w:val="both"/>
        <w:rPr>
          <w:iCs/>
          <w:color w:val="000000"/>
        </w:rPr>
      </w:pPr>
      <w:r>
        <w:t xml:space="preserve">    1.</w:t>
      </w:r>
      <w:r w:rsidR="003C62B1">
        <w:t xml:space="preserve"> </w:t>
      </w:r>
      <w:r w:rsidR="008533A8">
        <w:t xml:space="preserve">Наградить Почетной грамотой </w:t>
      </w:r>
      <w:r>
        <w:t xml:space="preserve">Мосееву Зою Александровну </w:t>
      </w:r>
      <w:r>
        <w:rPr>
          <w:iCs/>
          <w:color w:val="000000"/>
        </w:rPr>
        <w:t>з</w:t>
      </w:r>
      <w:r w:rsidRPr="00EA6C6B">
        <w:rPr>
          <w:iCs/>
          <w:color w:val="000000"/>
        </w:rPr>
        <w:t xml:space="preserve">а </w:t>
      </w:r>
      <w:r>
        <w:rPr>
          <w:iCs/>
          <w:color w:val="000000"/>
        </w:rPr>
        <w:t>м</w:t>
      </w:r>
      <w:r w:rsidRPr="00EA6C6B">
        <w:rPr>
          <w:iCs/>
          <w:color w:val="000000"/>
        </w:rPr>
        <w:t>ноголетний безупречный и творческий труд</w:t>
      </w:r>
      <w:r>
        <w:rPr>
          <w:iCs/>
          <w:color w:val="000000"/>
        </w:rPr>
        <w:t xml:space="preserve"> </w:t>
      </w:r>
      <w:r w:rsidRPr="00EA6C6B">
        <w:rPr>
          <w:iCs/>
          <w:color w:val="000000"/>
        </w:rPr>
        <w:t>в системе дошкольного образования, высокий профессионализм</w:t>
      </w:r>
      <w:r>
        <w:rPr>
          <w:iCs/>
          <w:color w:val="000000"/>
        </w:rPr>
        <w:t>,</w:t>
      </w:r>
      <w:r w:rsidRPr="00EA6C6B">
        <w:rPr>
          <w:iCs/>
          <w:color w:val="000000"/>
        </w:rPr>
        <w:t xml:space="preserve"> компетентность</w:t>
      </w:r>
      <w:r>
        <w:rPr>
          <w:iCs/>
          <w:color w:val="000000"/>
        </w:rPr>
        <w:t xml:space="preserve"> и</w:t>
      </w:r>
      <w:r w:rsidRPr="00EA6C6B">
        <w:rPr>
          <w:iCs/>
          <w:color w:val="000000"/>
        </w:rPr>
        <w:t xml:space="preserve"> в связи с</w:t>
      </w:r>
      <w:r>
        <w:rPr>
          <w:iCs/>
          <w:color w:val="000000"/>
        </w:rPr>
        <w:t xml:space="preserve"> </w:t>
      </w:r>
      <w:r w:rsidRPr="00EA6C6B">
        <w:rPr>
          <w:iCs/>
          <w:color w:val="000000"/>
        </w:rPr>
        <w:t>50-летием  образования Суходольского детского сада "Сосенка"</w:t>
      </w:r>
      <w:r>
        <w:rPr>
          <w:iCs/>
          <w:color w:val="000000"/>
        </w:rPr>
        <w:t>.</w:t>
      </w:r>
    </w:p>
    <w:p w:rsidR="00FB1F0D" w:rsidRDefault="00EA6C6B" w:rsidP="00EA6C6B">
      <w:pPr>
        <w:spacing w:line="276" w:lineRule="auto"/>
        <w:ind w:left="142"/>
        <w:jc w:val="both"/>
        <w:rPr>
          <w:b/>
          <w:bCs/>
        </w:rPr>
      </w:pPr>
      <w:r>
        <w:tab/>
      </w:r>
    </w:p>
    <w:p w:rsidR="008533A8" w:rsidRPr="00FB1F0D" w:rsidRDefault="008533A8" w:rsidP="00FB1F0D">
      <w:pPr>
        <w:spacing w:line="276" w:lineRule="auto"/>
        <w:ind w:left="142"/>
        <w:jc w:val="both"/>
        <w:rPr>
          <w:b/>
          <w:bCs/>
        </w:rPr>
      </w:pPr>
    </w:p>
    <w:p w:rsidR="00AC3A93" w:rsidRDefault="00CC0160" w:rsidP="000B7618">
      <w:pPr>
        <w:pStyle w:val="a3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</w:t>
      </w:r>
      <w:r w:rsidR="00325650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    </w:t>
      </w:r>
      <w:r w:rsidR="008C24E5">
        <w:rPr>
          <w:b/>
          <w:bCs/>
          <w:sz w:val="28"/>
          <w:szCs w:val="28"/>
        </w:rPr>
        <w:t xml:space="preserve">        </w:t>
      </w:r>
      <w:r w:rsidR="008533A8">
        <w:rPr>
          <w:b/>
          <w:bCs/>
          <w:sz w:val="28"/>
          <w:szCs w:val="28"/>
        </w:rPr>
        <w:t>С.И. Якимов</w:t>
      </w:r>
    </w:p>
    <w:p w:rsidR="00FB1F0D" w:rsidRDefault="00FB1F0D" w:rsidP="009E201B">
      <w:pPr>
        <w:ind w:firstLine="708"/>
        <w:rPr>
          <w:color w:val="000000"/>
        </w:rPr>
      </w:pPr>
    </w:p>
    <w:p w:rsidR="00FB1F0D" w:rsidRPr="00FB1F0D" w:rsidRDefault="00FB1F0D" w:rsidP="00FB1F0D"/>
    <w:p w:rsidR="00FB1F0D" w:rsidRP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FB1F0D" w:rsidRDefault="00FB1F0D" w:rsidP="00FB1F0D"/>
    <w:p w:rsidR="00D77D51" w:rsidRDefault="00D77D51" w:rsidP="00FB1F0D"/>
    <w:p w:rsidR="00FB1F0D" w:rsidRDefault="00FB1F0D" w:rsidP="00FB1F0D"/>
    <w:p w:rsidR="00FB1F0D" w:rsidRDefault="00FB1F0D" w:rsidP="00FB1F0D"/>
    <w:p w:rsidR="00FB1F0D" w:rsidRDefault="00FB1F0D" w:rsidP="00FB1F0D"/>
    <w:p w:rsidR="008533A8" w:rsidRDefault="008533A8" w:rsidP="00FB1F0D">
      <w:pPr>
        <w:pStyle w:val="1"/>
        <w:rPr>
          <w:color w:val="000000"/>
        </w:rPr>
      </w:pPr>
    </w:p>
    <w:p w:rsidR="00621C73" w:rsidRDefault="00621C73" w:rsidP="00621C73">
      <w:pPr>
        <w:pStyle w:val="a4"/>
        <w:spacing w:line="276" w:lineRule="auto"/>
        <w:ind w:left="491"/>
        <w:jc w:val="both"/>
      </w:pPr>
    </w:p>
    <w:sectPr w:rsidR="00621C73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70" w:rsidRDefault="006D5270" w:rsidP="00311306">
      <w:r>
        <w:separator/>
      </w:r>
    </w:p>
  </w:endnote>
  <w:endnote w:type="continuationSeparator" w:id="1">
    <w:p w:rsidR="006D5270" w:rsidRDefault="006D5270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70" w:rsidRDefault="006D5270" w:rsidP="00311306">
      <w:r>
        <w:separator/>
      </w:r>
    </w:p>
  </w:footnote>
  <w:footnote w:type="continuationSeparator" w:id="1">
    <w:p w:rsidR="006D5270" w:rsidRDefault="006D5270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3001"/>
    <w:rsid w:val="001E5D69"/>
    <w:rsid w:val="001E7400"/>
    <w:rsid w:val="0021288B"/>
    <w:rsid w:val="00221C52"/>
    <w:rsid w:val="0027116E"/>
    <w:rsid w:val="00277977"/>
    <w:rsid w:val="0028090F"/>
    <w:rsid w:val="00291CE1"/>
    <w:rsid w:val="002933FC"/>
    <w:rsid w:val="002A55FF"/>
    <w:rsid w:val="002A722A"/>
    <w:rsid w:val="002E04C0"/>
    <w:rsid w:val="002E7C70"/>
    <w:rsid w:val="002F20DE"/>
    <w:rsid w:val="00311306"/>
    <w:rsid w:val="00325650"/>
    <w:rsid w:val="003339C9"/>
    <w:rsid w:val="00350351"/>
    <w:rsid w:val="003C62B1"/>
    <w:rsid w:val="003E1BB6"/>
    <w:rsid w:val="0041414B"/>
    <w:rsid w:val="004344FC"/>
    <w:rsid w:val="004646CC"/>
    <w:rsid w:val="004710E1"/>
    <w:rsid w:val="004777F1"/>
    <w:rsid w:val="00481FA8"/>
    <w:rsid w:val="00486F63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74CF0"/>
    <w:rsid w:val="00575D00"/>
    <w:rsid w:val="00580441"/>
    <w:rsid w:val="005C385C"/>
    <w:rsid w:val="005C5C93"/>
    <w:rsid w:val="005D08FD"/>
    <w:rsid w:val="005E3B3E"/>
    <w:rsid w:val="005F07AF"/>
    <w:rsid w:val="00621C73"/>
    <w:rsid w:val="00661CFA"/>
    <w:rsid w:val="00681F3D"/>
    <w:rsid w:val="00685999"/>
    <w:rsid w:val="006A6B12"/>
    <w:rsid w:val="006B1ECA"/>
    <w:rsid w:val="006D5270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D3BF3"/>
    <w:rsid w:val="008161C3"/>
    <w:rsid w:val="0084591B"/>
    <w:rsid w:val="008533A8"/>
    <w:rsid w:val="008B1724"/>
    <w:rsid w:val="008B3270"/>
    <w:rsid w:val="008B5EAD"/>
    <w:rsid w:val="008C24E5"/>
    <w:rsid w:val="008C4A22"/>
    <w:rsid w:val="008E08D9"/>
    <w:rsid w:val="009070FE"/>
    <w:rsid w:val="0092341B"/>
    <w:rsid w:val="0092766C"/>
    <w:rsid w:val="009555F5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C3A93"/>
    <w:rsid w:val="00AE40DE"/>
    <w:rsid w:val="00B05C9B"/>
    <w:rsid w:val="00B14737"/>
    <w:rsid w:val="00B37E26"/>
    <w:rsid w:val="00B403DD"/>
    <w:rsid w:val="00B470C8"/>
    <w:rsid w:val="00B67EEC"/>
    <w:rsid w:val="00BA38FA"/>
    <w:rsid w:val="00BB149F"/>
    <w:rsid w:val="00BC0B24"/>
    <w:rsid w:val="00BC186B"/>
    <w:rsid w:val="00BC2940"/>
    <w:rsid w:val="00BC64D4"/>
    <w:rsid w:val="00BC6BF1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B6A19"/>
    <w:rsid w:val="00CC0160"/>
    <w:rsid w:val="00CD177E"/>
    <w:rsid w:val="00CE7201"/>
    <w:rsid w:val="00CF37B1"/>
    <w:rsid w:val="00D67CEB"/>
    <w:rsid w:val="00D7523D"/>
    <w:rsid w:val="00D753E2"/>
    <w:rsid w:val="00D77D51"/>
    <w:rsid w:val="00D97C18"/>
    <w:rsid w:val="00DB7626"/>
    <w:rsid w:val="00DC6C58"/>
    <w:rsid w:val="00DE2007"/>
    <w:rsid w:val="00DF2344"/>
    <w:rsid w:val="00E0165B"/>
    <w:rsid w:val="00E145D9"/>
    <w:rsid w:val="00E32A43"/>
    <w:rsid w:val="00E42BD5"/>
    <w:rsid w:val="00E50BD2"/>
    <w:rsid w:val="00E51A11"/>
    <w:rsid w:val="00E66A76"/>
    <w:rsid w:val="00E90C5F"/>
    <w:rsid w:val="00EA2827"/>
    <w:rsid w:val="00EA6C6B"/>
    <w:rsid w:val="00EC680D"/>
    <w:rsid w:val="00F01832"/>
    <w:rsid w:val="00F313C2"/>
    <w:rsid w:val="00F412F9"/>
    <w:rsid w:val="00F413A4"/>
    <w:rsid w:val="00F717FB"/>
    <w:rsid w:val="00F82B1F"/>
    <w:rsid w:val="00F8553E"/>
    <w:rsid w:val="00F93D38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10</cp:revision>
  <cp:lastPrinted>2024-07-16T09:11:00Z</cp:lastPrinted>
  <dcterms:created xsi:type="dcterms:W3CDTF">2021-08-16T11:11:00Z</dcterms:created>
  <dcterms:modified xsi:type="dcterms:W3CDTF">2024-07-16T09:11:00Z</dcterms:modified>
</cp:coreProperties>
</file>