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2B67" w:rsidRPr="00195B09" w:rsidRDefault="00DF2B67" w:rsidP="00DF2B67">
      <w:pPr>
        <w:pStyle w:val="1"/>
        <w:rPr>
          <w:color w:val="000000"/>
        </w:rPr>
      </w:pPr>
      <w:r w:rsidRPr="00195B09">
        <w:rPr>
          <w:color w:val="000000"/>
        </w:rPr>
        <w:t>АРХАНГЕЛЬСКАЯ  ОБЛАСТЬ</w:t>
      </w:r>
    </w:p>
    <w:p w:rsidR="00DF2B67" w:rsidRPr="00FD6017" w:rsidRDefault="00DF2B67" w:rsidP="00DF2B67">
      <w:pPr>
        <w:jc w:val="center"/>
        <w:rPr>
          <w:i/>
          <w:iCs/>
          <w:color w:val="000000"/>
        </w:rPr>
      </w:pPr>
    </w:p>
    <w:p w:rsidR="00DF2B67" w:rsidRPr="00195B09" w:rsidRDefault="00CE6396" w:rsidP="00DF2B67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ГЛАВА</w:t>
      </w:r>
      <w:r w:rsidR="00DF2B67" w:rsidRPr="00195B09">
        <w:rPr>
          <w:b/>
          <w:bCs/>
          <w:color w:val="000000"/>
        </w:rPr>
        <w:t xml:space="preserve"> МУНИЦИПАЛЬНОГО ОБРАЗОВАНИЯ «УРДОМСКОЕ»</w:t>
      </w:r>
    </w:p>
    <w:p w:rsidR="00DF2B67" w:rsidRPr="00195B09" w:rsidRDefault="00DF2B67" w:rsidP="00DF2B67">
      <w:pPr>
        <w:jc w:val="center"/>
        <w:rPr>
          <w:b/>
          <w:bCs/>
          <w:color w:val="000000"/>
        </w:rPr>
      </w:pPr>
    </w:p>
    <w:p w:rsidR="00DF2B67" w:rsidRPr="004C3B2F" w:rsidRDefault="00DF2B67" w:rsidP="00DF2B67">
      <w:pPr>
        <w:jc w:val="center"/>
        <w:rPr>
          <w:b/>
          <w:bCs/>
          <w:color w:val="000000"/>
        </w:rPr>
      </w:pPr>
      <w:proofErr w:type="gramStart"/>
      <w:r>
        <w:rPr>
          <w:b/>
          <w:bCs/>
          <w:color w:val="000000"/>
        </w:rPr>
        <w:t>Р</w:t>
      </w:r>
      <w:proofErr w:type="gramEnd"/>
      <w:r>
        <w:rPr>
          <w:b/>
          <w:bCs/>
          <w:color w:val="000000"/>
        </w:rPr>
        <w:t xml:space="preserve"> А С П О Р Я Ж Е Н И Е</w:t>
      </w:r>
    </w:p>
    <w:p w:rsidR="00DF2B67" w:rsidRPr="00512D70" w:rsidRDefault="00DF2B67" w:rsidP="00DF2B67">
      <w:pPr>
        <w:jc w:val="center"/>
        <w:rPr>
          <w:b/>
          <w:bCs/>
          <w:color w:val="000000"/>
        </w:rPr>
      </w:pPr>
    </w:p>
    <w:p w:rsidR="00DF2B67" w:rsidRPr="00512D70" w:rsidRDefault="00DF2B67" w:rsidP="00DF2B67">
      <w:pPr>
        <w:jc w:val="center"/>
        <w:rPr>
          <w:b/>
          <w:bCs/>
          <w:color w:val="000000"/>
        </w:rPr>
      </w:pPr>
      <w:r w:rsidRPr="008C24E5">
        <w:rPr>
          <w:color w:val="000000" w:themeColor="text1"/>
        </w:rPr>
        <w:t>От</w:t>
      </w:r>
      <w:r>
        <w:rPr>
          <w:color w:val="000000" w:themeColor="text1"/>
        </w:rPr>
        <w:t xml:space="preserve"> </w:t>
      </w:r>
      <w:r w:rsidR="00E67487">
        <w:rPr>
          <w:color w:val="000000" w:themeColor="text1"/>
        </w:rPr>
        <w:t>17 апреля</w:t>
      </w:r>
      <w:r w:rsidRPr="0004055E">
        <w:rPr>
          <w:color w:val="000000" w:themeColor="text1"/>
        </w:rPr>
        <w:t xml:space="preserve"> </w:t>
      </w:r>
      <w:r w:rsidRPr="00512D70">
        <w:rPr>
          <w:color w:val="000000"/>
        </w:rPr>
        <w:t>2</w:t>
      </w:r>
      <w:r>
        <w:rPr>
          <w:color w:val="000000"/>
        </w:rPr>
        <w:t>02</w:t>
      </w:r>
      <w:r w:rsidR="00E67487">
        <w:rPr>
          <w:color w:val="000000"/>
        </w:rPr>
        <w:t>3</w:t>
      </w:r>
      <w:r w:rsidRPr="00512D70">
        <w:rPr>
          <w:color w:val="000000"/>
        </w:rPr>
        <w:t xml:space="preserve"> г</w:t>
      </w:r>
      <w:r>
        <w:rPr>
          <w:color w:val="000000"/>
        </w:rPr>
        <w:t xml:space="preserve">ода </w:t>
      </w:r>
      <w:r w:rsidRPr="008C24E5">
        <w:rPr>
          <w:color w:val="000000" w:themeColor="text1"/>
        </w:rPr>
        <w:t xml:space="preserve">№ </w:t>
      </w:r>
      <w:r w:rsidR="00E67487">
        <w:rPr>
          <w:color w:val="000000" w:themeColor="text1"/>
        </w:rPr>
        <w:t>2</w:t>
      </w:r>
      <w:r w:rsidR="00C60594">
        <w:rPr>
          <w:color w:val="000000" w:themeColor="text1"/>
        </w:rPr>
        <w:t>5</w:t>
      </w:r>
    </w:p>
    <w:p w:rsidR="00DF2B67" w:rsidRDefault="00DF2B67" w:rsidP="00DF2B67">
      <w:pPr>
        <w:jc w:val="center"/>
      </w:pPr>
      <w:r>
        <w:rPr>
          <w:color w:val="000000"/>
          <w:sz w:val="20"/>
          <w:szCs w:val="20"/>
        </w:rPr>
        <w:t>р</w:t>
      </w:r>
      <w:r w:rsidRPr="003339C9">
        <w:rPr>
          <w:color w:val="000000"/>
          <w:sz w:val="20"/>
          <w:szCs w:val="20"/>
        </w:rPr>
        <w:t xml:space="preserve">. </w:t>
      </w:r>
      <w:r>
        <w:rPr>
          <w:color w:val="000000"/>
          <w:sz w:val="20"/>
          <w:szCs w:val="20"/>
        </w:rPr>
        <w:t xml:space="preserve">п. </w:t>
      </w:r>
      <w:r w:rsidRPr="003339C9">
        <w:rPr>
          <w:color w:val="000000"/>
          <w:sz w:val="20"/>
          <w:szCs w:val="20"/>
        </w:rPr>
        <w:t>Урдома</w:t>
      </w:r>
    </w:p>
    <w:p w:rsidR="00DF2B67" w:rsidRDefault="00DF2B67" w:rsidP="00DF2B67"/>
    <w:p w:rsidR="008E44CF" w:rsidRDefault="008E44CF" w:rsidP="008E44CF">
      <w:pPr>
        <w:jc w:val="center"/>
        <w:rPr>
          <w:b/>
        </w:rPr>
      </w:pPr>
      <w:r>
        <w:rPr>
          <w:b/>
        </w:rPr>
        <w:t>О награждении Почетной грамотой Главы МО «Урдомское»</w:t>
      </w:r>
    </w:p>
    <w:p w:rsidR="00DF2B67" w:rsidRDefault="00DF2B67" w:rsidP="00DF2B67">
      <w:pPr>
        <w:pStyle w:val="a5"/>
        <w:spacing w:line="276" w:lineRule="auto"/>
        <w:ind w:firstLine="709"/>
        <w:jc w:val="center"/>
        <w:rPr>
          <w:bCs/>
        </w:rPr>
      </w:pPr>
    </w:p>
    <w:p w:rsidR="00DF2B67" w:rsidRDefault="00DF2B67" w:rsidP="00DF2B67">
      <w:pPr>
        <w:spacing w:line="276" w:lineRule="auto"/>
        <w:ind w:firstLine="491"/>
        <w:jc w:val="both"/>
      </w:pPr>
      <w:r>
        <w:t xml:space="preserve">Руководствуясь Федеральным законом от 06 октября 2003 года № 131 - ФЗ «Об общих принципах организации местного самоуправления в Российской Федерации», Решением Совета депутатов МО «Урдомское» № 21-А от 26 мая 2020г «об утверждении «Положения о наградах»,  Уставом муниципального образования «Урдомское», на основании решения Главы МО «Урдомское» </w:t>
      </w:r>
      <w:r w:rsidR="00667DE0">
        <w:t>награждается почетной грамотой:</w:t>
      </w:r>
    </w:p>
    <w:p w:rsidR="00DF2B67" w:rsidRPr="00DF2B67" w:rsidRDefault="00667DE0" w:rsidP="00DF2B67">
      <w:pPr>
        <w:pStyle w:val="ad"/>
        <w:spacing w:line="276" w:lineRule="auto"/>
        <w:ind w:firstLine="491"/>
        <w:jc w:val="both"/>
        <w:rPr>
          <w:sz w:val="28"/>
          <w:szCs w:val="28"/>
        </w:rPr>
      </w:pPr>
      <w:r>
        <w:rPr>
          <w:b/>
          <w:sz w:val="28"/>
          <w:szCs w:val="28"/>
        </w:rPr>
        <w:t>Смирнова Елена</w:t>
      </w:r>
      <w:r w:rsidR="00C60594">
        <w:rPr>
          <w:b/>
          <w:sz w:val="28"/>
          <w:szCs w:val="28"/>
        </w:rPr>
        <w:t xml:space="preserve"> Витальевн</w:t>
      </w:r>
      <w:r>
        <w:rPr>
          <w:b/>
          <w:sz w:val="28"/>
          <w:szCs w:val="28"/>
        </w:rPr>
        <w:t>а</w:t>
      </w:r>
      <w:r w:rsidR="00DF2B67" w:rsidRPr="00DF2B67">
        <w:rPr>
          <w:sz w:val="28"/>
          <w:szCs w:val="28"/>
        </w:rPr>
        <w:t xml:space="preserve"> –</w:t>
      </w:r>
      <w:r w:rsidR="00425EEE">
        <w:rPr>
          <w:sz w:val="28"/>
          <w:szCs w:val="28"/>
        </w:rPr>
        <w:t xml:space="preserve"> </w:t>
      </w:r>
      <w:r w:rsidR="00DF2B67" w:rsidRPr="00DF2B67">
        <w:rPr>
          <w:sz w:val="28"/>
          <w:szCs w:val="28"/>
        </w:rPr>
        <w:t xml:space="preserve">за плодотворную работу на благо жителей </w:t>
      </w:r>
      <w:proofErr w:type="spellStart"/>
      <w:r w:rsidR="00E67487">
        <w:rPr>
          <w:sz w:val="28"/>
          <w:szCs w:val="28"/>
        </w:rPr>
        <w:t>рп</w:t>
      </w:r>
      <w:proofErr w:type="gramStart"/>
      <w:r w:rsidR="00E67487">
        <w:rPr>
          <w:sz w:val="28"/>
          <w:szCs w:val="28"/>
        </w:rPr>
        <w:t>.</w:t>
      </w:r>
      <w:r w:rsidR="00DF2B67" w:rsidRPr="00DF2B67">
        <w:rPr>
          <w:sz w:val="28"/>
          <w:szCs w:val="28"/>
        </w:rPr>
        <w:t>У</w:t>
      </w:r>
      <w:proofErr w:type="gramEnd"/>
      <w:r w:rsidR="00DF2B67" w:rsidRPr="00DF2B67">
        <w:rPr>
          <w:sz w:val="28"/>
          <w:szCs w:val="28"/>
        </w:rPr>
        <w:t>рдом</w:t>
      </w:r>
      <w:r w:rsidR="00E67487">
        <w:rPr>
          <w:sz w:val="28"/>
          <w:szCs w:val="28"/>
        </w:rPr>
        <w:t>а</w:t>
      </w:r>
      <w:proofErr w:type="spellEnd"/>
      <w:r w:rsidR="00DF2B67" w:rsidRPr="00DF2B67">
        <w:rPr>
          <w:sz w:val="28"/>
          <w:szCs w:val="28"/>
        </w:rPr>
        <w:t xml:space="preserve"> </w:t>
      </w:r>
      <w:r w:rsidR="00E67487">
        <w:rPr>
          <w:sz w:val="28"/>
          <w:szCs w:val="28"/>
        </w:rPr>
        <w:t>и в связи с празднованием Дня местного самоуправления!</w:t>
      </w:r>
    </w:p>
    <w:p w:rsidR="00DF2B67" w:rsidRDefault="00DF2B67" w:rsidP="00DF2B67">
      <w:pPr>
        <w:pStyle w:val="a4"/>
        <w:spacing w:line="276" w:lineRule="auto"/>
        <w:ind w:left="491"/>
        <w:jc w:val="both"/>
      </w:pPr>
    </w:p>
    <w:p w:rsidR="00E67487" w:rsidRDefault="00E67487" w:rsidP="00DF2B67">
      <w:pPr>
        <w:pStyle w:val="a4"/>
        <w:spacing w:line="276" w:lineRule="auto"/>
        <w:ind w:left="491"/>
        <w:jc w:val="both"/>
      </w:pPr>
    </w:p>
    <w:p w:rsidR="00DF2B67" w:rsidRDefault="00DF2B67" w:rsidP="00FB036F">
      <w:pPr>
        <w:pStyle w:val="a3"/>
        <w:spacing w:before="0" w:beforeAutospacing="0" w:after="0" w:afterAutospacing="0" w:line="360" w:lineRule="auto"/>
        <w:contextualSpacing/>
        <w:jc w:val="both"/>
      </w:pPr>
      <w:r>
        <w:rPr>
          <w:b/>
          <w:bCs/>
          <w:sz w:val="28"/>
          <w:szCs w:val="28"/>
        </w:rPr>
        <w:t>Глава МО «Урдомское»</w:t>
      </w:r>
      <w:r w:rsidRPr="00512D7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                                                </w:t>
      </w:r>
      <w:r w:rsidR="00E67487">
        <w:rPr>
          <w:b/>
          <w:bCs/>
          <w:sz w:val="28"/>
          <w:szCs w:val="28"/>
        </w:rPr>
        <w:t xml:space="preserve">    </w:t>
      </w:r>
      <w:r>
        <w:rPr>
          <w:b/>
          <w:bCs/>
          <w:sz w:val="28"/>
          <w:szCs w:val="28"/>
        </w:rPr>
        <w:t xml:space="preserve">   </w:t>
      </w:r>
      <w:r w:rsidR="00E67487">
        <w:rPr>
          <w:b/>
          <w:bCs/>
          <w:sz w:val="28"/>
          <w:szCs w:val="28"/>
        </w:rPr>
        <w:t>С.И. Якимов</w:t>
      </w:r>
    </w:p>
    <w:p w:rsidR="00DF2B67" w:rsidRDefault="00DF2B67" w:rsidP="00DF2B67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ind w:firstLine="708"/>
        <w:rPr>
          <w:color w:val="000000"/>
        </w:rPr>
      </w:pPr>
    </w:p>
    <w:p w:rsidR="00311306" w:rsidRDefault="00311306" w:rsidP="00311306">
      <w:pPr>
        <w:spacing w:line="276" w:lineRule="auto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sectPr w:rsidR="00311306" w:rsidSect="009E201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02248" w:rsidRDefault="00902248" w:rsidP="00311306">
      <w:r>
        <w:separator/>
      </w:r>
    </w:p>
  </w:endnote>
  <w:endnote w:type="continuationSeparator" w:id="1">
    <w:p w:rsidR="00902248" w:rsidRDefault="00902248" w:rsidP="003113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02248" w:rsidRDefault="00902248" w:rsidP="00311306">
      <w:r>
        <w:separator/>
      </w:r>
    </w:p>
  </w:footnote>
  <w:footnote w:type="continuationSeparator" w:id="1">
    <w:p w:rsidR="00902248" w:rsidRDefault="00902248" w:rsidP="0031130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9E145B"/>
    <w:multiLevelType w:val="hybridMultilevel"/>
    <w:tmpl w:val="B076287E"/>
    <w:lvl w:ilvl="0" w:tplc="11B6ECEC">
      <w:start w:val="1"/>
      <w:numFmt w:val="decimal"/>
      <w:lvlText w:val="%1."/>
      <w:lvlJc w:val="left"/>
      <w:pPr>
        <w:ind w:left="839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31D03541"/>
    <w:multiLevelType w:val="hybridMultilevel"/>
    <w:tmpl w:val="7794E64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2212" w:hanging="360"/>
      </w:pPr>
    </w:lvl>
    <w:lvl w:ilvl="2" w:tplc="0419001B" w:tentative="1">
      <w:start w:val="1"/>
      <w:numFmt w:val="lowerRoman"/>
      <w:lvlText w:val="%3."/>
      <w:lvlJc w:val="right"/>
      <w:pPr>
        <w:ind w:left="2932" w:hanging="180"/>
      </w:pPr>
    </w:lvl>
    <w:lvl w:ilvl="3" w:tplc="0419000F" w:tentative="1">
      <w:start w:val="1"/>
      <w:numFmt w:val="decimal"/>
      <w:lvlText w:val="%4."/>
      <w:lvlJc w:val="left"/>
      <w:pPr>
        <w:ind w:left="3652" w:hanging="360"/>
      </w:pPr>
    </w:lvl>
    <w:lvl w:ilvl="4" w:tplc="04190019" w:tentative="1">
      <w:start w:val="1"/>
      <w:numFmt w:val="lowerLetter"/>
      <w:lvlText w:val="%5."/>
      <w:lvlJc w:val="left"/>
      <w:pPr>
        <w:ind w:left="4372" w:hanging="360"/>
      </w:pPr>
    </w:lvl>
    <w:lvl w:ilvl="5" w:tplc="0419001B" w:tentative="1">
      <w:start w:val="1"/>
      <w:numFmt w:val="lowerRoman"/>
      <w:lvlText w:val="%6."/>
      <w:lvlJc w:val="right"/>
      <w:pPr>
        <w:ind w:left="5092" w:hanging="180"/>
      </w:pPr>
    </w:lvl>
    <w:lvl w:ilvl="6" w:tplc="0419000F" w:tentative="1">
      <w:start w:val="1"/>
      <w:numFmt w:val="decimal"/>
      <w:lvlText w:val="%7."/>
      <w:lvlJc w:val="left"/>
      <w:pPr>
        <w:ind w:left="5812" w:hanging="360"/>
      </w:pPr>
    </w:lvl>
    <w:lvl w:ilvl="7" w:tplc="04190019" w:tentative="1">
      <w:start w:val="1"/>
      <w:numFmt w:val="lowerLetter"/>
      <w:lvlText w:val="%8."/>
      <w:lvlJc w:val="left"/>
      <w:pPr>
        <w:ind w:left="6532" w:hanging="360"/>
      </w:pPr>
    </w:lvl>
    <w:lvl w:ilvl="8" w:tplc="0419001B" w:tentative="1">
      <w:start w:val="1"/>
      <w:numFmt w:val="lowerRoman"/>
      <w:lvlText w:val="%9."/>
      <w:lvlJc w:val="right"/>
      <w:pPr>
        <w:ind w:left="7252" w:hanging="180"/>
      </w:pPr>
    </w:lvl>
  </w:abstractNum>
  <w:abstractNum w:abstractNumId="2">
    <w:nsid w:val="32C201F6"/>
    <w:multiLevelType w:val="hybridMultilevel"/>
    <w:tmpl w:val="D6FAD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3F27719"/>
    <w:multiLevelType w:val="hybridMultilevel"/>
    <w:tmpl w:val="7794E64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2212" w:hanging="360"/>
      </w:pPr>
    </w:lvl>
    <w:lvl w:ilvl="2" w:tplc="0419001B" w:tentative="1">
      <w:start w:val="1"/>
      <w:numFmt w:val="lowerRoman"/>
      <w:lvlText w:val="%3."/>
      <w:lvlJc w:val="right"/>
      <w:pPr>
        <w:ind w:left="2932" w:hanging="180"/>
      </w:pPr>
    </w:lvl>
    <w:lvl w:ilvl="3" w:tplc="0419000F" w:tentative="1">
      <w:start w:val="1"/>
      <w:numFmt w:val="decimal"/>
      <w:lvlText w:val="%4."/>
      <w:lvlJc w:val="left"/>
      <w:pPr>
        <w:ind w:left="3652" w:hanging="360"/>
      </w:pPr>
    </w:lvl>
    <w:lvl w:ilvl="4" w:tplc="04190019" w:tentative="1">
      <w:start w:val="1"/>
      <w:numFmt w:val="lowerLetter"/>
      <w:lvlText w:val="%5."/>
      <w:lvlJc w:val="left"/>
      <w:pPr>
        <w:ind w:left="4372" w:hanging="360"/>
      </w:pPr>
    </w:lvl>
    <w:lvl w:ilvl="5" w:tplc="0419001B" w:tentative="1">
      <w:start w:val="1"/>
      <w:numFmt w:val="lowerRoman"/>
      <w:lvlText w:val="%6."/>
      <w:lvlJc w:val="right"/>
      <w:pPr>
        <w:ind w:left="5092" w:hanging="180"/>
      </w:pPr>
    </w:lvl>
    <w:lvl w:ilvl="6" w:tplc="0419000F" w:tentative="1">
      <w:start w:val="1"/>
      <w:numFmt w:val="decimal"/>
      <w:lvlText w:val="%7."/>
      <w:lvlJc w:val="left"/>
      <w:pPr>
        <w:ind w:left="5812" w:hanging="360"/>
      </w:pPr>
    </w:lvl>
    <w:lvl w:ilvl="7" w:tplc="04190019" w:tentative="1">
      <w:start w:val="1"/>
      <w:numFmt w:val="lowerLetter"/>
      <w:lvlText w:val="%8."/>
      <w:lvlJc w:val="left"/>
      <w:pPr>
        <w:ind w:left="6532" w:hanging="360"/>
      </w:pPr>
    </w:lvl>
    <w:lvl w:ilvl="8" w:tplc="0419001B" w:tentative="1">
      <w:start w:val="1"/>
      <w:numFmt w:val="lowerRoman"/>
      <w:lvlText w:val="%9."/>
      <w:lvlJc w:val="right"/>
      <w:pPr>
        <w:ind w:left="7252" w:hanging="180"/>
      </w:pPr>
    </w:lvl>
  </w:abstractNum>
  <w:abstractNum w:abstractNumId="4">
    <w:nsid w:val="40497F2A"/>
    <w:multiLevelType w:val="hybridMultilevel"/>
    <w:tmpl w:val="97A65510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5">
    <w:nsid w:val="4A1835E4"/>
    <w:multiLevelType w:val="multilevel"/>
    <w:tmpl w:val="B4F46896"/>
    <w:lvl w:ilvl="0">
      <w:start w:val="1"/>
      <w:numFmt w:val="decimal"/>
      <w:suff w:val="space"/>
      <w:lvlText w:val="%1."/>
      <w:lvlJc w:val="left"/>
      <w:pPr>
        <w:ind w:left="1048" w:hanging="48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4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0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4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1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84" w:hanging="2160"/>
      </w:pPr>
      <w:rPr>
        <w:rFonts w:hint="default"/>
      </w:rPr>
    </w:lvl>
  </w:abstractNum>
  <w:abstractNum w:abstractNumId="6">
    <w:nsid w:val="4CFF0535"/>
    <w:multiLevelType w:val="hybridMultilevel"/>
    <w:tmpl w:val="BBCACA2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730F6491"/>
    <w:multiLevelType w:val="hybridMultilevel"/>
    <w:tmpl w:val="9140EC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F872F17"/>
    <w:multiLevelType w:val="hybridMultilevel"/>
    <w:tmpl w:val="7EE8F72C"/>
    <w:lvl w:ilvl="0" w:tplc="095441BE">
      <w:start w:val="1"/>
      <w:numFmt w:val="decimal"/>
      <w:lvlText w:val="%1."/>
      <w:lvlJc w:val="left"/>
      <w:pPr>
        <w:ind w:left="221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936" w:hanging="360"/>
      </w:pPr>
    </w:lvl>
    <w:lvl w:ilvl="2" w:tplc="0419001B">
      <w:start w:val="1"/>
      <w:numFmt w:val="lowerRoman"/>
      <w:lvlText w:val="%3."/>
      <w:lvlJc w:val="right"/>
      <w:pPr>
        <w:ind w:left="3656" w:hanging="180"/>
      </w:pPr>
    </w:lvl>
    <w:lvl w:ilvl="3" w:tplc="0419000F">
      <w:start w:val="1"/>
      <w:numFmt w:val="decimal"/>
      <w:lvlText w:val="%4."/>
      <w:lvlJc w:val="left"/>
      <w:pPr>
        <w:ind w:left="4376" w:hanging="360"/>
      </w:pPr>
    </w:lvl>
    <w:lvl w:ilvl="4" w:tplc="04190019">
      <w:start w:val="1"/>
      <w:numFmt w:val="lowerLetter"/>
      <w:lvlText w:val="%5."/>
      <w:lvlJc w:val="left"/>
      <w:pPr>
        <w:ind w:left="5096" w:hanging="360"/>
      </w:pPr>
    </w:lvl>
    <w:lvl w:ilvl="5" w:tplc="0419001B">
      <w:start w:val="1"/>
      <w:numFmt w:val="lowerRoman"/>
      <w:lvlText w:val="%6."/>
      <w:lvlJc w:val="right"/>
      <w:pPr>
        <w:ind w:left="5816" w:hanging="180"/>
      </w:pPr>
    </w:lvl>
    <w:lvl w:ilvl="6" w:tplc="0419000F">
      <w:start w:val="1"/>
      <w:numFmt w:val="decimal"/>
      <w:lvlText w:val="%7."/>
      <w:lvlJc w:val="left"/>
      <w:pPr>
        <w:ind w:left="6536" w:hanging="360"/>
      </w:pPr>
    </w:lvl>
    <w:lvl w:ilvl="7" w:tplc="04190019">
      <w:start w:val="1"/>
      <w:numFmt w:val="lowerLetter"/>
      <w:lvlText w:val="%8."/>
      <w:lvlJc w:val="left"/>
      <w:pPr>
        <w:ind w:left="7256" w:hanging="360"/>
      </w:pPr>
    </w:lvl>
    <w:lvl w:ilvl="8" w:tplc="0419001B">
      <w:start w:val="1"/>
      <w:numFmt w:val="lowerRoman"/>
      <w:lvlText w:val="%9."/>
      <w:lvlJc w:val="right"/>
      <w:pPr>
        <w:ind w:left="7976" w:hanging="180"/>
      </w:pPr>
    </w:lvl>
  </w:abstractNum>
  <w:num w:numId="1">
    <w:abstractNumId w:val="8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7"/>
  </w:num>
  <w:num w:numId="5">
    <w:abstractNumId w:val="5"/>
  </w:num>
  <w:num w:numId="6">
    <w:abstractNumId w:val="6"/>
  </w:num>
  <w:num w:numId="7">
    <w:abstractNumId w:val="4"/>
  </w:num>
  <w:num w:numId="8">
    <w:abstractNumId w:val="1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BA38FA"/>
    <w:rsid w:val="0004055E"/>
    <w:rsid w:val="0004437E"/>
    <w:rsid w:val="000638E8"/>
    <w:rsid w:val="000A08C3"/>
    <w:rsid w:val="000B0641"/>
    <w:rsid w:val="000B7618"/>
    <w:rsid w:val="000D1E50"/>
    <w:rsid w:val="000D30F0"/>
    <w:rsid w:val="000E0F5D"/>
    <w:rsid w:val="000E54AE"/>
    <w:rsid w:val="000E7BF4"/>
    <w:rsid w:val="000F29E3"/>
    <w:rsid w:val="001216FA"/>
    <w:rsid w:val="00132C44"/>
    <w:rsid w:val="00137650"/>
    <w:rsid w:val="0016749B"/>
    <w:rsid w:val="00176CCF"/>
    <w:rsid w:val="0018201D"/>
    <w:rsid w:val="00186AF6"/>
    <w:rsid w:val="00194B89"/>
    <w:rsid w:val="00194F7A"/>
    <w:rsid w:val="00195B09"/>
    <w:rsid w:val="001C6062"/>
    <w:rsid w:val="001D6A10"/>
    <w:rsid w:val="001E7400"/>
    <w:rsid w:val="0021288B"/>
    <w:rsid w:val="0027116E"/>
    <w:rsid w:val="00291CE1"/>
    <w:rsid w:val="002933FC"/>
    <w:rsid w:val="002A55FF"/>
    <w:rsid w:val="002A722A"/>
    <w:rsid w:val="002B0FC9"/>
    <w:rsid w:val="002B7DF6"/>
    <w:rsid w:val="002E04C0"/>
    <w:rsid w:val="002E7C70"/>
    <w:rsid w:val="002F20DE"/>
    <w:rsid w:val="00311306"/>
    <w:rsid w:val="003339C9"/>
    <w:rsid w:val="00350351"/>
    <w:rsid w:val="00363ED6"/>
    <w:rsid w:val="003B1B96"/>
    <w:rsid w:val="003C0ECF"/>
    <w:rsid w:val="003E1BB6"/>
    <w:rsid w:val="0040625E"/>
    <w:rsid w:val="0041414B"/>
    <w:rsid w:val="00425EEE"/>
    <w:rsid w:val="004344FC"/>
    <w:rsid w:val="004646CC"/>
    <w:rsid w:val="004710E1"/>
    <w:rsid w:val="004777F1"/>
    <w:rsid w:val="00481FA8"/>
    <w:rsid w:val="00486F63"/>
    <w:rsid w:val="00494126"/>
    <w:rsid w:val="004A1D9E"/>
    <w:rsid w:val="004C3B2F"/>
    <w:rsid w:val="004E13C8"/>
    <w:rsid w:val="004E409C"/>
    <w:rsid w:val="004E515B"/>
    <w:rsid w:val="004E7150"/>
    <w:rsid w:val="004F5D1C"/>
    <w:rsid w:val="00512D70"/>
    <w:rsid w:val="0053593A"/>
    <w:rsid w:val="005464CF"/>
    <w:rsid w:val="00556F67"/>
    <w:rsid w:val="005670E6"/>
    <w:rsid w:val="00570460"/>
    <w:rsid w:val="00574CF0"/>
    <w:rsid w:val="00575D00"/>
    <w:rsid w:val="0058248B"/>
    <w:rsid w:val="005876D6"/>
    <w:rsid w:val="005C385C"/>
    <w:rsid w:val="005C5C93"/>
    <w:rsid w:val="005D08FD"/>
    <w:rsid w:val="005E3B3E"/>
    <w:rsid w:val="005F07AF"/>
    <w:rsid w:val="005F5850"/>
    <w:rsid w:val="00621C73"/>
    <w:rsid w:val="00661CFA"/>
    <w:rsid w:val="00667DE0"/>
    <w:rsid w:val="00681F3D"/>
    <w:rsid w:val="006A6B12"/>
    <w:rsid w:val="006B1ECA"/>
    <w:rsid w:val="006D53AB"/>
    <w:rsid w:val="006E13C7"/>
    <w:rsid w:val="006F49BF"/>
    <w:rsid w:val="00710D2C"/>
    <w:rsid w:val="0071402C"/>
    <w:rsid w:val="00715E3D"/>
    <w:rsid w:val="007262F4"/>
    <w:rsid w:val="0073244D"/>
    <w:rsid w:val="00773AB0"/>
    <w:rsid w:val="007851D4"/>
    <w:rsid w:val="007857BB"/>
    <w:rsid w:val="007B2455"/>
    <w:rsid w:val="007D3BF3"/>
    <w:rsid w:val="00803CC3"/>
    <w:rsid w:val="008161C3"/>
    <w:rsid w:val="0084591B"/>
    <w:rsid w:val="008B3270"/>
    <w:rsid w:val="008B5EAD"/>
    <w:rsid w:val="008C24E5"/>
    <w:rsid w:val="008C4A22"/>
    <w:rsid w:val="008E08D9"/>
    <w:rsid w:val="008E44CF"/>
    <w:rsid w:val="00902248"/>
    <w:rsid w:val="009070FE"/>
    <w:rsid w:val="0092341B"/>
    <w:rsid w:val="0092766C"/>
    <w:rsid w:val="009555F5"/>
    <w:rsid w:val="009815F1"/>
    <w:rsid w:val="00984DBC"/>
    <w:rsid w:val="009A224A"/>
    <w:rsid w:val="009B6833"/>
    <w:rsid w:val="009B7BF6"/>
    <w:rsid w:val="009C053D"/>
    <w:rsid w:val="009C4330"/>
    <w:rsid w:val="009D24CB"/>
    <w:rsid w:val="009D7EC0"/>
    <w:rsid w:val="009E201B"/>
    <w:rsid w:val="009E5FE6"/>
    <w:rsid w:val="009F6C6E"/>
    <w:rsid w:val="009F72A0"/>
    <w:rsid w:val="00A2495B"/>
    <w:rsid w:val="00A267C9"/>
    <w:rsid w:val="00A33B51"/>
    <w:rsid w:val="00A66D6D"/>
    <w:rsid w:val="00A66D73"/>
    <w:rsid w:val="00A80848"/>
    <w:rsid w:val="00A81C40"/>
    <w:rsid w:val="00A95FA0"/>
    <w:rsid w:val="00AA7737"/>
    <w:rsid w:val="00AB244E"/>
    <w:rsid w:val="00AC3A93"/>
    <w:rsid w:val="00AE40DE"/>
    <w:rsid w:val="00B05C9B"/>
    <w:rsid w:val="00B37E26"/>
    <w:rsid w:val="00B403DD"/>
    <w:rsid w:val="00B45C8A"/>
    <w:rsid w:val="00B470C8"/>
    <w:rsid w:val="00B67EEC"/>
    <w:rsid w:val="00B84EDA"/>
    <w:rsid w:val="00BA38FA"/>
    <w:rsid w:val="00BC186B"/>
    <w:rsid w:val="00BC2940"/>
    <w:rsid w:val="00BC64D4"/>
    <w:rsid w:val="00BD0676"/>
    <w:rsid w:val="00BD6D9E"/>
    <w:rsid w:val="00BE370B"/>
    <w:rsid w:val="00BE7DB1"/>
    <w:rsid w:val="00BF63F8"/>
    <w:rsid w:val="00C02DF7"/>
    <w:rsid w:val="00C035DA"/>
    <w:rsid w:val="00C06B9C"/>
    <w:rsid w:val="00C37192"/>
    <w:rsid w:val="00C45C1E"/>
    <w:rsid w:val="00C60594"/>
    <w:rsid w:val="00C74A51"/>
    <w:rsid w:val="00C95B80"/>
    <w:rsid w:val="00CC0160"/>
    <w:rsid w:val="00CD177E"/>
    <w:rsid w:val="00CE6396"/>
    <w:rsid w:val="00CE7201"/>
    <w:rsid w:val="00CF37B1"/>
    <w:rsid w:val="00D54B03"/>
    <w:rsid w:val="00D67CEB"/>
    <w:rsid w:val="00D7523D"/>
    <w:rsid w:val="00D97C18"/>
    <w:rsid w:val="00DB7626"/>
    <w:rsid w:val="00DC6C58"/>
    <w:rsid w:val="00DE2007"/>
    <w:rsid w:val="00DF2344"/>
    <w:rsid w:val="00DF2B67"/>
    <w:rsid w:val="00E10CBB"/>
    <w:rsid w:val="00E21A2A"/>
    <w:rsid w:val="00E42BD5"/>
    <w:rsid w:val="00E50BD2"/>
    <w:rsid w:val="00E51A11"/>
    <w:rsid w:val="00E66A76"/>
    <w:rsid w:val="00E67487"/>
    <w:rsid w:val="00E90C5F"/>
    <w:rsid w:val="00EA2827"/>
    <w:rsid w:val="00EC680D"/>
    <w:rsid w:val="00F01832"/>
    <w:rsid w:val="00F313C2"/>
    <w:rsid w:val="00F412F9"/>
    <w:rsid w:val="00F413A4"/>
    <w:rsid w:val="00F717FB"/>
    <w:rsid w:val="00F82B1F"/>
    <w:rsid w:val="00F8553E"/>
    <w:rsid w:val="00F93D38"/>
    <w:rsid w:val="00FB036F"/>
    <w:rsid w:val="00FB1F0D"/>
    <w:rsid w:val="00FB378A"/>
    <w:rsid w:val="00FC25F0"/>
    <w:rsid w:val="00FD1B44"/>
    <w:rsid w:val="00FD5B3C"/>
    <w:rsid w:val="00FD6017"/>
    <w:rsid w:val="00FE6B8A"/>
    <w:rsid w:val="00FF0E21"/>
    <w:rsid w:val="00FF63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8FA"/>
    <w:rPr>
      <w:rFonts w:ascii="Times New Roman" w:eastAsia="Times New Roman" w:hAnsi="Times New Roman"/>
      <w:sz w:val="28"/>
      <w:szCs w:val="28"/>
    </w:rPr>
  </w:style>
  <w:style w:type="paragraph" w:styleId="1">
    <w:name w:val="heading 1"/>
    <w:basedOn w:val="a"/>
    <w:next w:val="a"/>
    <w:link w:val="10"/>
    <w:autoRedefine/>
    <w:uiPriority w:val="99"/>
    <w:qFormat/>
    <w:rsid w:val="00BA38FA"/>
    <w:pPr>
      <w:keepNext/>
      <w:jc w:val="center"/>
      <w:outlineLvl w:val="0"/>
    </w:pPr>
    <w:rPr>
      <w:b/>
      <w:bCs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A38FA"/>
    <w:rPr>
      <w:rFonts w:ascii="Times New Roman" w:hAnsi="Times New Roman" w:cs="Times New Roman"/>
      <w:b/>
      <w:bCs/>
      <w:kern w:val="28"/>
      <w:sz w:val="20"/>
      <w:szCs w:val="20"/>
      <w:lang w:eastAsia="ru-RU"/>
    </w:rPr>
  </w:style>
  <w:style w:type="paragraph" w:styleId="a3">
    <w:name w:val="Normal (Web)"/>
    <w:basedOn w:val="a"/>
    <w:uiPriority w:val="99"/>
    <w:rsid w:val="00BA38FA"/>
    <w:pPr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6F49BF"/>
    <w:pPr>
      <w:ind w:left="720"/>
    </w:pPr>
  </w:style>
  <w:style w:type="paragraph" w:styleId="a5">
    <w:name w:val="Body Text"/>
    <w:basedOn w:val="a"/>
    <w:link w:val="a6"/>
    <w:uiPriority w:val="99"/>
    <w:rsid w:val="00715E3D"/>
    <w:pPr>
      <w:jc w:val="both"/>
    </w:pPr>
    <w:rPr>
      <w:rFonts w:eastAsia="Calibri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9070FE"/>
    <w:rPr>
      <w:rFonts w:ascii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194F7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94F7A"/>
    <w:rPr>
      <w:rFonts w:ascii="Tahoma" w:eastAsia="Times New Roman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31130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311306"/>
    <w:rPr>
      <w:rFonts w:ascii="Times New Roman" w:eastAsia="Times New Roman" w:hAnsi="Times New Roman"/>
      <w:sz w:val="28"/>
      <w:szCs w:val="28"/>
    </w:rPr>
  </w:style>
  <w:style w:type="paragraph" w:styleId="ab">
    <w:name w:val="footer"/>
    <w:basedOn w:val="a"/>
    <w:link w:val="ac"/>
    <w:uiPriority w:val="99"/>
    <w:semiHidden/>
    <w:unhideWhenUsed/>
    <w:rsid w:val="0031130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311306"/>
    <w:rPr>
      <w:rFonts w:ascii="Times New Roman" w:eastAsia="Times New Roman" w:hAnsi="Times New Roman"/>
      <w:sz w:val="28"/>
      <w:szCs w:val="28"/>
    </w:rPr>
  </w:style>
  <w:style w:type="paragraph" w:styleId="ad">
    <w:name w:val="No Spacing"/>
    <w:uiPriority w:val="1"/>
    <w:qFormat/>
    <w:rsid w:val="00E21A2A"/>
    <w:rPr>
      <w:rFonts w:ascii="Times New Roman" w:eastAsia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6368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3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108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АРХАНГЕЛЬСКАЯ  ОБЛАСТЬ</vt:lpstr>
    </vt:vector>
  </TitlesOfParts>
  <Company>Microsoft</Company>
  <LinksUpToDate>false</LinksUpToDate>
  <CharactersWithSpaces>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АРХАНГЕЛЬСКАЯ  ОБЛАСТЬ</dc:title>
  <dc:creator>Gamer</dc:creator>
  <cp:lastModifiedBy>Секретарь</cp:lastModifiedBy>
  <cp:revision>7</cp:revision>
  <cp:lastPrinted>2023-05-10T10:59:00Z</cp:lastPrinted>
  <dcterms:created xsi:type="dcterms:W3CDTF">2021-10-25T06:56:00Z</dcterms:created>
  <dcterms:modified xsi:type="dcterms:W3CDTF">2023-05-10T10:59:00Z</dcterms:modified>
</cp:coreProperties>
</file>