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7C" w:rsidRPr="00195B09" w:rsidRDefault="0002487C" w:rsidP="0002487C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02487C" w:rsidP="0002487C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Default="00537E22" w:rsidP="00AC2B95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П О С Т А Н О В Л </w:t>
      </w:r>
      <w:r w:rsidR="00AC2B95">
        <w:rPr>
          <w:b/>
          <w:bCs/>
          <w:color w:val="000000"/>
        </w:rPr>
        <w:t>Е Н И Е</w:t>
      </w:r>
    </w:p>
    <w:p w:rsidR="00313CC9" w:rsidRPr="00512D70" w:rsidRDefault="00313CC9" w:rsidP="0002487C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02487C">
      <w:pPr>
        <w:jc w:val="center"/>
        <w:rPr>
          <w:bCs/>
          <w:color w:val="000000"/>
          <w:szCs w:val="28"/>
        </w:rPr>
      </w:pPr>
      <w:r w:rsidRPr="00C17569">
        <w:rPr>
          <w:bCs/>
          <w:color w:val="000000"/>
          <w:szCs w:val="28"/>
        </w:rPr>
        <w:t xml:space="preserve">от </w:t>
      </w:r>
      <w:r w:rsidR="00EB3265">
        <w:rPr>
          <w:bCs/>
          <w:color w:val="000000"/>
          <w:szCs w:val="28"/>
        </w:rPr>
        <w:t>17</w:t>
      </w:r>
      <w:r w:rsidR="00C17569" w:rsidRPr="00C17569">
        <w:rPr>
          <w:bCs/>
          <w:color w:val="000000"/>
          <w:szCs w:val="28"/>
        </w:rPr>
        <w:t xml:space="preserve"> </w:t>
      </w:r>
      <w:r w:rsidR="00D044F2">
        <w:rPr>
          <w:bCs/>
          <w:color w:val="000000"/>
          <w:szCs w:val="28"/>
        </w:rPr>
        <w:t>декабря</w:t>
      </w:r>
      <w:r w:rsidR="00C17569" w:rsidRPr="00C17569">
        <w:rPr>
          <w:bCs/>
          <w:color w:val="000000"/>
          <w:szCs w:val="28"/>
        </w:rPr>
        <w:t xml:space="preserve"> 2020</w:t>
      </w:r>
      <w:r w:rsidRPr="00C17569">
        <w:rPr>
          <w:bCs/>
          <w:color w:val="000000"/>
          <w:szCs w:val="28"/>
        </w:rPr>
        <w:t xml:space="preserve"> г</w:t>
      </w:r>
      <w:r w:rsidR="001710AD" w:rsidRPr="00C17569">
        <w:rPr>
          <w:bCs/>
          <w:color w:val="000000"/>
          <w:szCs w:val="28"/>
        </w:rPr>
        <w:t>ода №</w:t>
      </w:r>
      <w:r w:rsidR="00D50970" w:rsidRPr="00C17569">
        <w:rPr>
          <w:bCs/>
          <w:color w:val="000000"/>
          <w:szCs w:val="28"/>
        </w:rPr>
        <w:t xml:space="preserve"> </w:t>
      </w:r>
      <w:r w:rsidR="00EB3265">
        <w:rPr>
          <w:bCs/>
          <w:color w:val="000000"/>
          <w:szCs w:val="28"/>
        </w:rPr>
        <w:t>148</w:t>
      </w:r>
    </w:p>
    <w:p w:rsidR="00227D7D" w:rsidRPr="00512D70" w:rsidRDefault="00227D7D" w:rsidP="0002487C">
      <w:pPr>
        <w:jc w:val="center"/>
        <w:rPr>
          <w:b/>
          <w:bCs/>
          <w:color w:val="000000"/>
          <w:szCs w:val="28"/>
        </w:rPr>
      </w:pPr>
    </w:p>
    <w:p w:rsidR="00313CC9" w:rsidRDefault="0009057D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</w:t>
      </w:r>
      <w:r w:rsidR="0002487C" w:rsidRPr="00596575">
        <w:rPr>
          <w:color w:val="000000"/>
          <w:sz w:val="20"/>
        </w:rPr>
        <w:t>. Урдома</w:t>
      </w:r>
    </w:p>
    <w:p w:rsidR="00313CC9" w:rsidRPr="00313CC9" w:rsidRDefault="00313CC9" w:rsidP="00313CC9">
      <w:pPr>
        <w:jc w:val="center"/>
        <w:rPr>
          <w:color w:val="000000"/>
          <w:sz w:val="20"/>
        </w:rPr>
      </w:pPr>
    </w:p>
    <w:p w:rsidR="001A4D45" w:rsidRPr="00313CC9" w:rsidRDefault="001A4D45" w:rsidP="00313CC9">
      <w:pPr>
        <w:jc w:val="center"/>
        <w:rPr>
          <w:color w:val="000000"/>
          <w:sz w:val="20"/>
        </w:rPr>
      </w:pPr>
    </w:p>
    <w:p w:rsidR="004666EE" w:rsidRPr="004666EE" w:rsidRDefault="004666EE" w:rsidP="004666EE">
      <w:pPr>
        <w:widowControl w:val="0"/>
        <w:autoSpaceDE w:val="0"/>
        <w:autoSpaceDN w:val="0"/>
        <w:jc w:val="center"/>
        <w:rPr>
          <w:b/>
          <w:szCs w:val="28"/>
        </w:rPr>
      </w:pPr>
      <w:r w:rsidRPr="004666EE">
        <w:rPr>
          <w:b/>
          <w:szCs w:val="28"/>
        </w:rPr>
        <w:t xml:space="preserve">Об организации служебного (рабочего) времени </w:t>
      </w:r>
    </w:p>
    <w:p w:rsidR="004666EE" w:rsidRPr="004666EE" w:rsidRDefault="004666EE" w:rsidP="004666EE">
      <w:pPr>
        <w:widowControl w:val="0"/>
        <w:autoSpaceDE w:val="0"/>
        <w:autoSpaceDN w:val="0"/>
        <w:jc w:val="center"/>
        <w:rPr>
          <w:rFonts w:ascii="Calibri" w:hAnsi="Calibri" w:cs="Calibri"/>
          <w:b/>
          <w:szCs w:val="28"/>
        </w:rPr>
      </w:pPr>
      <w:r w:rsidRPr="004666EE">
        <w:rPr>
          <w:b/>
          <w:szCs w:val="28"/>
        </w:rPr>
        <w:t>в декабре 2020 года</w:t>
      </w:r>
    </w:p>
    <w:p w:rsidR="004666EE" w:rsidRPr="004666EE" w:rsidRDefault="004666EE" w:rsidP="004666EE">
      <w:pPr>
        <w:autoSpaceDE w:val="0"/>
        <w:autoSpaceDN w:val="0"/>
        <w:adjustRightInd w:val="0"/>
        <w:jc w:val="both"/>
        <w:rPr>
          <w:rFonts w:eastAsia="Calibri"/>
          <w:szCs w:val="28"/>
        </w:rPr>
      </w:pPr>
    </w:p>
    <w:p w:rsidR="004666EE" w:rsidRPr="004666EE" w:rsidRDefault="004666EE" w:rsidP="004666EE">
      <w:pPr>
        <w:autoSpaceDE w:val="0"/>
        <w:autoSpaceDN w:val="0"/>
        <w:adjustRightInd w:val="0"/>
        <w:jc w:val="both"/>
        <w:rPr>
          <w:rFonts w:eastAsia="Calibri"/>
          <w:szCs w:val="28"/>
        </w:rPr>
      </w:pPr>
    </w:p>
    <w:p w:rsidR="004666EE" w:rsidRPr="004666EE" w:rsidRDefault="00D24386" w:rsidP="00D24386">
      <w:pPr>
        <w:autoSpaceDE w:val="0"/>
        <w:autoSpaceDN w:val="0"/>
        <w:adjustRightInd w:val="0"/>
        <w:ind w:firstLine="53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соответствии с </w:t>
      </w:r>
      <w:r w:rsidR="00EB3265">
        <w:rPr>
          <w:rFonts w:eastAsia="Calibri"/>
          <w:szCs w:val="28"/>
        </w:rPr>
        <w:t>У</w:t>
      </w:r>
      <w:r w:rsidR="004666EE" w:rsidRPr="004666EE">
        <w:rPr>
          <w:rFonts w:eastAsia="Calibri"/>
          <w:szCs w:val="28"/>
        </w:rPr>
        <w:t xml:space="preserve">казом губернатора Архангельской области </w:t>
      </w:r>
      <w:r w:rsidR="00537E22">
        <w:rPr>
          <w:rFonts w:eastAsia="Calibri"/>
          <w:szCs w:val="28"/>
        </w:rPr>
        <w:t xml:space="preserve"> </w:t>
      </w:r>
      <w:r w:rsidR="007D0C38">
        <w:rPr>
          <w:rFonts w:eastAsia="Calibri"/>
          <w:szCs w:val="28"/>
        </w:rPr>
        <w:t xml:space="preserve">                        </w:t>
      </w:r>
      <w:r w:rsidR="004666EE" w:rsidRPr="004666EE">
        <w:rPr>
          <w:rFonts w:eastAsia="Calibri"/>
          <w:szCs w:val="28"/>
        </w:rPr>
        <w:t>от 09</w:t>
      </w:r>
      <w:r w:rsidR="004666EE">
        <w:rPr>
          <w:rFonts w:eastAsia="Calibri"/>
          <w:szCs w:val="28"/>
        </w:rPr>
        <w:t xml:space="preserve"> декабря </w:t>
      </w:r>
      <w:r w:rsidR="004666EE" w:rsidRPr="004666EE">
        <w:rPr>
          <w:rFonts w:eastAsia="Calibri"/>
          <w:szCs w:val="28"/>
        </w:rPr>
        <w:t>2020</w:t>
      </w:r>
      <w:r w:rsidR="004666EE">
        <w:rPr>
          <w:rFonts w:eastAsia="Calibri"/>
          <w:szCs w:val="28"/>
        </w:rPr>
        <w:t xml:space="preserve"> года</w:t>
      </w:r>
      <w:r w:rsidR="004666EE" w:rsidRPr="004666EE">
        <w:rPr>
          <w:rFonts w:eastAsia="Calibri"/>
          <w:szCs w:val="28"/>
        </w:rPr>
        <w:t xml:space="preserve"> № 187-у «Об организации служебного времени в декабре 2020 года</w:t>
      </w:r>
      <w:r w:rsidR="004666EE">
        <w:rPr>
          <w:rFonts w:eastAsia="Calibri"/>
          <w:szCs w:val="28"/>
        </w:rPr>
        <w:t>»</w:t>
      </w:r>
      <w:r w:rsidR="004666EE" w:rsidRPr="004666EE">
        <w:rPr>
          <w:rFonts w:eastAsia="Calibri"/>
          <w:szCs w:val="28"/>
        </w:rPr>
        <w:t xml:space="preserve">, </w:t>
      </w:r>
      <w:r>
        <w:rPr>
          <w:rFonts w:eastAsia="Calibri"/>
          <w:szCs w:val="28"/>
        </w:rPr>
        <w:t>Постановлением Администрации МО «Ленский муниципальный район» от</w:t>
      </w:r>
      <w:r w:rsidRPr="00D24386">
        <w:rPr>
          <w:rFonts w:ascii="Arial" w:hAnsi="Arial" w:cs="Arial"/>
          <w:color w:val="000000"/>
          <w:sz w:val="20"/>
          <w:shd w:val="clear" w:color="auto" w:fill="FFFFFF"/>
        </w:rPr>
        <w:t xml:space="preserve"> </w:t>
      </w:r>
      <w:r w:rsidRPr="00D24386">
        <w:rPr>
          <w:rFonts w:eastAsia="Calibri"/>
          <w:szCs w:val="28"/>
        </w:rPr>
        <w:t>16</w:t>
      </w:r>
      <w:r>
        <w:rPr>
          <w:rFonts w:eastAsia="Calibri"/>
          <w:szCs w:val="28"/>
        </w:rPr>
        <w:t xml:space="preserve"> декабря </w:t>
      </w:r>
      <w:r w:rsidRPr="00D24386">
        <w:rPr>
          <w:rFonts w:eastAsia="Calibri"/>
          <w:szCs w:val="28"/>
        </w:rPr>
        <w:t xml:space="preserve">2020 </w:t>
      </w:r>
      <w:r>
        <w:rPr>
          <w:rFonts w:eastAsia="Calibri"/>
          <w:szCs w:val="28"/>
        </w:rPr>
        <w:t xml:space="preserve">года </w:t>
      </w:r>
      <w:r w:rsidRPr="00D24386">
        <w:rPr>
          <w:rFonts w:eastAsia="Calibri"/>
          <w:szCs w:val="28"/>
        </w:rPr>
        <w:t>№ 748</w:t>
      </w:r>
      <w:r>
        <w:rPr>
          <w:rFonts w:eastAsia="Calibri"/>
          <w:szCs w:val="28"/>
        </w:rPr>
        <w:t xml:space="preserve"> </w:t>
      </w:r>
      <w:r w:rsidRPr="00D24386">
        <w:rPr>
          <w:rFonts w:eastAsia="Calibri"/>
          <w:szCs w:val="28"/>
        </w:rPr>
        <w:t>Об организации служебного (рабочего) времени в декабре 2020 года</w:t>
      </w:r>
      <w:r>
        <w:rPr>
          <w:rFonts w:eastAsia="Calibri"/>
          <w:szCs w:val="28"/>
        </w:rPr>
        <w:t>, р</w:t>
      </w:r>
      <w:r w:rsidRPr="004666EE">
        <w:rPr>
          <w:rFonts w:eastAsia="Calibri"/>
          <w:szCs w:val="28"/>
        </w:rPr>
        <w:t>уководствуясь</w:t>
      </w:r>
      <w:r w:rsidRPr="004666EE">
        <w:rPr>
          <w:rFonts w:eastAsia="Calibri"/>
          <w:szCs w:val="28"/>
        </w:rPr>
        <w:t xml:space="preserve"> </w:t>
      </w:r>
      <w:r w:rsidR="004666EE" w:rsidRPr="004666EE">
        <w:rPr>
          <w:rFonts w:eastAsia="Calibri"/>
          <w:szCs w:val="28"/>
        </w:rPr>
        <w:t>Уставом МО «</w:t>
      </w:r>
      <w:r w:rsidR="00CC2793">
        <w:rPr>
          <w:rFonts w:eastAsia="Calibri"/>
          <w:szCs w:val="28"/>
        </w:rPr>
        <w:t>Урдомское</w:t>
      </w:r>
      <w:r w:rsidR="004666EE" w:rsidRPr="004666EE">
        <w:rPr>
          <w:rFonts w:eastAsia="Calibri"/>
          <w:szCs w:val="28"/>
        </w:rPr>
        <w:t>», в целях рациональной организации служебного (рабочего) времени в декабре 2020 года постановляю:</w:t>
      </w:r>
    </w:p>
    <w:p w:rsidR="004666EE" w:rsidRPr="004666EE" w:rsidRDefault="004666EE" w:rsidP="004666EE">
      <w:pPr>
        <w:autoSpaceDE w:val="0"/>
        <w:autoSpaceDN w:val="0"/>
        <w:adjustRightInd w:val="0"/>
        <w:ind w:firstLine="539"/>
        <w:jc w:val="both"/>
        <w:rPr>
          <w:rFonts w:eastAsia="Calibri"/>
          <w:szCs w:val="28"/>
        </w:rPr>
      </w:pPr>
      <w:bookmarkStart w:id="0" w:name="P10"/>
      <w:bookmarkEnd w:id="0"/>
      <w:r w:rsidRPr="004666EE">
        <w:rPr>
          <w:rFonts w:eastAsia="Calibri"/>
          <w:szCs w:val="28"/>
        </w:rPr>
        <w:t>Привлечь к работе в выходной день в субботу, 26 декабря 2020 года, лиц, замещающих муниципальные должности, должности муниципальной службы и лиц, замещающих должности, не отнесенные к должностям муниципальной службы, в Администрации МО «</w:t>
      </w:r>
      <w:r w:rsidR="00CC2793">
        <w:rPr>
          <w:rFonts w:eastAsia="Calibri"/>
          <w:szCs w:val="28"/>
        </w:rPr>
        <w:t>Урдомское</w:t>
      </w:r>
      <w:r w:rsidRPr="004666EE">
        <w:rPr>
          <w:rFonts w:eastAsia="Calibri"/>
          <w:szCs w:val="28"/>
        </w:rPr>
        <w:t xml:space="preserve">», а также лиц, замещающих должности в </w:t>
      </w:r>
      <w:r w:rsidR="00537E22">
        <w:rPr>
          <w:rFonts w:eastAsia="Calibri"/>
          <w:szCs w:val="28"/>
        </w:rPr>
        <w:t xml:space="preserve">Муниципальном бюджетном </w:t>
      </w:r>
      <w:r w:rsidRPr="004666EE">
        <w:rPr>
          <w:rFonts w:eastAsia="Calibri"/>
          <w:szCs w:val="28"/>
        </w:rPr>
        <w:t>учреждени</w:t>
      </w:r>
      <w:r w:rsidR="00537E22">
        <w:rPr>
          <w:rFonts w:eastAsia="Calibri"/>
          <w:szCs w:val="28"/>
        </w:rPr>
        <w:t>и «Центр культуры и досуга» МО «Урдомское»</w:t>
      </w:r>
      <w:r w:rsidRPr="004666EE">
        <w:rPr>
          <w:rFonts w:eastAsia="Calibri"/>
          <w:szCs w:val="28"/>
        </w:rPr>
        <w:t xml:space="preserve">, с предоставлением дня отдыха </w:t>
      </w:r>
      <w:bookmarkStart w:id="1" w:name="_GoBack"/>
      <w:bookmarkEnd w:id="1"/>
      <w:r w:rsidRPr="004666EE">
        <w:rPr>
          <w:rFonts w:eastAsia="Calibri"/>
          <w:szCs w:val="28"/>
        </w:rPr>
        <w:t xml:space="preserve">31 декабря 2020 года с соблюдением требований, установленных </w:t>
      </w:r>
      <w:hyperlink r:id="rId6" w:history="1">
        <w:r w:rsidRPr="004666EE">
          <w:rPr>
            <w:rFonts w:eastAsia="Calibri"/>
            <w:szCs w:val="28"/>
          </w:rPr>
          <w:t>статьями 113</w:t>
        </w:r>
      </w:hyperlink>
      <w:r w:rsidRPr="004666EE">
        <w:rPr>
          <w:rFonts w:eastAsia="Calibri"/>
          <w:szCs w:val="28"/>
        </w:rPr>
        <w:t xml:space="preserve"> и </w:t>
      </w:r>
      <w:hyperlink r:id="rId7" w:history="1">
        <w:r w:rsidRPr="004666EE">
          <w:rPr>
            <w:rFonts w:eastAsia="Calibri"/>
            <w:szCs w:val="28"/>
          </w:rPr>
          <w:t>153</w:t>
        </w:r>
      </w:hyperlink>
      <w:r w:rsidRPr="004666EE">
        <w:rPr>
          <w:rFonts w:eastAsia="Calibri"/>
          <w:szCs w:val="28"/>
        </w:rPr>
        <w:t xml:space="preserve"> Трудового кодекса Российской Федерации.</w:t>
      </w:r>
    </w:p>
    <w:p w:rsidR="0002487C" w:rsidRPr="007C0094" w:rsidRDefault="0002487C" w:rsidP="0002487C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                       </w:t>
      </w:r>
    </w:p>
    <w:p w:rsidR="00EB3265" w:rsidRDefault="00EB3265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2487C" w:rsidRDefault="00EB3265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. </w:t>
      </w:r>
      <w:r w:rsidR="008158E0">
        <w:rPr>
          <w:b/>
          <w:sz w:val="28"/>
          <w:szCs w:val="28"/>
        </w:rPr>
        <w:t>Г</w:t>
      </w:r>
      <w:r w:rsidR="0002487C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02487C">
        <w:rPr>
          <w:b/>
          <w:sz w:val="28"/>
          <w:szCs w:val="28"/>
        </w:rPr>
        <w:t xml:space="preserve"> МО «</w:t>
      </w:r>
      <w:proofErr w:type="gramStart"/>
      <w:r w:rsidR="0002487C">
        <w:rPr>
          <w:b/>
          <w:sz w:val="28"/>
          <w:szCs w:val="28"/>
        </w:rPr>
        <w:t>Урдомское»</w:t>
      </w:r>
      <w:r w:rsidR="0002487C" w:rsidRPr="00512D70">
        <w:rPr>
          <w:b/>
          <w:sz w:val="28"/>
          <w:szCs w:val="28"/>
        </w:rPr>
        <w:t xml:space="preserve">   </w:t>
      </w:r>
      <w:proofErr w:type="gramEnd"/>
      <w:r w:rsidR="0002487C" w:rsidRPr="00512D70">
        <w:rPr>
          <w:b/>
          <w:sz w:val="28"/>
          <w:szCs w:val="28"/>
        </w:rPr>
        <w:t xml:space="preserve">         </w:t>
      </w:r>
      <w:r w:rsidR="00650717">
        <w:rPr>
          <w:b/>
          <w:sz w:val="28"/>
          <w:szCs w:val="28"/>
        </w:rPr>
        <w:t xml:space="preserve"> </w:t>
      </w:r>
      <w:r w:rsidR="0002487C" w:rsidRPr="00512D70">
        <w:rPr>
          <w:b/>
          <w:sz w:val="28"/>
          <w:szCs w:val="28"/>
        </w:rPr>
        <w:t xml:space="preserve">            </w:t>
      </w:r>
      <w:r w:rsidR="0002487C">
        <w:rPr>
          <w:b/>
          <w:sz w:val="28"/>
          <w:szCs w:val="28"/>
        </w:rPr>
        <w:t xml:space="preserve">   </w:t>
      </w:r>
      <w:r w:rsidR="001F09F7">
        <w:rPr>
          <w:b/>
          <w:sz w:val="28"/>
          <w:szCs w:val="28"/>
        </w:rPr>
        <w:t xml:space="preserve">   </w:t>
      </w:r>
      <w:r w:rsidR="002B5685">
        <w:rPr>
          <w:b/>
          <w:sz w:val="28"/>
          <w:szCs w:val="28"/>
        </w:rPr>
        <w:t xml:space="preserve">   </w:t>
      </w:r>
      <w:r w:rsidR="001F09F7">
        <w:rPr>
          <w:b/>
          <w:sz w:val="28"/>
          <w:szCs w:val="28"/>
        </w:rPr>
        <w:t xml:space="preserve">          </w:t>
      </w:r>
      <w:r w:rsidR="00E1231A">
        <w:rPr>
          <w:b/>
          <w:sz w:val="28"/>
          <w:szCs w:val="28"/>
        </w:rPr>
        <w:t xml:space="preserve">  </w:t>
      </w:r>
      <w:r w:rsidR="00307FD5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А</w:t>
      </w:r>
      <w:r w:rsidR="00DD4E05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ап</w:t>
      </w:r>
      <w:r w:rsidR="002679B3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о</w:t>
      </w:r>
      <w:r w:rsidR="002679B3">
        <w:rPr>
          <w:b/>
          <w:sz w:val="28"/>
          <w:szCs w:val="28"/>
        </w:rPr>
        <w:t>нова</w:t>
      </w:r>
    </w:p>
    <w:p w:rsidR="0002487C" w:rsidRDefault="0002487C" w:rsidP="0002487C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sectPr w:rsidR="00024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C711963"/>
    <w:multiLevelType w:val="hybridMultilevel"/>
    <w:tmpl w:val="CF7C86CE"/>
    <w:lvl w:ilvl="0" w:tplc="F0F44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5" w15:restartNumberingAfterBreak="0">
    <w:nsid w:val="4AA0146F"/>
    <w:multiLevelType w:val="hybridMultilevel"/>
    <w:tmpl w:val="0EBC9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47BC3"/>
    <w:multiLevelType w:val="hybridMultilevel"/>
    <w:tmpl w:val="E9D09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AAA"/>
    <w:rsid w:val="00007393"/>
    <w:rsid w:val="00010273"/>
    <w:rsid w:val="00011C2C"/>
    <w:rsid w:val="00016A33"/>
    <w:rsid w:val="0002487C"/>
    <w:rsid w:val="000257E3"/>
    <w:rsid w:val="000270C6"/>
    <w:rsid w:val="00040015"/>
    <w:rsid w:val="0007234D"/>
    <w:rsid w:val="00073DE0"/>
    <w:rsid w:val="00083BB2"/>
    <w:rsid w:val="000861AA"/>
    <w:rsid w:val="0009057D"/>
    <w:rsid w:val="00090630"/>
    <w:rsid w:val="00093BED"/>
    <w:rsid w:val="000A2429"/>
    <w:rsid w:val="000B19C5"/>
    <w:rsid w:val="000B2779"/>
    <w:rsid w:val="000B492D"/>
    <w:rsid w:val="000B7D1C"/>
    <w:rsid w:val="000C0DCA"/>
    <w:rsid w:val="000E5475"/>
    <w:rsid w:val="000F6C43"/>
    <w:rsid w:val="0010003A"/>
    <w:rsid w:val="0010015D"/>
    <w:rsid w:val="001241A3"/>
    <w:rsid w:val="00145CD1"/>
    <w:rsid w:val="001467D8"/>
    <w:rsid w:val="001507D5"/>
    <w:rsid w:val="001527CE"/>
    <w:rsid w:val="00155504"/>
    <w:rsid w:val="00161E01"/>
    <w:rsid w:val="0016347D"/>
    <w:rsid w:val="0016514E"/>
    <w:rsid w:val="00170C00"/>
    <w:rsid w:val="001710AD"/>
    <w:rsid w:val="00177E52"/>
    <w:rsid w:val="001871B4"/>
    <w:rsid w:val="001A23A8"/>
    <w:rsid w:val="001A4D45"/>
    <w:rsid w:val="001C7857"/>
    <w:rsid w:val="001D0180"/>
    <w:rsid w:val="001E41AB"/>
    <w:rsid w:val="001E7A78"/>
    <w:rsid w:val="001F0091"/>
    <w:rsid w:val="001F09F7"/>
    <w:rsid w:val="001F380D"/>
    <w:rsid w:val="001F70FD"/>
    <w:rsid w:val="002031D3"/>
    <w:rsid w:val="00203EF7"/>
    <w:rsid w:val="002139AA"/>
    <w:rsid w:val="002210CA"/>
    <w:rsid w:val="00226C14"/>
    <w:rsid w:val="00227D7D"/>
    <w:rsid w:val="0023579B"/>
    <w:rsid w:val="00247578"/>
    <w:rsid w:val="002508A4"/>
    <w:rsid w:val="00252FCC"/>
    <w:rsid w:val="00253645"/>
    <w:rsid w:val="002627C6"/>
    <w:rsid w:val="002650B4"/>
    <w:rsid w:val="002679B3"/>
    <w:rsid w:val="00272043"/>
    <w:rsid w:val="0027255C"/>
    <w:rsid w:val="00283284"/>
    <w:rsid w:val="00287768"/>
    <w:rsid w:val="0029710E"/>
    <w:rsid w:val="002A0B8E"/>
    <w:rsid w:val="002A0E9C"/>
    <w:rsid w:val="002B324A"/>
    <w:rsid w:val="002B347A"/>
    <w:rsid w:val="002B3707"/>
    <w:rsid w:val="002B5685"/>
    <w:rsid w:val="002C4459"/>
    <w:rsid w:val="002D5AC7"/>
    <w:rsid w:val="00300601"/>
    <w:rsid w:val="00301469"/>
    <w:rsid w:val="0030654A"/>
    <w:rsid w:val="00307FD5"/>
    <w:rsid w:val="00313CC9"/>
    <w:rsid w:val="00315041"/>
    <w:rsid w:val="003260A5"/>
    <w:rsid w:val="0033063F"/>
    <w:rsid w:val="003339C9"/>
    <w:rsid w:val="003347F7"/>
    <w:rsid w:val="003436C2"/>
    <w:rsid w:val="00354887"/>
    <w:rsid w:val="003557D9"/>
    <w:rsid w:val="0035608A"/>
    <w:rsid w:val="003608CD"/>
    <w:rsid w:val="0036534A"/>
    <w:rsid w:val="00367562"/>
    <w:rsid w:val="0037501F"/>
    <w:rsid w:val="00383032"/>
    <w:rsid w:val="0038516B"/>
    <w:rsid w:val="003A723D"/>
    <w:rsid w:val="003C46B2"/>
    <w:rsid w:val="003D4FFD"/>
    <w:rsid w:val="003D683A"/>
    <w:rsid w:val="003E300B"/>
    <w:rsid w:val="003E3D84"/>
    <w:rsid w:val="003E6FDB"/>
    <w:rsid w:val="00400A43"/>
    <w:rsid w:val="004120B6"/>
    <w:rsid w:val="00420CC5"/>
    <w:rsid w:val="00421033"/>
    <w:rsid w:val="004244E2"/>
    <w:rsid w:val="004312D1"/>
    <w:rsid w:val="004330A5"/>
    <w:rsid w:val="0044197D"/>
    <w:rsid w:val="00442162"/>
    <w:rsid w:val="00447314"/>
    <w:rsid w:val="00451F45"/>
    <w:rsid w:val="004615B5"/>
    <w:rsid w:val="00463B04"/>
    <w:rsid w:val="004666EE"/>
    <w:rsid w:val="00474C4B"/>
    <w:rsid w:val="00480B9D"/>
    <w:rsid w:val="00481249"/>
    <w:rsid w:val="00484A4C"/>
    <w:rsid w:val="00495F7E"/>
    <w:rsid w:val="004A617A"/>
    <w:rsid w:val="004B670C"/>
    <w:rsid w:val="004D1388"/>
    <w:rsid w:val="004F1730"/>
    <w:rsid w:val="004F72FE"/>
    <w:rsid w:val="005053D9"/>
    <w:rsid w:val="00530F76"/>
    <w:rsid w:val="00535517"/>
    <w:rsid w:val="00537E22"/>
    <w:rsid w:val="00546C40"/>
    <w:rsid w:val="005632BC"/>
    <w:rsid w:val="00565B62"/>
    <w:rsid w:val="00567839"/>
    <w:rsid w:val="00596575"/>
    <w:rsid w:val="005C0452"/>
    <w:rsid w:val="005D04E8"/>
    <w:rsid w:val="005D1AAA"/>
    <w:rsid w:val="005D4919"/>
    <w:rsid w:val="005E47F6"/>
    <w:rsid w:val="0060645D"/>
    <w:rsid w:val="00607A13"/>
    <w:rsid w:val="006165FF"/>
    <w:rsid w:val="00617ED9"/>
    <w:rsid w:val="00633DA9"/>
    <w:rsid w:val="006456F8"/>
    <w:rsid w:val="00650717"/>
    <w:rsid w:val="00650DE2"/>
    <w:rsid w:val="00654843"/>
    <w:rsid w:val="006604A5"/>
    <w:rsid w:val="00662908"/>
    <w:rsid w:val="006665F1"/>
    <w:rsid w:val="006670E8"/>
    <w:rsid w:val="006731D9"/>
    <w:rsid w:val="0069532C"/>
    <w:rsid w:val="006A70BA"/>
    <w:rsid w:val="006B077F"/>
    <w:rsid w:val="006B371A"/>
    <w:rsid w:val="006B4421"/>
    <w:rsid w:val="006C33ED"/>
    <w:rsid w:val="006F1C63"/>
    <w:rsid w:val="006F454A"/>
    <w:rsid w:val="00702C02"/>
    <w:rsid w:val="00717F3D"/>
    <w:rsid w:val="007330F3"/>
    <w:rsid w:val="007366A4"/>
    <w:rsid w:val="00751A73"/>
    <w:rsid w:val="00756122"/>
    <w:rsid w:val="007568C2"/>
    <w:rsid w:val="00760FED"/>
    <w:rsid w:val="00763007"/>
    <w:rsid w:val="00780028"/>
    <w:rsid w:val="0079745A"/>
    <w:rsid w:val="007A2A94"/>
    <w:rsid w:val="007A400F"/>
    <w:rsid w:val="007A4F17"/>
    <w:rsid w:val="007A7495"/>
    <w:rsid w:val="007B412C"/>
    <w:rsid w:val="007D0C38"/>
    <w:rsid w:val="007E0EAC"/>
    <w:rsid w:val="007F1FB7"/>
    <w:rsid w:val="007F2FF9"/>
    <w:rsid w:val="00803467"/>
    <w:rsid w:val="00803A7E"/>
    <w:rsid w:val="00805D33"/>
    <w:rsid w:val="0080663D"/>
    <w:rsid w:val="008158E0"/>
    <w:rsid w:val="00824F07"/>
    <w:rsid w:val="0083504E"/>
    <w:rsid w:val="00840BEE"/>
    <w:rsid w:val="00847422"/>
    <w:rsid w:val="008505F0"/>
    <w:rsid w:val="00857F02"/>
    <w:rsid w:val="00874AD4"/>
    <w:rsid w:val="00877AF9"/>
    <w:rsid w:val="0089328F"/>
    <w:rsid w:val="00896A2E"/>
    <w:rsid w:val="008A5744"/>
    <w:rsid w:val="008B4938"/>
    <w:rsid w:val="008F10F6"/>
    <w:rsid w:val="008F1A08"/>
    <w:rsid w:val="00901115"/>
    <w:rsid w:val="00910EE5"/>
    <w:rsid w:val="00931EF9"/>
    <w:rsid w:val="00934F1C"/>
    <w:rsid w:val="00960535"/>
    <w:rsid w:val="00962C01"/>
    <w:rsid w:val="00963E90"/>
    <w:rsid w:val="009646F4"/>
    <w:rsid w:val="00981A36"/>
    <w:rsid w:val="00992877"/>
    <w:rsid w:val="00992F4C"/>
    <w:rsid w:val="009949C7"/>
    <w:rsid w:val="009B7426"/>
    <w:rsid w:val="009B77E0"/>
    <w:rsid w:val="009C21EE"/>
    <w:rsid w:val="009E1950"/>
    <w:rsid w:val="009F3040"/>
    <w:rsid w:val="00A00DEE"/>
    <w:rsid w:val="00A21D81"/>
    <w:rsid w:val="00A41FD0"/>
    <w:rsid w:val="00A46A9A"/>
    <w:rsid w:val="00A5674D"/>
    <w:rsid w:val="00A615B2"/>
    <w:rsid w:val="00A63C74"/>
    <w:rsid w:val="00A7175D"/>
    <w:rsid w:val="00A71EB1"/>
    <w:rsid w:val="00A77C63"/>
    <w:rsid w:val="00A77FC3"/>
    <w:rsid w:val="00A97437"/>
    <w:rsid w:val="00AB5744"/>
    <w:rsid w:val="00AC091E"/>
    <w:rsid w:val="00AC2B95"/>
    <w:rsid w:val="00AC429A"/>
    <w:rsid w:val="00B05093"/>
    <w:rsid w:val="00B05B1D"/>
    <w:rsid w:val="00B0787A"/>
    <w:rsid w:val="00B1243A"/>
    <w:rsid w:val="00B13E8E"/>
    <w:rsid w:val="00B20F15"/>
    <w:rsid w:val="00B30F3A"/>
    <w:rsid w:val="00B37FB0"/>
    <w:rsid w:val="00B44084"/>
    <w:rsid w:val="00B5307A"/>
    <w:rsid w:val="00B60FA2"/>
    <w:rsid w:val="00B7191A"/>
    <w:rsid w:val="00B71F3A"/>
    <w:rsid w:val="00B75789"/>
    <w:rsid w:val="00B9232E"/>
    <w:rsid w:val="00B94263"/>
    <w:rsid w:val="00BA5FF8"/>
    <w:rsid w:val="00BC4868"/>
    <w:rsid w:val="00BC502D"/>
    <w:rsid w:val="00BC7E6D"/>
    <w:rsid w:val="00BD405C"/>
    <w:rsid w:val="00C17569"/>
    <w:rsid w:val="00C27C57"/>
    <w:rsid w:val="00C32893"/>
    <w:rsid w:val="00C55A15"/>
    <w:rsid w:val="00C63B9D"/>
    <w:rsid w:val="00C91581"/>
    <w:rsid w:val="00C9553F"/>
    <w:rsid w:val="00CA1B23"/>
    <w:rsid w:val="00CA3D60"/>
    <w:rsid w:val="00CB418D"/>
    <w:rsid w:val="00CC2793"/>
    <w:rsid w:val="00CC2A42"/>
    <w:rsid w:val="00CD21F1"/>
    <w:rsid w:val="00CD40FD"/>
    <w:rsid w:val="00CE1304"/>
    <w:rsid w:val="00CE7D92"/>
    <w:rsid w:val="00D044F2"/>
    <w:rsid w:val="00D0704A"/>
    <w:rsid w:val="00D160A9"/>
    <w:rsid w:val="00D24386"/>
    <w:rsid w:val="00D341EA"/>
    <w:rsid w:val="00D50970"/>
    <w:rsid w:val="00D53007"/>
    <w:rsid w:val="00D54427"/>
    <w:rsid w:val="00D627D4"/>
    <w:rsid w:val="00D75D3D"/>
    <w:rsid w:val="00D81052"/>
    <w:rsid w:val="00D83FB9"/>
    <w:rsid w:val="00D95113"/>
    <w:rsid w:val="00D9598F"/>
    <w:rsid w:val="00D95C4E"/>
    <w:rsid w:val="00DA0453"/>
    <w:rsid w:val="00DA2D79"/>
    <w:rsid w:val="00DA61C9"/>
    <w:rsid w:val="00DB332A"/>
    <w:rsid w:val="00DC09C6"/>
    <w:rsid w:val="00DD4E05"/>
    <w:rsid w:val="00DE51B0"/>
    <w:rsid w:val="00E047FD"/>
    <w:rsid w:val="00E1231A"/>
    <w:rsid w:val="00E15724"/>
    <w:rsid w:val="00E47232"/>
    <w:rsid w:val="00E51EFA"/>
    <w:rsid w:val="00E575E4"/>
    <w:rsid w:val="00E67D0E"/>
    <w:rsid w:val="00E75C34"/>
    <w:rsid w:val="00E7608A"/>
    <w:rsid w:val="00E8772F"/>
    <w:rsid w:val="00E87E33"/>
    <w:rsid w:val="00E94879"/>
    <w:rsid w:val="00EA0793"/>
    <w:rsid w:val="00EA7A36"/>
    <w:rsid w:val="00EB3265"/>
    <w:rsid w:val="00EB3811"/>
    <w:rsid w:val="00EC6158"/>
    <w:rsid w:val="00ED4810"/>
    <w:rsid w:val="00ED7B79"/>
    <w:rsid w:val="00EE111F"/>
    <w:rsid w:val="00EE1CD3"/>
    <w:rsid w:val="00EE2A8B"/>
    <w:rsid w:val="00EE335C"/>
    <w:rsid w:val="00F06763"/>
    <w:rsid w:val="00F10EFB"/>
    <w:rsid w:val="00F10FDF"/>
    <w:rsid w:val="00F22071"/>
    <w:rsid w:val="00F23AE7"/>
    <w:rsid w:val="00F25ED7"/>
    <w:rsid w:val="00F31C1C"/>
    <w:rsid w:val="00F3369D"/>
    <w:rsid w:val="00F3719F"/>
    <w:rsid w:val="00F42246"/>
    <w:rsid w:val="00F45C77"/>
    <w:rsid w:val="00F504E8"/>
    <w:rsid w:val="00F52E16"/>
    <w:rsid w:val="00F603D4"/>
    <w:rsid w:val="00F6061F"/>
    <w:rsid w:val="00F62AF8"/>
    <w:rsid w:val="00F97953"/>
    <w:rsid w:val="00FA6095"/>
    <w:rsid w:val="00FC1AB5"/>
    <w:rsid w:val="00FC4C27"/>
    <w:rsid w:val="00FC7B67"/>
    <w:rsid w:val="00FD144C"/>
    <w:rsid w:val="00FE0738"/>
    <w:rsid w:val="00FF26DC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E287C-494A-4D7D-AC5E-1850BDAE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02487C"/>
    <w:rPr>
      <w:sz w:val="28"/>
    </w:rPr>
  </w:style>
  <w:style w:type="paragraph" w:styleId="ab">
    <w:name w:val="Balloon Text"/>
    <w:basedOn w:val="a"/>
    <w:link w:val="ac"/>
    <w:rsid w:val="00EB326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EB3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22E40E626F90E3D0E7F3B9BB1569599C06C34DEF447E2EAC502EECCA2F726FA6BFDBDE9CD24EF7FEA5A4EFBA7CB06A6768E820A5DEDD3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22E40E626F90E3D0E7F3B9BB1569599C06C34DEF447E2EAC502EECCA2F726FA6BFDBDEBC526EF7FEA5A4EFBA7CB06A6768E820A5DEDD3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163A3-1D0C-4A0B-B2CC-E79A6C342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Заместитель</dc:creator>
  <cp:keywords/>
  <cp:lastModifiedBy>Заместитель</cp:lastModifiedBy>
  <cp:revision>2</cp:revision>
  <cp:lastPrinted>2020-12-17T11:28:00Z</cp:lastPrinted>
  <dcterms:created xsi:type="dcterms:W3CDTF">2020-12-17T06:12:00Z</dcterms:created>
  <dcterms:modified xsi:type="dcterms:W3CDTF">2020-12-17T11:33:00Z</dcterms:modified>
</cp:coreProperties>
</file>