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9D6781">
        <w:rPr>
          <w:b w:val="0"/>
        </w:rPr>
        <w:t>13</w:t>
      </w:r>
      <w:r w:rsidR="001B0552">
        <w:rPr>
          <w:b w:val="0"/>
        </w:rPr>
        <w:t xml:space="preserve"> </w:t>
      </w:r>
      <w:r w:rsidR="003254B2">
        <w:rPr>
          <w:b w:val="0"/>
        </w:rPr>
        <w:t>мая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751BD">
        <w:rPr>
          <w:b w:val="0"/>
        </w:rPr>
        <w:t>4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9D6781">
        <w:rPr>
          <w:b w:val="0"/>
        </w:rPr>
        <w:t>49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EF7B28">
        <w:rPr>
          <w:b/>
          <w:sz w:val="28"/>
          <w:szCs w:val="28"/>
        </w:rPr>
        <w:t xml:space="preserve">возможности </w:t>
      </w:r>
      <w:r>
        <w:rPr>
          <w:b/>
          <w:sz w:val="28"/>
          <w:szCs w:val="28"/>
        </w:rPr>
        <w:t>предоставлени</w:t>
      </w:r>
      <w:r w:rsidR="00EF7B28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земельного участка</w:t>
      </w:r>
      <w:r w:rsidR="000F5522">
        <w:rPr>
          <w:b/>
          <w:sz w:val="28"/>
          <w:szCs w:val="28"/>
        </w:rPr>
        <w:t xml:space="preserve"> в </w:t>
      </w:r>
      <w:r w:rsidR="002E3F19">
        <w:rPr>
          <w:b/>
          <w:sz w:val="28"/>
          <w:szCs w:val="28"/>
        </w:rPr>
        <w:t>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3254B2">
        <w:rPr>
          <w:sz w:val="28"/>
          <w:szCs w:val="28"/>
        </w:rPr>
        <w:t>Бабенко Кирилла Владимировича</w:t>
      </w:r>
      <w:r w:rsidR="001B0552">
        <w:rPr>
          <w:sz w:val="28"/>
          <w:szCs w:val="28"/>
        </w:rPr>
        <w:t xml:space="preserve"> (</w:t>
      </w:r>
      <w:proofErr w:type="spellStart"/>
      <w:r w:rsidR="001B0552">
        <w:rPr>
          <w:sz w:val="28"/>
          <w:szCs w:val="28"/>
        </w:rPr>
        <w:t>вх</w:t>
      </w:r>
      <w:proofErr w:type="spellEnd"/>
      <w:r w:rsidR="001B0552">
        <w:rPr>
          <w:sz w:val="28"/>
          <w:szCs w:val="28"/>
        </w:rPr>
        <w:t>. №1</w:t>
      </w:r>
      <w:r w:rsidR="003254B2">
        <w:rPr>
          <w:sz w:val="28"/>
          <w:szCs w:val="28"/>
        </w:rPr>
        <w:t>63</w:t>
      </w:r>
      <w:r w:rsidR="001B0552">
        <w:rPr>
          <w:sz w:val="28"/>
          <w:szCs w:val="28"/>
        </w:rPr>
        <w:t xml:space="preserve"> от </w:t>
      </w:r>
      <w:r w:rsidR="003254B2">
        <w:rPr>
          <w:sz w:val="28"/>
          <w:szCs w:val="28"/>
        </w:rPr>
        <w:t>03 мая</w:t>
      </w:r>
      <w:r w:rsidR="001B0552">
        <w:rPr>
          <w:sz w:val="28"/>
          <w:szCs w:val="28"/>
        </w:rPr>
        <w:t xml:space="preserve"> 2024 года)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</w:t>
      </w:r>
      <w:r w:rsidR="002E3F19">
        <w:rPr>
          <w:sz w:val="28"/>
          <w:szCs w:val="28"/>
        </w:rPr>
        <w:t>аренду</w:t>
      </w:r>
      <w:r w:rsidR="00F71BE2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0552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2E3F19">
        <w:rPr>
          <w:b/>
          <w:sz w:val="28"/>
          <w:szCs w:val="28"/>
        </w:rPr>
        <w:t xml:space="preserve">        </w:t>
      </w:r>
      <w:r w:rsidR="00D22154">
        <w:rPr>
          <w:b/>
          <w:sz w:val="28"/>
          <w:szCs w:val="28"/>
        </w:rPr>
        <w:t>С.</w:t>
      </w:r>
      <w:r w:rsidR="003C1D0B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3C1D0B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2A5692" w:rsidRDefault="002A5692" w:rsidP="00B349DE">
      <w:pPr>
        <w:outlineLvl w:val="0"/>
      </w:pPr>
    </w:p>
    <w:p w:rsidR="00F32893" w:rsidRDefault="00F32893" w:rsidP="00B349DE">
      <w:pPr>
        <w:outlineLvl w:val="0"/>
      </w:pPr>
    </w:p>
    <w:p w:rsidR="003C1D0B" w:rsidRDefault="003C1D0B" w:rsidP="005F1F80">
      <w:pPr>
        <w:ind w:firstLine="709"/>
        <w:jc w:val="right"/>
        <w:rPr>
          <w:i/>
        </w:rPr>
      </w:pP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lastRenderedPageBreak/>
        <w:t xml:space="preserve">Приложение </w:t>
      </w: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t xml:space="preserve"> к Постановлению </w:t>
      </w: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t xml:space="preserve">Администрации МО «Урдомское» </w:t>
      </w:r>
    </w:p>
    <w:p w:rsidR="005F1F80" w:rsidRPr="00C8505D" w:rsidRDefault="005F1F80" w:rsidP="005F1F80">
      <w:pPr>
        <w:ind w:firstLine="709"/>
        <w:jc w:val="right"/>
        <w:rPr>
          <w:u w:val="words"/>
        </w:rPr>
      </w:pPr>
      <w:r w:rsidRPr="002E4292">
        <w:rPr>
          <w:i/>
        </w:rPr>
        <w:t>от</w:t>
      </w:r>
      <w:r w:rsidR="002E4292" w:rsidRPr="002E4292">
        <w:rPr>
          <w:i/>
        </w:rPr>
        <w:t xml:space="preserve"> </w:t>
      </w:r>
      <w:r w:rsidR="009D6781">
        <w:rPr>
          <w:i/>
        </w:rPr>
        <w:t>13</w:t>
      </w:r>
      <w:r w:rsidR="001B0552">
        <w:rPr>
          <w:i/>
        </w:rPr>
        <w:t>.0</w:t>
      </w:r>
      <w:r w:rsidR="003C1D0B">
        <w:rPr>
          <w:i/>
        </w:rPr>
        <w:t>5</w:t>
      </w:r>
      <w:r w:rsidR="001B69ED">
        <w:rPr>
          <w:i/>
        </w:rPr>
        <w:t>.2024</w:t>
      </w:r>
      <w:r w:rsidRPr="002E4292">
        <w:rPr>
          <w:i/>
        </w:rPr>
        <w:t xml:space="preserve"> №</w:t>
      </w:r>
      <w:r w:rsidR="008F76F8" w:rsidRPr="002E4292">
        <w:rPr>
          <w:i/>
        </w:rPr>
        <w:t xml:space="preserve"> </w:t>
      </w:r>
      <w:r w:rsidR="009D6781">
        <w:rPr>
          <w:i/>
        </w:rPr>
        <w:t>49</w:t>
      </w:r>
    </w:p>
    <w:p w:rsidR="005F1F80" w:rsidRPr="00C8505D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C8505D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C8505D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C8505D" w:rsidRDefault="00EF7B28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C8505D">
        <w:rPr>
          <w:sz w:val="28"/>
          <w:szCs w:val="28"/>
        </w:rPr>
        <w:t>о возможности</w:t>
      </w:r>
      <w:r w:rsidRPr="00C8505D">
        <w:rPr>
          <w:b w:val="0"/>
          <w:sz w:val="28"/>
          <w:szCs w:val="28"/>
        </w:rPr>
        <w:t xml:space="preserve"> </w:t>
      </w:r>
      <w:r w:rsidRPr="00C8505D">
        <w:rPr>
          <w:sz w:val="28"/>
          <w:szCs w:val="28"/>
        </w:rPr>
        <w:t xml:space="preserve">предоставления </w:t>
      </w:r>
      <w:r w:rsidR="005F1F80" w:rsidRPr="00C8505D">
        <w:rPr>
          <w:bCs w:val="0"/>
          <w:kern w:val="0"/>
          <w:sz w:val="28"/>
          <w:szCs w:val="28"/>
        </w:rPr>
        <w:t>земельн</w:t>
      </w:r>
      <w:r w:rsidR="00B67856" w:rsidRPr="00C8505D">
        <w:rPr>
          <w:bCs w:val="0"/>
          <w:kern w:val="0"/>
          <w:sz w:val="28"/>
          <w:szCs w:val="28"/>
        </w:rPr>
        <w:t>ого</w:t>
      </w:r>
      <w:r w:rsidR="005F1F80" w:rsidRPr="00C8505D">
        <w:rPr>
          <w:bCs w:val="0"/>
          <w:kern w:val="0"/>
          <w:sz w:val="28"/>
          <w:szCs w:val="28"/>
        </w:rPr>
        <w:t xml:space="preserve"> участк</w:t>
      </w:r>
      <w:r w:rsidR="00B67856" w:rsidRPr="00C8505D">
        <w:rPr>
          <w:bCs w:val="0"/>
          <w:kern w:val="0"/>
          <w:sz w:val="28"/>
          <w:szCs w:val="28"/>
        </w:rPr>
        <w:t>а</w:t>
      </w:r>
      <w:r w:rsidR="004F1406" w:rsidRPr="00C8505D">
        <w:rPr>
          <w:bCs w:val="0"/>
          <w:kern w:val="0"/>
          <w:sz w:val="28"/>
          <w:szCs w:val="28"/>
        </w:rPr>
        <w:t xml:space="preserve"> в </w:t>
      </w:r>
      <w:r w:rsidR="00EC5BD2" w:rsidRPr="00C8505D">
        <w:rPr>
          <w:bCs w:val="0"/>
          <w:kern w:val="0"/>
          <w:sz w:val="28"/>
          <w:szCs w:val="28"/>
        </w:rPr>
        <w:t>аренду</w:t>
      </w:r>
    </w:p>
    <w:p w:rsidR="005F1F80" w:rsidRPr="00C8505D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2C400C" w:rsidRPr="00861E9B" w:rsidRDefault="009F2168" w:rsidP="002C400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861E9B">
        <w:rPr>
          <w:sz w:val="28"/>
          <w:szCs w:val="28"/>
        </w:rPr>
        <w:t>В соответствии с Земельным кодексом Российской Федерации Администрация муниципального образования «Урдомское» информирует о возможности предоставления земельного участка</w:t>
      </w:r>
      <w:r w:rsidR="001B7023" w:rsidRPr="00861E9B">
        <w:rPr>
          <w:sz w:val="28"/>
          <w:szCs w:val="28"/>
        </w:rPr>
        <w:t xml:space="preserve"> </w:t>
      </w:r>
      <w:r w:rsidR="00CE2D64" w:rsidRPr="00861E9B">
        <w:rPr>
          <w:sz w:val="28"/>
          <w:szCs w:val="28"/>
        </w:rPr>
        <w:t xml:space="preserve">из земель </w:t>
      </w:r>
      <w:r w:rsidR="00CE2D64" w:rsidRPr="00861E9B">
        <w:rPr>
          <w:rFonts w:eastAsia="Calibri"/>
          <w:bCs/>
          <w:sz w:val="28"/>
          <w:szCs w:val="28"/>
        </w:rPr>
        <w:t>населенных пунктов</w:t>
      </w:r>
      <w:r w:rsidR="00CE2D64" w:rsidRPr="00861E9B">
        <w:rPr>
          <w:sz w:val="28"/>
          <w:szCs w:val="28"/>
        </w:rPr>
        <w:t xml:space="preserve"> </w:t>
      </w:r>
      <w:r w:rsidR="00CE2D64" w:rsidRPr="00861E9B">
        <w:rPr>
          <w:rFonts w:eastAsia="Calibri"/>
          <w:bCs/>
          <w:sz w:val="28"/>
          <w:szCs w:val="28"/>
        </w:rPr>
        <w:t xml:space="preserve">площадью </w:t>
      </w:r>
      <w:r w:rsidR="00556658">
        <w:rPr>
          <w:rFonts w:eastAsia="Calibri"/>
          <w:bCs/>
          <w:sz w:val="28"/>
          <w:szCs w:val="28"/>
        </w:rPr>
        <w:t>1500</w:t>
      </w:r>
      <w:r w:rsidR="00CE2D64" w:rsidRPr="00861E9B">
        <w:rPr>
          <w:rFonts w:eastAsia="Calibri"/>
          <w:bCs/>
          <w:sz w:val="28"/>
          <w:szCs w:val="28"/>
        </w:rPr>
        <w:t xml:space="preserve"> кв.м., </w:t>
      </w:r>
      <w:r w:rsidR="00F861E6" w:rsidRPr="00861E9B">
        <w:rPr>
          <w:rFonts w:eastAsia="Calibri"/>
          <w:bCs/>
          <w:sz w:val="28"/>
          <w:szCs w:val="28"/>
        </w:rPr>
        <w:t>кадастровый номер 29:09:0101</w:t>
      </w:r>
      <w:r w:rsidR="00861E9B" w:rsidRPr="00861E9B">
        <w:rPr>
          <w:rFonts w:eastAsia="Calibri"/>
          <w:bCs/>
          <w:sz w:val="28"/>
          <w:szCs w:val="28"/>
        </w:rPr>
        <w:t>0</w:t>
      </w:r>
      <w:r w:rsidR="00556658">
        <w:rPr>
          <w:rFonts w:eastAsia="Calibri"/>
          <w:bCs/>
          <w:sz w:val="28"/>
          <w:szCs w:val="28"/>
        </w:rPr>
        <w:t>1</w:t>
      </w:r>
      <w:r w:rsidR="00F861E6" w:rsidRPr="00861E9B">
        <w:rPr>
          <w:rFonts w:eastAsia="Calibri"/>
          <w:bCs/>
          <w:sz w:val="28"/>
          <w:szCs w:val="28"/>
        </w:rPr>
        <w:t>:</w:t>
      </w:r>
      <w:r w:rsidR="00556658">
        <w:rPr>
          <w:rFonts w:eastAsia="Calibri"/>
          <w:bCs/>
          <w:sz w:val="28"/>
          <w:szCs w:val="28"/>
        </w:rPr>
        <w:t>158</w:t>
      </w:r>
      <w:r w:rsidR="00F861E6" w:rsidRPr="00861E9B">
        <w:rPr>
          <w:rFonts w:eastAsia="Calibri"/>
          <w:bCs/>
          <w:sz w:val="28"/>
          <w:szCs w:val="28"/>
        </w:rPr>
        <w:t xml:space="preserve"> </w:t>
      </w:r>
      <w:r w:rsidR="00CE2D64" w:rsidRPr="00861E9B">
        <w:rPr>
          <w:sz w:val="28"/>
          <w:szCs w:val="28"/>
        </w:rPr>
        <w:t xml:space="preserve">местоположение: </w:t>
      </w:r>
      <w:r w:rsidR="00A23BB9" w:rsidRPr="00861E9B">
        <w:rPr>
          <w:sz w:val="28"/>
          <w:szCs w:val="28"/>
        </w:rPr>
        <w:t xml:space="preserve">Российская Федерация, </w:t>
      </w:r>
      <w:r w:rsidR="00CE2D64" w:rsidRPr="00861E9B">
        <w:rPr>
          <w:sz w:val="28"/>
          <w:szCs w:val="28"/>
        </w:rPr>
        <w:t xml:space="preserve">Архангельская область, Ленский </w:t>
      </w:r>
      <w:r w:rsidR="00D22154" w:rsidRPr="00861E9B">
        <w:rPr>
          <w:sz w:val="28"/>
          <w:szCs w:val="28"/>
        </w:rPr>
        <w:t xml:space="preserve">муниципальный </w:t>
      </w:r>
      <w:r w:rsidR="00CE2D64" w:rsidRPr="00861E9B">
        <w:rPr>
          <w:sz w:val="28"/>
          <w:szCs w:val="28"/>
        </w:rPr>
        <w:t xml:space="preserve">район, </w:t>
      </w:r>
      <w:r w:rsidR="00D014E7" w:rsidRPr="00861E9B">
        <w:rPr>
          <w:sz w:val="28"/>
          <w:szCs w:val="28"/>
        </w:rPr>
        <w:t xml:space="preserve">городское поселение «Урдомское», </w:t>
      </w:r>
      <w:r w:rsidR="00F861E6" w:rsidRPr="00861E9B">
        <w:rPr>
          <w:sz w:val="28"/>
          <w:szCs w:val="28"/>
        </w:rPr>
        <w:t xml:space="preserve">рабочий </w:t>
      </w:r>
      <w:r w:rsidR="00D014E7" w:rsidRPr="00861E9B">
        <w:rPr>
          <w:sz w:val="28"/>
          <w:szCs w:val="28"/>
        </w:rPr>
        <w:t xml:space="preserve">поселок </w:t>
      </w:r>
      <w:r w:rsidR="00F861E6" w:rsidRPr="00861E9B">
        <w:rPr>
          <w:sz w:val="28"/>
          <w:szCs w:val="28"/>
        </w:rPr>
        <w:t>Урдома</w:t>
      </w:r>
      <w:r w:rsidR="00CE2D64" w:rsidRPr="00861E9B">
        <w:rPr>
          <w:sz w:val="28"/>
          <w:szCs w:val="28"/>
        </w:rPr>
        <w:t xml:space="preserve">, </w:t>
      </w:r>
      <w:r w:rsidR="00556658">
        <w:rPr>
          <w:sz w:val="28"/>
          <w:szCs w:val="28"/>
        </w:rPr>
        <w:t>в 30 метрах на север от земельного участка с кадастровым номером 29:09:010101:58</w:t>
      </w:r>
      <w:r w:rsidR="00087B80" w:rsidRPr="00861E9B">
        <w:rPr>
          <w:sz w:val="28"/>
          <w:szCs w:val="28"/>
        </w:rPr>
        <w:t xml:space="preserve">, </w:t>
      </w:r>
      <w:r w:rsidR="00CE2D64" w:rsidRPr="00861E9B">
        <w:rPr>
          <w:rFonts w:eastAsia="Calibri"/>
          <w:bCs/>
          <w:sz w:val="28"/>
          <w:szCs w:val="28"/>
        </w:rPr>
        <w:t xml:space="preserve">в </w:t>
      </w:r>
      <w:r w:rsidR="00B67A75" w:rsidRPr="00861E9B">
        <w:rPr>
          <w:rFonts w:eastAsia="Calibri"/>
          <w:bCs/>
          <w:sz w:val="28"/>
          <w:szCs w:val="28"/>
        </w:rPr>
        <w:t>аренду сроком на 20 лет</w:t>
      </w:r>
      <w:r w:rsidR="00CE2D64" w:rsidRPr="00861E9B">
        <w:rPr>
          <w:sz w:val="28"/>
          <w:szCs w:val="28"/>
        </w:rPr>
        <w:t xml:space="preserve"> для </w:t>
      </w:r>
      <w:r w:rsidR="00556658">
        <w:rPr>
          <w:sz w:val="28"/>
          <w:szCs w:val="28"/>
        </w:rPr>
        <w:t>индивидуального жилищного строительства</w:t>
      </w:r>
      <w:r w:rsidRPr="00861E9B">
        <w:rPr>
          <w:sz w:val="28"/>
          <w:szCs w:val="28"/>
        </w:rPr>
        <w:t>.</w:t>
      </w:r>
      <w:r w:rsidR="00C96E07" w:rsidRPr="00861E9B">
        <w:rPr>
          <w:sz w:val="28"/>
          <w:szCs w:val="28"/>
        </w:rPr>
        <w:t xml:space="preserve"> </w:t>
      </w:r>
      <w:r w:rsidR="00FB0B1D" w:rsidRPr="00703047">
        <w:rPr>
          <w:sz w:val="28"/>
          <w:szCs w:val="28"/>
        </w:rPr>
        <w:t>Земельный участок имеет ограничения</w:t>
      </w:r>
      <w:r w:rsidR="00FB0B1D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 </w:t>
      </w:r>
    </w:p>
    <w:p w:rsidR="009F2168" w:rsidRPr="003F7D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1E9B">
        <w:rPr>
          <w:sz w:val="28"/>
          <w:szCs w:val="28"/>
        </w:rPr>
        <w:t xml:space="preserve">Граждане, заинтересованные в предоставлении земельного участка, в течение тридцати дней со дня опубликования и размещения настоящего извещения  на  официальном сайте </w:t>
      </w:r>
      <w:hyperlink r:id="rId6" w:history="1">
        <w:r w:rsidRPr="00861E9B">
          <w:rPr>
            <w:rStyle w:val="a5"/>
            <w:sz w:val="28"/>
            <w:szCs w:val="28"/>
            <w:lang w:val="en-US"/>
          </w:rPr>
          <w:t>http</w:t>
        </w:r>
        <w:r w:rsidRPr="00861E9B">
          <w:rPr>
            <w:rStyle w:val="a5"/>
            <w:sz w:val="28"/>
            <w:szCs w:val="28"/>
          </w:rPr>
          <w:t>://</w:t>
        </w:r>
        <w:proofErr w:type="spellStart"/>
        <w:r w:rsidRPr="00861E9B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861E9B">
          <w:rPr>
            <w:rStyle w:val="a5"/>
            <w:sz w:val="28"/>
            <w:szCs w:val="28"/>
          </w:rPr>
          <w:t>.</w:t>
        </w:r>
        <w:proofErr w:type="spellStart"/>
        <w:r w:rsidRPr="00861E9B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861E9B">
          <w:rPr>
            <w:rStyle w:val="a5"/>
            <w:sz w:val="28"/>
            <w:szCs w:val="28"/>
          </w:rPr>
          <w:t>.</w:t>
        </w:r>
        <w:proofErr w:type="spellStart"/>
        <w:r w:rsidRPr="00861E9B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861E9B">
          <w:rPr>
            <w:rStyle w:val="a5"/>
            <w:sz w:val="28"/>
            <w:szCs w:val="28"/>
          </w:rPr>
          <w:t>/</w:t>
        </w:r>
      </w:hyperlink>
      <w:r w:rsidR="004A7720" w:rsidRPr="00861E9B">
        <w:t>,</w:t>
      </w:r>
      <w:r w:rsidRPr="00861E9B">
        <w:t xml:space="preserve"> </w:t>
      </w:r>
      <w:r w:rsidRPr="00861E9B">
        <w:rPr>
          <w:sz w:val="28"/>
          <w:szCs w:val="28"/>
        </w:rPr>
        <w:t>имеют право</w:t>
      </w:r>
      <w:r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подавать заявления о намерении участвовать в аукционе </w:t>
      </w:r>
      <w:r w:rsidR="003F7DB4" w:rsidRPr="003F7DB4">
        <w:rPr>
          <w:sz w:val="28"/>
          <w:szCs w:val="28"/>
        </w:rPr>
        <w:t>по продаже</w:t>
      </w:r>
      <w:r w:rsidRPr="003F7DB4">
        <w:rPr>
          <w:sz w:val="28"/>
          <w:szCs w:val="28"/>
        </w:rPr>
        <w:t xml:space="preserve"> земельного участка.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3F7DB4">
        <w:rPr>
          <w:rFonts w:eastAsia="Calibri"/>
          <w:bCs/>
          <w:sz w:val="28"/>
          <w:szCs w:val="28"/>
        </w:rPr>
        <w:t>Заявления принимаются: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D3E5B"/>
    <w:rsid w:val="000F5522"/>
    <w:rsid w:val="000F6C82"/>
    <w:rsid w:val="000F6DF2"/>
    <w:rsid w:val="001113D6"/>
    <w:rsid w:val="00117A9C"/>
    <w:rsid w:val="00136669"/>
    <w:rsid w:val="001921CC"/>
    <w:rsid w:val="001A06BA"/>
    <w:rsid w:val="001B0552"/>
    <w:rsid w:val="001B6530"/>
    <w:rsid w:val="001B69ED"/>
    <w:rsid w:val="001B7023"/>
    <w:rsid w:val="001E669E"/>
    <w:rsid w:val="00212E48"/>
    <w:rsid w:val="00217CE1"/>
    <w:rsid w:val="00252F74"/>
    <w:rsid w:val="002640F9"/>
    <w:rsid w:val="002717F2"/>
    <w:rsid w:val="002945F0"/>
    <w:rsid w:val="002A3348"/>
    <w:rsid w:val="002A5692"/>
    <w:rsid w:val="002C400C"/>
    <w:rsid w:val="002D2A59"/>
    <w:rsid w:val="002D60AA"/>
    <w:rsid w:val="002E1200"/>
    <w:rsid w:val="002E3F19"/>
    <w:rsid w:val="002E4292"/>
    <w:rsid w:val="0031121F"/>
    <w:rsid w:val="00321822"/>
    <w:rsid w:val="003254B2"/>
    <w:rsid w:val="00333C79"/>
    <w:rsid w:val="00354995"/>
    <w:rsid w:val="00360896"/>
    <w:rsid w:val="00370C55"/>
    <w:rsid w:val="00392773"/>
    <w:rsid w:val="003927AE"/>
    <w:rsid w:val="003A1CFC"/>
    <w:rsid w:val="003A50E7"/>
    <w:rsid w:val="003B5F7C"/>
    <w:rsid w:val="003C1D0B"/>
    <w:rsid w:val="003F0CA8"/>
    <w:rsid w:val="003F35FA"/>
    <w:rsid w:val="003F6680"/>
    <w:rsid w:val="003F7DB4"/>
    <w:rsid w:val="004027A4"/>
    <w:rsid w:val="00434BA9"/>
    <w:rsid w:val="00440EA1"/>
    <w:rsid w:val="00457632"/>
    <w:rsid w:val="0046340E"/>
    <w:rsid w:val="004840B4"/>
    <w:rsid w:val="00496DC7"/>
    <w:rsid w:val="004A7720"/>
    <w:rsid w:val="004E2F12"/>
    <w:rsid w:val="004F1406"/>
    <w:rsid w:val="0051797D"/>
    <w:rsid w:val="00526848"/>
    <w:rsid w:val="005335FF"/>
    <w:rsid w:val="00553392"/>
    <w:rsid w:val="00556658"/>
    <w:rsid w:val="00585A80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1E9B"/>
    <w:rsid w:val="0086335A"/>
    <w:rsid w:val="008740A5"/>
    <w:rsid w:val="00881EDA"/>
    <w:rsid w:val="008874A7"/>
    <w:rsid w:val="00890812"/>
    <w:rsid w:val="0089252E"/>
    <w:rsid w:val="0089293D"/>
    <w:rsid w:val="00892AA5"/>
    <w:rsid w:val="008A0315"/>
    <w:rsid w:val="008A3443"/>
    <w:rsid w:val="008B1583"/>
    <w:rsid w:val="008E4260"/>
    <w:rsid w:val="008E7594"/>
    <w:rsid w:val="008F4F9B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D6781"/>
    <w:rsid w:val="009E0885"/>
    <w:rsid w:val="009E2AC3"/>
    <w:rsid w:val="009F2168"/>
    <w:rsid w:val="00A07CA8"/>
    <w:rsid w:val="00A15088"/>
    <w:rsid w:val="00A23BB9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51762"/>
    <w:rsid w:val="00B600BE"/>
    <w:rsid w:val="00B677D2"/>
    <w:rsid w:val="00B67856"/>
    <w:rsid w:val="00B67A75"/>
    <w:rsid w:val="00B720FE"/>
    <w:rsid w:val="00B83941"/>
    <w:rsid w:val="00BB1A5E"/>
    <w:rsid w:val="00BC6DD2"/>
    <w:rsid w:val="00BF5539"/>
    <w:rsid w:val="00C1087D"/>
    <w:rsid w:val="00C47926"/>
    <w:rsid w:val="00C8505D"/>
    <w:rsid w:val="00C96E07"/>
    <w:rsid w:val="00CB52C8"/>
    <w:rsid w:val="00CD55DE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D6E3A"/>
    <w:rsid w:val="00DE7156"/>
    <w:rsid w:val="00E229B1"/>
    <w:rsid w:val="00E377A9"/>
    <w:rsid w:val="00E577F8"/>
    <w:rsid w:val="00E84B94"/>
    <w:rsid w:val="00EA7777"/>
    <w:rsid w:val="00EB62CF"/>
    <w:rsid w:val="00EC5BD2"/>
    <w:rsid w:val="00EE69BF"/>
    <w:rsid w:val="00EF31BF"/>
    <w:rsid w:val="00EF7B28"/>
    <w:rsid w:val="00F11791"/>
    <w:rsid w:val="00F15917"/>
    <w:rsid w:val="00F15920"/>
    <w:rsid w:val="00F163AF"/>
    <w:rsid w:val="00F32893"/>
    <w:rsid w:val="00F43550"/>
    <w:rsid w:val="00F71BE2"/>
    <w:rsid w:val="00F751BD"/>
    <w:rsid w:val="00F83F08"/>
    <w:rsid w:val="00F861E6"/>
    <w:rsid w:val="00FB0B1D"/>
    <w:rsid w:val="00FB2442"/>
    <w:rsid w:val="00FF0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2C400C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67</cp:revision>
  <cp:lastPrinted>2023-11-01T09:22:00Z</cp:lastPrinted>
  <dcterms:created xsi:type="dcterms:W3CDTF">2019-11-15T06:37:00Z</dcterms:created>
  <dcterms:modified xsi:type="dcterms:W3CDTF">2024-05-15T07:47:00Z</dcterms:modified>
</cp:coreProperties>
</file>