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8A2502">
        <w:rPr>
          <w:b w:val="0"/>
        </w:rPr>
        <w:t>21</w:t>
      </w:r>
      <w:r w:rsidR="004D2AEA">
        <w:rPr>
          <w:b w:val="0"/>
        </w:rPr>
        <w:t xml:space="preserve"> </w:t>
      </w:r>
      <w:r w:rsidR="00F32D5C">
        <w:rPr>
          <w:b w:val="0"/>
        </w:rPr>
        <w:t>октября</w:t>
      </w:r>
      <w:r w:rsidR="00A66743" w:rsidRPr="004C5461">
        <w:rPr>
          <w:b w:val="0"/>
        </w:rPr>
        <w:t xml:space="preserve"> 202</w:t>
      </w:r>
      <w:r w:rsidR="004D0720">
        <w:rPr>
          <w:b w:val="0"/>
        </w:rPr>
        <w:t>5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8A2502">
        <w:rPr>
          <w:b w:val="0"/>
        </w:rPr>
        <w:t>135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 xml:space="preserve">в </w:t>
      </w:r>
      <w:r w:rsidR="00F32D5C">
        <w:rPr>
          <w:b/>
          <w:sz w:val="28"/>
          <w:szCs w:val="28"/>
        </w:rPr>
        <w:t xml:space="preserve">общую долевую </w:t>
      </w:r>
      <w:r w:rsidR="008C5DF3">
        <w:rPr>
          <w:b/>
          <w:sz w:val="28"/>
          <w:szCs w:val="28"/>
        </w:rPr>
        <w:t>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</w:t>
      </w:r>
      <w:r w:rsidR="00F32D5C">
        <w:rPr>
          <w:b/>
          <w:sz w:val="28"/>
          <w:szCs w:val="28"/>
        </w:rPr>
        <w:t>010115</w:t>
      </w:r>
      <w:r w:rsidRPr="00202E8F">
        <w:rPr>
          <w:b/>
          <w:sz w:val="28"/>
          <w:szCs w:val="28"/>
        </w:rPr>
        <w:t>:</w:t>
      </w:r>
      <w:r w:rsidR="00F32D5C">
        <w:rPr>
          <w:b/>
          <w:sz w:val="28"/>
          <w:szCs w:val="28"/>
        </w:rPr>
        <w:t>803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</w:t>
      </w:r>
      <w:r w:rsidR="00876428">
        <w:rPr>
          <w:sz w:val="28"/>
          <w:szCs w:val="28"/>
        </w:rPr>
        <w:t>8</w:t>
      </w:r>
      <w:r w:rsidRPr="00202E8F">
        <w:rPr>
          <w:sz w:val="28"/>
          <w:szCs w:val="28"/>
        </w:rPr>
        <w:t xml:space="preserve">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</w:t>
      </w:r>
      <w:r w:rsidR="00456F62" w:rsidRPr="00D0019E">
        <w:rPr>
          <w:sz w:val="28"/>
          <w:szCs w:val="28"/>
        </w:rPr>
        <w:t>заявлени</w:t>
      </w:r>
      <w:r w:rsidR="008A2502">
        <w:rPr>
          <w:sz w:val="28"/>
          <w:szCs w:val="28"/>
        </w:rPr>
        <w:t>я</w:t>
      </w:r>
      <w:r w:rsidR="00456F62">
        <w:rPr>
          <w:sz w:val="28"/>
          <w:szCs w:val="28"/>
        </w:rPr>
        <w:t xml:space="preserve"> </w:t>
      </w:r>
      <w:proofErr w:type="spellStart"/>
      <w:r w:rsidR="00F32D5C">
        <w:rPr>
          <w:sz w:val="28"/>
          <w:szCs w:val="28"/>
        </w:rPr>
        <w:t>Брожко</w:t>
      </w:r>
      <w:proofErr w:type="spellEnd"/>
      <w:r w:rsidR="00F32D5C">
        <w:rPr>
          <w:sz w:val="28"/>
          <w:szCs w:val="28"/>
        </w:rPr>
        <w:t xml:space="preserve"> Татьяны Викторовны</w:t>
      </w:r>
      <w:r w:rsidR="00591A78" w:rsidRPr="00D0019E">
        <w:rPr>
          <w:sz w:val="28"/>
          <w:szCs w:val="28"/>
        </w:rPr>
        <w:t xml:space="preserve"> (</w:t>
      </w:r>
      <w:proofErr w:type="spellStart"/>
      <w:r w:rsidR="00591A78" w:rsidRPr="00D0019E">
        <w:rPr>
          <w:sz w:val="28"/>
          <w:szCs w:val="28"/>
        </w:rPr>
        <w:t>вх</w:t>
      </w:r>
      <w:proofErr w:type="spellEnd"/>
      <w:r w:rsidR="00591A78" w:rsidRPr="00D0019E">
        <w:rPr>
          <w:sz w:val="28"/>
          <w:szCs w:val="28"/>
        </w:rPr>
        <w:t>.</w:t>
      </w:r>
      <w:r w:rsidR="00591A78">
        <w:rPr>
          <w:sz w:val="28"/>
          <w:szCs w:val="28"/>
        </w:rPr>
        <w:t xml:space="preserve"> </w:t>
      </w:r>
      <w:r w:rsidR="00591A78" w:rsidRPr="00D0019E">
        <w:rPr>
          <w:sz w:val="28"/>
          <w:szCs w:val="28"/>
        </w:rPr>
        <w:t>№</w:t>
      </w:r>
      <w:r w:rsidR="00591A78">
        <w:rPr>
          <w:sz w:val="28"/>
          <w:szCs w:val="28"/>
        </w:rPr>
        <w:t xml:space="preserve"> </w:t>
      </w:r>
      <w:r w:rsidR="00FF4CB2">
        <w:rPr>
          <w:sz w:val="28"/>
          <w:szCs w:val="28"/>
        </w:rPr>
        <w:t>383</w:t>
      </w:r>
      <w:r w:rsidR="00591A78" w:rsidRPr="00D0019E">
        <w:rPr>
          <w:sz w:val="28"/>
          <w:szCs w:val="28"/>
        </w:rPr>
        <w:t xml:space="preserve"> от </w:t>
      </w:r>
      <w:r w:rsidR="00FF4CB2">
        <w:rPr>
          <w:sz w:val="28"/>
          <w:szCs w:val="28"/>
        </w:rPr>
        <w:t>25 сентября</w:t>
      </w:r>
      <w:r w:rsidR="0085269A">
        <w:rPr>
          <w:sz w:val="28"/>
          <w:szCs w:val="28"/>
        </w:rPr>
        <w:t xml:space="preserve"> 2025</w:t>
      </w:r>
      <w:r w:rsidR="00591A78">
        <w:rPr>
          <w:sz w:val="28"/>
          <w:szCs w:val="28"/>
        </w:rPr>
        <w:t xml:space="preserve"> года)</w:t>
      </w:r>
      <w:r w:rsidRPr="00202E8F">
        <w:rPr>
          <w:sz w:val="28"/>
          <w:szCs w:val="28"/>
        </w:rPr>
        <w:t xml:space="preserve"> 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A142A" w:rsidRPr="007308C9" w:rsidRDefault="008C5DF3" w:rsidP="00247B7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</w:t>
      </w:r>
      <w:proofErr w:type="spellStart"/>
      <w:r w:rsidR="00247B77" w:rsidRPr="008A2502">
        <w:rPr>
          <w:sz w:val="28"/>
          <w:szCs w:val="28"/>
        </w:rPr>
        <w:t>Брожко</w:t>
      </w:r>
      <w:proofErr w:type="spellEnd"/>
      <w:r w:rsidR="00247B77" w:rsidRPr="008A2502">
        <w:rPr>
          <w:sz w:val="28"/>
          <w:szCs w:val="28"/>
        </w:rPr>
        <w:t xml:space="preserve"> Татьяне Викторовне</w:t>
      </w:r>
      <w:r w:rsidR="00A53603" w:rsidRPr="008A2502">
        <w:rPr>
          <w:sz w:val="28"/>
          <w:szCs w:val="28"/>
        </w:rPr>
        <w:t xml:space="preserve">, пол женский, дата рождения </w:t>
      </w:r>
      <w:r w:rsidR="00247B77" w:rsidRPr="008A2502">
        <w:rPr>
          <w:sz w:val="28"/>
          <w:szCs w:val="28"/>
        </w:rPr>
        <w:t>13 декабря 1949</w:t>
      </w:r>
      <w:r w:rsidR="00A53603" w:rsidRPr="008A2502">
        <w:rPr>
          <w:sz w:val="28"/>
          <w:szCs w:val="28"/>
        </w:rPr>
        <w:t xml:space="preserve">  года, место рождения: </w:t>
      </w:r>
      <w:r w:rsidR="00247B77" w:rsidRPr="008A2502">
        <w:rPr>
          <w:sz w:val="28"/>
          <w:szCs w:val="28"/>
        </w:rPr>
        <w:t>п</w:t>
      </w:r>
      <w:r w:rsidR="00A53603" w:rsidRPr="008A2502">
        <w:rPr>
          <w:sz w:val="28"/>
          <w:szCs w:val="28"/>
        </w:rPr>
        <w:t xml:space="preserve">. </w:t>
      </w:r>
      <w:r w:rsidR="00247B77" w:rsidRPr="008A2502">
        <w:rPr>
          <w:sz w:val="28"/>
          <w:szCs w:val="28"/>
        </w:rPr>
        <w:t>Л-Вершина</w:t>
      </w:r>
      <w:r w:rsidR="00A53603" w:rsidRPr="008A2502">
        <w:rPr>
          <w:sz w:val="28"/>
          <w:szCs w:val="28"/>
        </w:rPr>
        <w:t xml:space="preserve"> </w:t>
      </w:r>
      <w:proofErr w:type="spellStart"/>
      <w:r w:rsidR="00247B77" w:rsidRPr="008A2502">
        <w:rPr>
          <w:sz w:val="28"/>
          <w:szCs w:val="28"/>
        </w:rPr>
        <w:t>Барзасского</w:t>
      </w:r>
      <w:proofErr w:type="spellEnd"/>
      <w:r w:rsidR="00A53603" w:rsidRPr="008A2502">
        <w:rPr>
          <w:sz w:val="28"/>
          <w:szCs w:val="28"/>
        </w:rPr>
        <w:t xml:space="preserve"> района </w:t>
      </w:r>
      <w:r w:rsidR="00247B77" w:rsidRPr="008A2502">
        <w:rPr>
          <w:sz w:val="28"/>
          <w:szCs w:val="28"/>
        </w:rPr>
        <w:t>Кемеровской</w:t>
      </w:r>
      <w:r w:rsidR="00A53603" w:rsidRPr="008A2502">
        <w:rPr>
          <w:sz w:val="28"/>
          <w:szCs w:val="28"/>
        </w:rPr>
        <w:t xml:space="preserve"> обл., паспорт гражданина Российской Федерации: 11 0</w:t>
      </w:r>
      <w:r w:rsidR="001809A5" w:rsidRPr="008A2502">
        <w:rPr>
          <w:sz w:val="28"/>
          <w:szCs w:val="28"/>
        </w:rPr>
        <w:t>0</w:t>
      </w:r>
      <w:r w:rsidR="00A53603" w:rsidRPr="008A2502">
        <w:rPr>
          <w:sz w:val="28"/>
          <w:szCs w:val="28"/>
        </w:rPr>
        <w:t xml:space="preserve"> </w:t>
      </w:r>
      <w:r w:rsidR="001809A5" w:rsidRPr="008A2502">
        <w:rPr>
          <w:sz w:val="28"/>
          <w:szCs w:val="28"/>
        </w:rPr>
        <w:t>105231</w:t>
      </w:r>
      <w:r w:rsidR="00A53603" w:rsidRPr="008A2502">
        <w:rPr>
          <w:sz w:val="28"/>
          <w:szCs w:val="28"/>
        </w:rPr>
        <w:t xml:space="preserve">, выдан </w:t>
      </w:r>
      <w:r w:rsidR="001809A5" w:rsidRPr="008A2502">
        <w:rPr>
          <w:sz w:val="28"/>
          <w:szCs w:val="28"/>
        </w:rPr>
        <w:t>23 июня 2000</w:t>
      </w:r>
      <w:r w:rsidR="00A53603" w:rsidRPr="008A2502">
        <w:rPr>
          <w:sz w:val="28"/>
          <w:szCs w:val="28"/>
        </w:rPr>
        <w:t xml:space="preserve"> года </w:t>
      </w:r>
      <w:proofErr w:type="gramStart"/>
      <w:r w:rsidR="001809A5" w:rsidRPr="008A2502">
        <w:rPr>
          <w:sz w:val="28"/>
          <w:szCs w:val="28"/>
        </w:rPr>
        <w:t>Ленским</w:t>
      </w:r>
      <w:proofErr w:type="gramEnd"/>
      <w:r w:rsidR="001809A5" w:rsidRPr="008A2502">
        <w:rPr>
          <w:sz w:val="28"/>
          <w:szCs w:val="28"/>
        </w:rPr>
        <w:t xml:space="preserve"> РОВД</w:t>
      </w:r>
      <w:r w:rsidR="00A53603" w:rsidRPr="008A2502">
        <w:rPr>
          <w:sz w:val="28"/>
          <w:szCs w:val="28"/>
        </w:rPr>
        <w:t xml:space="preserve"> Архангельской области, код подразделения 292-017, зарегистрирована по адресу: Архангельская область, </w:t>
      </w:r>
      <w:r w:rsidR="001809A5" w:rsidRPr="008A2502">
        <w:rPr>
          <w:sz w:val="28"/>
          <w:szCs w:val="28"/>
        </w:rPr>
        <w:t>муниципальный район Ленский</w:t>
      </w:r>
      <w:r w:rsidR="00A53603" w:rsidRPr="008A2502">
        <w:rPr>
          <w:sz w:val="28"/>
          <w:szCs w:val="28"/>
        </w:rPr>
        <w:t xml:space="preserve">, </w:t>
      </w:r>
      <w:r w:rsidR="001809A5" w:rsidRPr="008A2502">
        <w:rPr>
          <w:sz w:val="28"/>
          <w:szCs w:val="28"/>
        </w:rPr>
        <w:t>городское поселение Урдомское, рабочий поселок Урдома</w:t>
      </w:r>
      <w:r w:rsidR="00A53603" w:rsidRPr="008A2502">
        <w:rPr>
          <w:sz w:val="28"/>
          <w:szCs w:val="28"/>
        </w:rPr>
        <w:t xml:space="preserve">, ул. </w:t>
      </w:r>
      <w:r w:rsidR="001809A5" w:rsidRPr="008A2502">
        <w:rPr>
          <w:sz w:val="28"/>
          <w:szCs w:val="28"/>
        </w:rPr>
        <w:t>Водная</w:t>
      </w:r>
      <w:r w:rsidR="00A53603" w:rsidRPr="008A2502">
        <w:rPr>
          <w:sz w:val="28"/>
          <w:szCs w:val="28"/>
        </w:rPr>
        <w:t xml:space="preserve">, дом </w:t>
      </w:r>
      <w:r w:rsidR="001809A5" w:rsidRPr="008A2502">
        <w:rPr>
          <w:sz w:val="28"/>
          <w:szCs w:val="28"/>
        </w:rPr>
        <w:t>1</w:t>
      </w:r>
      <w:r w:rsidR="00A53603" w:rsidRPr="008A2502">
        <w:rPr>
          <w:sz w:val="28"/>
          <w:szCs w:val="28"/>
        </w:rPr>
        <w:t>2</w:t>
      </w:r>
      <w:r w:rsidR="001809A5" w:rsidRPr="008A2502">
        <w:rPr>
          <w:sz w:val="28"/>
          <w:szCs w:val="28"/>
        </w:rPr>
        <w:t>/2</w:t>
      </w:r>
      <w:r w:rsidR="00A53603" w:rsidRPr="008A2502">
        <w:rPr>
          <w:sz w:val="28"/>
          <w:szCs w:val="28"/>
        </w:rPr>
        <w:t>, СНИЛС 0</w:t>
      </w:r>
      <w:r w:rsidR="001809A5" w:rsidRPr="008A2502">
        <w:rPr>
          <w:sz w:val="28"/>
          <w:szCs w:val="28"/>
        </w:rPr>
        <w:t>52</w:t>
      </w:r>
      <w:r w:rsidR="00A53603" w:rsidRPr="008A2502">
        <w:rPr>
          <w:sz w:val="28"/>
          <w:szCs w:val="28"/>
        </w:rPr>
        <w:t>-5</w:t>
      </w:r>
      <w:r w:rsidR="001809A5" w:rsidRPr="008A2502">
        <w:rPr>
          <w:sz w:val="28"/>
          <w:szCs w:val="28"/>
        </w:rPr>
        <w:t>2</w:t>
      </w:r>
      <w:r w:rsidR="00A53603" w:rsidRPr="008A2502">
        <w:rPr>
          <w:sz w:val="28"/>
          <w:szCs w:val="28"/>
        </w:rPr>
        <w:t>7-</w:t>
      </w:r>
      <w:r w:rsidR="001809A5" w:rsidRPr="008A2502">
        <w:rPr>
          <w:sz w:val="28"/>
          <w:szCs w:val="28"/>
        </w:rPr>
        <w:t>327</w:t>
      </w:r>
      <w:r w:rsidR="00A53603" w:rsidRPr="008A2502">
        <w:rPr>
          <w:sz w:val="28"/>
          <w:szCs w:val="28"/>
        </w:rPr>
        <w:t>-</w:t>
      </w:r>
      <w:r w:rsidR="001809A5" w:rsidRPr="008A2502">
        <w:rPr>
          <w:sz w:val="28"/>
          <w:szCs w:val="28"/>
        </w:rPr>
        <w:t>41</w:t>
      </w:r>
      <w:r w:rsidR="0016586D" w:rsidRPr="007308C9">
        <w:rPr>
          <w:sz w:val="28"/>
          <w:szCs w:val="28"/>
        </w:rPr>
        <w:t xml:space="preserve">, </w:t>
      </w:r>
      <w:r w:rsidRPr="007308C9">
        <w:rPr>
          <w:sz w:val="28"/>
          <w:szCs w:val="28"/>
        </w:rPr>
        <w:t xml:space="preserve">в собственность бесплатно </w:t>
      </w:r>
      <w:r w:rsidR="007D1FA4" w:rsidRPr="007308C9">
        <w:rPr>
          <w:sz w:val="28"/>
          <w:szCs w:val="28"/>
        </w:rPr>
        <w:t xml:space="preserve">на праве общей долевой собственности, доля в праве ½, </w:t>
      </w:r>
      <w:r w:rsidRPr="007308C9">
        <w:rPr>
          <w:sz w:val="28"/>
          <w:szCs w:val="28"/>
        </w:rPr>
        <w:t>земельный участок с кадастровым номером 29:09:</w:t>
      </w:r>
      <w:r w:rsidR="007308C9" w:rsidRPr="007308C9">
        <w:rPr>
          <w:sz w:val="28"/>
          <w:szCs w:val="28"/>
        </w:rPr>
        <w:t>010115</w:t>
      </w:r>
      <w:r w:rsidRPr="007308C9">
        <w:rPr>
          <w:sz w:val="28"/>
          <w:szCs w:val="28"/>
        </w:rPr>
        <w:t>:</w:t>
      </w:r>
      <w:r w:rsidR="007308C9" w:rsidRPr="007308C9">
        <w:rPr>
          <w:sz w:val="28"/>
          <w:szCs w:val="28"/>
        </w:rPr>
        <w:t>803</w:t>
      </w:r>
      <w:r w:rsidRPr="007308C9">
        <w:rPr>
          <w:sz w:val="28"/>
          <w:szCs w:val="28"/>
        </w:rPr>
        <w:t xml:space="preserve"> площадью </w:t>
      </w:r>
      <w:r w:rsidR="007308C9" w:rsidRPr="007308C9">
        <w:rPr>
          <w:sz w:val="28"/>
          <w:szCs w:val="28"/>
        </w:rPr>
        <w:t>1295</w:t>
      </w:r>
      <w:r w:rsidRPr="007308C9">
        <w:rPr>
          <w:sz w:val="28"/>
          <w:szCs w:val="28"/>
        </w:rPr>
        <w:t xml:space="preserve"> кв.м., категория земель: земли </w:t>
      </w:r>
      <w:r w:rsidR="005A142A" w:rsidRPr="007308C9">
        <w:rPr>
          <w:sz w:val="28"/>
          <w:szCs w:val="28"/>
        </w:rPr>
        <w:t>населенных пунктов</w:t>
      </w:r>
      <w:r w:rsidRPr="007308C9">
        <w:rPr>
          <w:sz w:val="28"/>
          <w:szCs w:val="28"/>
        </w:rPr>
        <w:t xml:space="preserve">, местоположение: </w:t>
      </w:r>
      <w:r w:rsidR="0016586D" w:rsidRPr="007308C9">
        <w:rPr>
          <w:sz w:val="28"/>
          <w:szCs w:val="28"/>
        </w:rPr>
        <w:t xml:space="preserve">Российская Федерация, Архангельская область, </w:t>
      </w:r>
      <w:r w:rsidR="00202E8F" w:rsidRPr="007308C9">
        <w:rPr>
          <w:sz w:val="28"/>
          <w:szCs w:val="28"/>
        </w:rPr>
        <w:t>муниципальный район</w:t>
      </w:r>
      <w:r w:rsidR="007308C9" w:rsidRPr="007308C9">
        <w:rPr>
          <w:sz w:val="28"/>
          <w:szCs w:val="28"/>
        </w:rPr>
        <w:t xml:space="preserve"> Ленский</w:t>
      </w:r>
      <w:r w:rsidR="0016586D" w:rsidRPr="007308C9">
        <w:rPr>
          <w:sz w:val="28"/>
          <w:szCs w:val="28"/>
        </w:rPr>
        <w:t xml:space="preserve">, </w:t>
      </w:r>
      <w:r w:rsidR="00876428" w:rsidRPr="007308C9">
        <w:rPr>
          <w:sz w:val="28"/>
          <w:szCs w:val="28"/>
        </w:rPr>
        <w:t xml:space="preserve">городское поселение «Урдомское», </w:t>
      </w:r>
      <w:r w:rsidR="007308C9" w:rsidRPr="007308C9">
        <w:rPr>
          <w:sz w:val="28"/>
          <w:szCs w:val="28"/>
        </w:rPr>
        <w:t>рабочий поселок Урдома</w:t>
      </w:r>
      <w:r w:rsidR="00876428" w:rsidRPr="007308C9">
        <w:rPr>
          <w:sz w:val="28"/>
          <w:szCs w:val="28"/>
        </w:rPr>
        <w:t xml:space="preserve">, улица </w:t>
      </w:r>
      <w:r w:rsidR="007308C9" w:rsidRPr="007308C9">
        <w:rPr>
          <w:sz w:val="28"/>
          <w:szCs w:val="28"/>
        </w:rPr>
        <w:t>Водная</w:t>
      </w:r>
      <w:r w:rsidR="00876428" w:rsidRPr="007308C9">
        <w:rPr>
          <w:sz w:val="28"/>
          <w:szCs w:val="28"/>
        </w:rPr>
        <w:t xml:space="preserve">, </w:t>
      </w:r>
      <w:r w:rsidR="00DE6B1D" w:rsidRPr="007308C9">
        <w:rPr>
          <w:sz w:val="28"/>
          <w:szCs w:val="28"/>
        </w:rPr>
        <w:t xml:space="preserve">земельный участок </w:t>
      </w:r>
      <w:r w:rsidR="007308C9" w:rsidRPr="007308C9">
        <w:rPr>
          <w:sz w:val="28"/>
          <w:szCs w:val="28"/>
        </w:rPr>
        <w:t>1</w:t>
      </w:r>
      <w:r w:rsidR="00A53603" w:rsidRPr="007308C9">
        <w:rPr>
          <w:sz w:val="28"/>
          <w:szCs w:val="28"/>
        </w:rPr>
        <w:t>2</w:t>
      </w:r>
      <w:r w:rsidR="007308C9" w:rsidRPr="007308C9">
        <w:rPr>
          <w:sz w:val="28"/>
          <w:szCs w:val="28"/>
        </w:rPr>
        <w:t>/2</w:t>
      </w:r>
      <w:r w:rsidR="00202E8F" w:rsidRPr="007308C9">
        <w:rPr>
          <w:sz w:val="28"/>
          <w:szCs w:val="28"/>
        </w:rPr>
        <w:t>,</w:t>
      </w:r>
      <w:r w:rsidRPr="007308C9">
        <w:rPr>
          <w:sz w:val="28"/>
          <w:szCs w:val="28"/>
        </w:rPr>
        <w:t xml:space="preserve"> </w:t>
      </w:r>
      <w:r w:rsidR="0016586D" w:rsidRPr="007308C9">
        <w:rPr>
          <w:sz w:val="28"/>
          <w:szCs w:val="28"/>
        </w:rPr>
        <w:t xml:space="preserve">вид разрешенного использования: </w:t>
      </w:r>
      <w:r w:rsidR="007308C9" w:rsidRPr="007308C9">
        <w:rPr>
          <w:sz w:val="28"/>
          <w:szCs w:val="28"/>
        </w:rPr>
        <w:t>блокированная жилая застройка</w:t>
      </w:r>
      <w:r w:rsidRPr="007308C9">
        <w:rPr>
          <w:sz w:val="28"/>
          <w:szCs w:val="28"/>
        </w:rPr>
        <w:t xml:space="preserve">. </w:t>
      </w:r>
      <w:r w:rsidR="005A142A" w:rsidRPr="007308C9">
        <w:rPr>
          <w:sz w:val="28"/>
          <w:szCs w:val="28"/>
        </w:rPr>
        <w:t xml:space="preserve">Земельный участок имеет ограничения в использовании, предусмотренные статьей 56, главой  XIX Земельного кодекса Российской Федерации. </w:t>
      </w:r>
    </w:p>
    <w:p w:rsidR="008C5DF3" w:rsidRPr="00A91143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91143">
        <w:rPr>
          <w:sz w:val="28"/>
          <w:szCs w:val="28"/>
        </w:rPr>
        <w:t xml:space="preserve">В границах земельного участка расположен </w:t>
      </w:r>
      <w:r w:rsidR="00876428">
        <w:rPr>
          <w:sz w:val="28"/>
          <w:szCs w:val="28"/>
        </w:rPr>
        <w:t xml:space="preserve">жилой дом </w:t>
      </w:r>
      <w:r w:rsidR="00E258A0" w:rsidRPr="00A91143">
        <w:rPr>
          <w:sz w:val="28"/>
          <w:szCs w:val="28"/>
        </w:rPr>
        <w:t xml:space="preserve">кадастровым номером </w:t>
      </w:r>
      <w:r w:rsidR="000264B4" w:rsidRPr="000264B4">
        <w:rPr>
          <w:sz w:val="28"/>
          <w:szCs w:val="28"/>
        </w:rPr>
        <w:t>29:09:010115:568</w:t>
      </w:r>
      <w:r w:rsidR="00E258A0" w:rsidRPr="00A91143">
        <w:rPr>
          <w:sz w:val="28"/>
          <w:szCs w:val="28"/>
        </w:rPr>
        <w:t xml:space="preserve"> </w:t>
      </w:r>
      <w:r w:rsidRPr="00A91143">
        <w:rPr>
          <w:sz w:val="28"/>
          <w:szCs w:val="28"/>
        </w:rPr>
        <w:t xml:space="preserve">площадью </w:t>
      </w:r>
      <w:r w:rsidR="000264B4">
        <w:rPr>
          <w:sz w:val="28"/>
          <w:szCs w:val="28"/>
        </w:rPr>
        <w:t>61</w:t>
      </w:r>
      <w:r w:rsidRPr="00A91143">
        <w:rPr>
          <w:sz w:val="28"/>
          <w:szCs w:val="28"/>
        </w:rPr>
        <w:t xml:space="preserve"> кв.м. 19</w:t>
      </w:r>
      <w:r w:rsidR="001A7397">
        <w:rPr>
          <w:sz w:val="28"/>
          <w:szCs w:val="28"/>
        </w:rPr>
        <w:t>8</w:t>
      </w:r>
      <w:r w:rsidR="000264B4">
        <w:rPr>
          <w:sz w:val="28"/>
          <w:szCs w:val="28"/>
        </w:rPr>
        <w:t>6</w:t>
      </w:r>
      <w:r w:rsidRPr="00A91143">
        <w:rPr>
          <w:sz w:val="28"/>
          <w:szCs w:val="28"/>
        </w:rPr>
        <w:t xml:space="preserve"> года постройки, принадлежащ</w:t>
      </w:r>
      <w:r w:rsidR="00876428">
        <w:rPr>
          <w:sz w:val="28"/>
          <w:szCs w:val="28"/>
        </w:rPr>
        <w:t>ий</w:t>
      </w:r>
      <w:r w:rsidRPr="00A91143">
        <w:rPr>
          <w:sz w:val="28"/>
          <w:szCs w:val="28"/>
        </w:rPr>
        <w:t xml:space="preserve"> </w:t>
      </w:r>
      <w:r w:rsidR="000264B4" w:rsidRPr="00A91143">
        <w:rPr>
          <w:sz w:val="28"/>
          <w:szCs w:val="28"/>
        </w:rPr>
        <w:t xml:space="preserve">на праве </w:t>
      </w:r>
      <w:r w:rsidR="000264B4">
        <w:rPr>
          <w:sz w:val="28"/>
          <w:szCs w:val="28"/>
        </w:rPr>
        <w:t xml:space="preserve">общей долевой </w:t>
      </w:r>
      <w:r w:rsidR="000264B4" w:rsidRPr="00A91143">
        <w:rPr>
          <w:sz w:val="28"/>
          <w:szCs w:val="28"/>
        </w:rPr>
        <w:t xml:space="preserve">собственности </w:t>
      </w:r>
      <w:proofErr w:type="spellStart"/>
      <w:r w:rsidR="000264B4" w:rsidRPr="008A2502">
        <w:rPr>
          <w:sz w:val="28"/>
          <w:szCs w:val="28"/>
        </w:rPr>
        <w:t>Брожко</w:t>
      </w:r>
      <w:proofErr w:type="spellEnd"/>
      <w:r w:rsidR="000264B4" w:rsidRPr="008A2502">
        <w:rPr>
          <w:sz w:val="28"/>
          <w:szCs w:val="28"/>
        </w:rPr>
        <w:t xml:space="preserve"> Татьяне Викторовне</w:t>
      </w:r>
      <w:r w:rsidR="000264B4">
        <w:rPr>
          <w:sz w:val="28"/>
          <w:szCs w:val="28"/>
        </w:rPr>
        <w:t xml:space="preserve"> (доля в праве ½) и </w:t>
      </w:r>
      <w:proofErr w:type="spellStart"/>
      <w:r w:rsidR="000264B4">
        <w:rPr>
          <w:sz w:val="28"/>
          <w:szCs w:val="28"/>
        </w:rPr>
        <w:t>Брожко</w:t>
      </w:r>
      <w:proofErr w:type="spellEnd"/>
      <w:r w:rsidR="000264B4">
        <w:rPr>
          <w:sz w:val="28"/>
          <w:szCs w:val="28"/>
        </w:rPr>
        <w:t xml:space="preserve"> Олегу </w:t>
      </w:r>
      <w:proofErr w:type="spellStart"/>
      <w:r w:rsidR="000264B4">
        <w:rPr>
          <w:sz w:val="28"/>
          <w:szCs w:val="28"/>
        </w:rPr>
        <w:t>Миколаевичу</w:t>
      </w:r>
      <w:proofErr w:type="spellEnd"/>
      <w:r w:rsidR="000264B4">
        <w:rPr>
          <w:sz w:val="28"/>
          <w:szCs w:val="28"/>
        </w:rPr>
        <w:t xml:space="preserve"> (доля в праве ½)</w:t>
      </w:r>
      <w:r w:rsidRPr="00A91143"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Pr="00175517" w:rsidRDefault="00B349DE" w:rsidP="00B349DE">
      <w:pPr>
        <w:jc w:val="both"/>
        <w:rPr>
          <w:sz w:val="20"/>
          <w:szCs w:val="20"/>
        </w:rPr>
      </w:pPr>
    </w:p>
    <w:p w:rsidR="00FE2651" w:rsidRDefault="00FE2651" w:rsidP="005F1F80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0264B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0264B4">
        <w:rPr>
          <w:b/>
          <w:sz w:val="28"/>
          <w:szCs w:val="28"/>
        </w:rPr>
        <w:t xml:space="preserve">  </w:t>
      </w:r>
      <w:r w:rsidR="00D8243D">
        <w:rPr>
          <w:b/>
          <w:sz w:val="28"/>
          <w:szCs w:val="28"/>
        </w:rPr>
        <w:t xml:space="preserve">  </w:t>
      </w:r>
      <w:r w:rsidR="005B3B00">
        <w:rPr>
          <w:b/>
          <w:sz w:val="28"/>
          <w:szCs w:val="28"/>
        </w:rPr>
        <w:t>С.</w:t>
      </w:r>
      <w:r w:rsidR="000264B4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0264B4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175517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64B4"/>
    <w:rsid w:val="00027814"/>
    <w:rsid w:val="000334F6"/>
    <w:rsid w:val="00047D7A"/>
    <w:rsid w:val="000623A9"/>
    <w:rsid w:val="00064831"/>
    <w:rsid w:val="00066980"/>
    <w:rsid w:val="000705AA"/>
    <w:rsid w:val="00085EA2"/>
    <w:rsid w:val="00092111"/>
    <w:rsid w:val="000A2BA4"/>
    <w:rsid w:val="000A2DA0"/>
    <w:rsid w:val="000C0DBB"/>
    <w:rsid w:val="000C17E4"/>
    <w:rsid w:val="001113D6"/>
    <w:rsid w:val="00117A9C"/>
    <w:rsid w:val="00147B89"/>
    <w:rsid w:val="001579FD"/>
    <w:rsid w:val="0016586D"/>
    <w:rsid w:val="00175517"/>
    <w:rsid w:val="001809A5"/>
    <w:rsid w:val="001A06BA"/>
    <w:rsid w:val="001A07E7"/>
    <w:rsid w:val="001A7397"/>
    <w:rsid w:val="001B5477"/>
    <w:rsid w:val="001D0E8D"/>
    <w:rsid w:val="001E669E"/>
    <w:rsid w:val="00202E8F"/>
    <w:rsid w:val="00212E48"/>
    <w:rsid w:val="00220293"/>
    <w:rsid w:val="00223600"/>
    <w:rsid w:val="00235BE5"/>
    <w:rsid w:val="00235ED2"/>
    <w:rsid w:val="00247B77"/>
    <w:rsid w:val="00252F74"/>
    <w:rsid w:val="002717F2"/>
    <w:rsid w:val="00276B8B"/>
    <w:rsid w:val="002945F0"/>
    <w:rsid w:val="002D2A59"/>
    <w:rsid w:val="002E1200"/>
    <w:rsid w:val="002E16D6"/>
    <w:rsid w:val="002F587B"/>
    <w:rsid w:val="0032604A"/>
    <w:rsid w:val="00333C79"/>
    <w:rsid w:val="00340B84"/>
    <w:rsid w:val="003414DB"/>
    <w:rsid w:val="00347CFA"/>
    <w:rsid w:val="00354995"/>
    <w:rsid w:val="00360896"/>
    <w:rsid w:val="00364788"/>
    <w:rsid w:val="00370140"/>
    <w:rsid w:val="003927AE"/>
    <w:rsid w:val="0039779E"/>
    <w:rsid w:val="003A1CFC"/>
    <w:rsid w:val="003A358A"/>
    <w:rsid w:val="003A50E7"/>
    <w:rsid w:val="003B7B79"/>
    <w:rsid w:val="003F0CA8"/>
    <w:rsid w:val="00410881"/>
    <w:rsid w:val="0042136A"/>
    <w:rsid w:val="00456F62"/>
    <w:rsid w:val="004840B4"/>
    <w:rsid w:val="004A5381"/>
    <w:rsid w:val="004C5461"/>
    <w:rsid w:val="004D0720"/>
    <w:rsid w:val="004D2AEA"/>
    <w:rsid w:val="004D411F"/>
    <w:rsid w:val="004D6359"/>
    <w:rsid w:val="004D71BB"/>
    <w:rsid w:val="005443EE"/>
    <w:rsid w:val="00591A78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1674B"/>
    <w:rsid w:val="007308C9"/>
    <w:rsid w:val="00750515"/>
    <w:rsid w:val="00776F47"/>
    <w:rsid w:val="00777A19"/>
    <w:rsid w:val="00785B7C"/>
    <w:rsid w:val="00785DAF"/>
    <w:rsid w:val="00794C87"/>
    <w:rsid w:val="007A54C5"/>
    <w:rsid w:val="007B04D6"/>
    <w:rsid w:val="007B7ACC"/>
    <w:rsid w:val="007D1FA4"/>
    <w:rsid w:val="007F65CD"/>
    <w:rsid w:val="00801844"/>
    <w:rsid w:val="00813732"/>
    <w:rsid w:val="00814A9C"/>
    <w:rsid w:val="008161E2"/>
    <w:rsid w:val="00825E5D"/>
    <w:rsid w:val="0084144E"/>
    <w:rsid w:val="00847FFC"/>
    <w:rsid w:val="0085269A"/>
    <w:rsid w:val="00855381"/>
    <w:rsid w:val="0086335A"/>
    <w:rsid w:val="00866EBB"/>
    <w:rsid w:val="008740A5"/>
    <w:rsid w:val="00876428"/>
    <w:rsid w:val="008874A7"/>
    <w:rsid w:val="00890812"/>
    <w:rsid w:val="0089252E"/>
    <w:rsid w:val="0089293D"/>
    <w:rsid w:val="00892AA5"/>
    <w:rsid w:val="008A2502"/>
    <w:rsid w:val="008A3443"/>
    <w:rsid w:val="008B1583"/>
    <w:rsid w:val="008C5DF3"/>
    <w:rsid w:val="008E0906"/>
    <w:rsid w:val="008E4260"/>
    <w:rsid w:val="00904870"/>
    <w:rsid w:val="00913FAA"/>
    <w:rsid w:val="0091757F"/>
    <w:rsid w:val="00917B86"/>
    <w:rsid w:val="00922D59"/>
    <w:rsid w:val="00933E66"/>
    <w:rsid w:val="009367F5"/>
    <w:rsid w:val="00942EB5"/>
    <w:rsid w:val="009576F6"/>
    <w:rsid w:val="00957C8B"/>
    <w:rsid w:val="009901B3"/>
    <w:rsid w:val="00991146"/>
    <w:rsid w:val="00993327"/>
    <w:rsid w:val="00993F2D"/>
    <w:rsid w:val="009976AC"/>
    <w:rsid w:val="009B288C"/>
    <w:rsid w:val="009B6000"/>
    <w:rsid w:val="009D5B87"/>
    <w:rsid w:val="009E6668"/>
    <w:rsid w:val="009F2168"/>
    <w:rsid w:val="00A02990"/>
    <w:rsid w:val="00A058DD"/>
    <w:rsid w:val="00A070B7"/>
    <w:rsid w:val="00A07CA8"/>
    <w:rsid w:val="00A53603"/>
    <w:rsid w:val="00A55ECB"/>
    <w:rsid w:val="00A564CA"/>
    <w:rsid w:val="00A65351"/>
    <w:rsid w:val="00A66743"/>
    <w:rsid w:val="00A91143"/>
    <w:rsid w:val="00A97D1F"/>
    <w:rsid w:val="00AB7F7D"/>
    <w:rsid w:val="00AC64A7"/>
    <w:rsid w:val="00AD3562"/>
    <w:rsid w:val="00AE04E3"/>
    <w:rsid w:val="00AE5D31"/>
    <w:rsid w:val="00B0785F"/>
    <w:rsid w:val="00B07AF1"/>
    <w:rsid w:val="00B349DE"/>
    <w:rsid w:val="00B431A9"/>
    <w:rsid w:val="00B47C5B"/>
    <w:rsid w:val="00B503A4"/>
    <w:rsid w:val="00B55BF8"/>
    <w:rsid w:val="00B600BE"/>
    <w:rsid w:val="00B677D2"/>
    <w:rsid w:val="00B67856"/>
    <w:rsid w:val="00B720FE"/>
    <w:rsid w:val="00B83941"/>
    <w:rsid w:val="00B95F00"/>
    <w:rsid w:val="00BC5554"/>
    <w:rsid w:val="00BC64E9"/>
    <w:rsid w:val="00BE6027"/>
    <w:rsid w:val="00BF5539"/>
    <w:rsid w:val="00C3127A"/>
    <w:rsid w:val="00C47926"/>
    <w:rsid w:val="00C51AD5"/>
    <w:rsid w:val="00C52B36"/>
    <w:rsid w:val="00C734C4"/>
    <w:rsid w:val="00CB52C8"/>
    <w:rsid w:val="00D008A5"/>
    <w:rsid w:val="00D02A97"/>
    <w:rsid w:val="00D05F4B"/>
    <w:rsid w:val="00D20A1D"/>
    <w:rsid w:val="00D21726"/>
    <w:rsid w:val="00D21E71"/>
    <w:rsid w:val="00D239C7"/>
    <w:rsid w:val="00D27B6C"/>
    <w:rsid w:val="00D4548B"/>
    <w:rsid w:val="00D51D0E"/>
    <w:rsid w:val="00D56450"/>
    <w:rsid w:val="00D8243D"/>
    <w:rsid w:val="00D969D5"/>
    <w:rsid w:val="00DA7AE4"/>
    <w:rsid w:val="00DC65E1"/>
    <w:rsid w:val="00DE6B1D"/>
    <w:rsid w:val="00E01D8A"/>
    <w:rsid w:val="00E229B1"/>
    <w:rsid w:val="00E258A0"/>
    <w:rsid w:val="00E35C13"/>
    <w:rsid w:val="00E377A9"/>
    <w:rsid w:val="00E577F8"/>
    <w:rsid w:val="00E84B94"/>
    <w:rsid w:val="00E86A4E"/>
    <w:rsid w:val="00EA7777"/>
    <w:rsid w:val="00EB6515"/>
    <w:rsid w:val="00EE69BF"/>
    <w:rsid w:val="00EE69C3"/>
    <w:rsid w:val="00EF2FE3"/>
    <w:rsid w:val="00F11791"/>
    <w:rsid w:val="00F153D6"/>
    <w:rsid w:val="00F1634A"/>
    <w:rsid w:val="00F32D5C"/>
    <w:rsid w:val="00F43550"/>
    <w:rsid w:val="00F54F53"/>
    <w:rsid w:val="00F662C0"/>
    <w:rsid w:val="00F82042"/>
    <w:rsid w:val="00FA1A30"/>
    <w:rsid w:val="00FC0E41"/>
    <w:rsid w:val="00FD2B5B"/>
    <w:rsid w:val="00FE2651"/>
    <w:rsid w:val="00FF4CB2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163</cp:revision>
  <cp:lastPrinted>2023-08-07T14:10:00Z</cp:lastPrinted>
  <dcterms:created xsi:type="dcterms:W3CDTF">2017-10-09T14:49:00Z</dcterms:created>
  <dcterms:modified xsi:type="dcterms:W3CDTF">2025-10-24T11:33:00Z</dcterms:modified>
</cp:coreProperties>
</file>