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A0BF0">
        <w:rPr>
          <w:b w:val="0"/>
        </w:rPr>
        <w:t>02 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786A72">
        <w:rPr>
          <w:b w:val="0"/>
        </w:rPr>
        <w:t>2</w:t>
      </w:r>
      <w:r w:rsidR="006B2B7A">
        <w:rPr>
          <w:b w:val="0"/>
        </w:rPr>
        <w:t>1</w:t>
      </w:r>
      <w:r w:rsidR="00767914">
        <w:rPr>
          <w:b w:val="0"/>
        </w:rPr>
        <w:t xml:space="preserve"> года  №</w:t>
      </w:r>
      <w:r w:rsidR="003C047B">
        <w:rPr>
          <w:b w:val="0"/>
        </w:rPr>
        <w:t>89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 xml:space="preserve">на основании заявления ООО «Газпром газораспределение Архангельск»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370855">
        <w:rPr>
          <w:sz w:val="28"/>
          <w:szCs w:val="28"/>
        </w:rPr>
        <w:t>0</w:t>
      </w:r>
      <w:r w:rsidR="00904E87">
        <w:rPr>
          <w:sz w:val="28"/>
          <w:szCs w:val="28"/>
        </w:rPr>
        <w:t>1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F2103D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 xml:space="preserve">Архангельская область, Ленский район, </w:t>
      </w:r>
      <w:r w:rsidR="00786A72">
        <w:rPr>
          <w:sz w:val="28"/>
          <w:szCs w:val="28"/>
        </w:rPr>
        <w:t xml:space="preserve">рабочий поселок </w:t>
      </w:r>
      <w:r w:rsidR="00DC6A1D" w:rsidRPr="00DC6A1D">
        <w:rPr>
          <w:sz w:val="28"/>
          <w:szCs w:val="28"/>
        </w:rPr>
        <w:t xml:space="preserve">Урдома, </w:t>
      </w:r>
      <w:r w:rsidR="006B2B7A">
        <w:rPr>
          <w:sz w:val="28"/>
          <w:szCs w:val="28"/>
        </w:rPr>
        <w:t xml:space="preserve">улица </w:t>
      </w:r>
      <w:r w:rsidR="00904E87">
        <w:rPr>
          <w:sz w:val="28"/>
          <w:szCs w:val="28"/>
        </w:rPr>
        <w:t>Комарова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B079A0" w:rsidRDefault="008779B5" w:rsidP="00B079A0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B079A0" w:rsidRDefault="00B079A0" w:rsidP="00B079A0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786A72" w:rsidRPr="00B079A0">
        <w:rPr>
          <w:sz w:val="28"/>
          <w:szCs w:val="28"/>
        </w:rPr>
        <w:t xml:space="preserve">ель использования земельного участка: для эксплуатации объекта – </w:t>
      </w:r>
      <w:r w:rsidR="008708FC" w:rsidRPr="00B079A0">
        <w:rPr>
          <w:sz w:val="28"/>
          <w:szCs w:val="28"/>
        </w:rPr>
        <w:t xml:space="preserve">Сеть газораспределения (газопровод-ввод) </w:t>
      </w:r>
      <w:r w:rsidR="00904E87">
        <w:rPr>
          <w:sz w:val="28"/>
          <w:szCs w:val="28"/>
        </w:rPr>
        <w:t xml:space="preserve">к ЗУ: №29:09:010101:136 </w:t>
      </w:r>
      <w:r w:rsidR="00370855" w:rsidRPr="00B079A0">
        <w:rPr>
          <w:sz w:val="28"/>
          <w:szCs w:val="28"/>
        </w:rPr>
        <w:t>п</w:t>
      </w:r>
      <w:proofErr w:type="gramStart"/>
      <w:r w:rsidR="00370855" w:rsidRPr="00B079A0">
        <w:rPr>
          <w:sz w:val="28"/>
          <w:szCs w:val="28"/>
        </w:rPr>
        <w:t>.</w:t>
      </w:r>
      <w:r w:rsidR="008708FC" w:rsidRPr="00B079A0">
        <w:rPr>
          <w:sz w:val="28"/>
          <w:szCs w:val="28"/>
        </w:rPr>
        <w:t>У</w:t>
      </w:r>
      <w:proofErr w:type="gramEnd"/>
      <w:r w:rsidR="008708FC" w:rsidRPr="00B079A0">
        <w:rPr>
          <w:sz w:val="28"/>
          <w:szCs w:val="28"/>
        </w:rPr>
        <w:t>рдома Ленский район Архангельская область</w:t>
      </w:r>
      <w:r w:rsidRPr="00B079A0">
        <w:rPr>
          <w:sz w:val="28"/>
          <w:szCs w:val="28"/>
        </w:rPr>
        <w:t>,</w:t>
      </w:r>
      <w:r w:rsidR="00786A72" w:rsidRPr="00B079A0">
        <w:rPr>
          <w:sz w:val="28"/>
          <w:szCs w:val="28"/>
        </w:rPr>
        <w:t xml:space="preserve"> кадастровый номер сооружения </w:t>
      </w:r>
      <w:r w:rsidR="00786A72" w:rsidRPr="00904E87">
        <w:rPr>
          <w:sz w:val="28"/>
          <w:szCs w:val="28"/>
        </w:rPr>
        <w:t>29:09:</w:t>
      </w:r>
      <w:r w:rsidR="008D5F36" w:rsidRPr="00904E87">
        <w:rPr>
          <w:sz w:val="28"/>
          <w:szCs w:val="28"/>
        </w:rPr>
        <w:t>0101</w:t>
      </w:r>
      <w:r w:rsidR="00370855" w:rsidRPr="00904E87">
        <w:rPr>
          <w:sz w:val="28"/>
          <w:szCs w:val="28"/>
        </w:rPr>
        <w:t>0</w:t>
      </w:r>
      <w:r w:rsidR="00904E87" w:rsidRPr="00904E87">
        <w:rPr>
          <w:sz w:val="28"/>
          <w:szCs w:val="28"/>
        </w:rPr>
        <w:t>1</w:t>
      </w:r>
      <w:r w:rsidR="00786A72" w:rsidRPr="00904E87">
        <w:rPr>
          <w:sz w:val="28"/>
          <w:szCs w:val="28"/>
        </w:rPr>
        <w:t>:</w:t>
      </w:r>
      <w:r w:rsidR="00904E87" w:rsidRPr="00904E87">
        <w:rPr>
          <w:sz w:val="28"/>
          <w:szCs w:val="28"/>
        </w:rPr>
        <w:t>297</w:t>
      </w:r>
      <w:r w:rsidR="006A7F8C" w:rsidRPr="00B079A0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079A0" w:rsidRDefault="00B079A0" w:rsidP="00B349DE"/>
    <w:p w:rsidR="00B079A0" w:rsidRDefault="00B079A0" w:rsidP="00B349DE"/>
    <w:p w:rsidR="00B079A0" w:rsidRDefault="00B079A0" w:rsidP="00B349DE"/>
    <w:p w:rsidR="00B079A0" w:rsidRDefault="00B079A0" w:rsidP="00B349DE"/>
    <w:p w:rsidR="00B079A0" w:rsidRDefault="00B079A0" w:rsidP="00B349DE"/>
    <w:p w:rsidR="00B079A0" w:rsidRDefault="00B079A0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</w:t>
      </w:r>
      <w:proofErr w:type="spellStart"/>
      <w:r w:rsidR="00B079A0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040B3"/>
    <w:rsid w:val="00256888"/>
    <w:rsid w:val="002A1493"/>
    <w:rsid w:val="003069B1"/>
    <w:rsid w:val="003451D9"/>
    <w:rsid w:val="0036446C"/>
    <w:rsid w:val="00366228"/>
    <w:rsid w:val="00370855"/>
    <w:rsid w:val="003862BB"/>
    <w:rsid w:val="003C047B"/>
    <w:rsid w:val="003E5FFF"/>
    <w:rsid w:val="00411F18"/>
    <w:rsid w:val="004B0D1B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7A7B"/>
    <w:rsid w:val="007F2D80"/>
    <w:rsid w:val="00833E5F"/>
    <w:rsid w:val="008708FC"/>
    <w:rsid w:val="00870F3A"/>
    <w:rsid w:val="008779B5"/>
    <w:rsid w:val="008D5F36"/>
    <w:rsid w:val="008F6AB6"/>
    <w:rsid w:val="00904E87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349DE"/>
    <w:rsid w:val="00B50727"/>
    <w:rsid w:val="00BA0BF0"/>
    <w:rsid w:val="00BA0D55"/>
    <w:rsid w:val="00BA1120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A3142"/>
    <w:rsid w:val="00F2103D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dcterms:created xsi:type="dcterms:W3CDTF">2017-10-09T14:49:00Z</dcterms:created>
  <dcterms:modified xsi:type="dcterms:W3CDTF">2021-08-05T06:13:00Z</dcterms:modified>
</cp:coreProperties>
</file>