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261305">
        <w:rPr>
          <w:bCs/>
          <w:color w:val="000000"/>
          <w:sz w:val="28"/>
          <w:szCs w:val="28"/>
        </w:rPr>
        <w:t>24</w:t>
      </w:r>
      <w:r w:rsidR="000A0A27">
        <w:rPr>
          <w:bCs/>
          <w:color w:val="000000"/>
          <w:sz w:val="28"/>
          <w:szCs w:val="28"/>
        </w:rPr>
        <w:t xml:space="preserve"> июня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4465FC">
        <w:rPr>
          <w:bCs/>
          <w:color w:val="000000"/>
          <w:sz w:val="28"/>
          <w:szCs w:val="28"/>
        </w:rPr>
        <w:t>2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E50A3D">
        <w:rPr>
          <w:bCs/>
          <w:color w:val="000000"/>
          <w:sz w:val="28"/>
          <w:szCs w:val="28"/>
        </w:rPr>
        <w:t>6</w:t>
      </w:r>
      <w:r w:rsidR="00DA71AA">
        <w:rPr>
          <w:bCs/>
          <w:color w:val="000000"/>
          <w:sz w:val="28"/>
          <w:szCs w:val="28"/>
        </w:rPr>
        <w:t>4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 без предоставления и установления сервитута</w:t>
      </w:r>
      <w:r w:rsidR="0009132E">
        <w:rPr>
          <w:b/>
          <w:sz w:val="28"/>
          <w:szCs w:val="28"/>
        </w:rPr>
        <w:t xml:space="preserve"> для размещения </w:t>
      </w:r>
      <w:r w:rsidR="0009132E" w:rsidRPr="0009132E">
        <w:rPr>
          <w:b/>
          <w:sz w:val="28"/>
          <w:szCs w:val="28"/>
        </w:rPr>
        <w:t>газопровода давлением до 1,2 МПа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 xml:space="preserve">о порядке и условиях размещения объектов, виды которых установлены Правительством Российской Федерации, на землях или земельных </w:t>
      </w:r>
      <w:proofErr w:type="gramStart"/>
      <w:r w:rsidR="00F76534" w:rsidRPr="00F76534">
        <w:rPr>
          <w:b w:val="0"/>
          <w:sz w:val="28"/>
          <w:szCs w:val="28"/>
        </w:rPr>
        <w:t>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BA7C4D" w:rsidRPr="00BA7C4D">
        <w:rPr>
          <w:b w:val="0"/>
          <w:sz w:val="28"/>
          <w:szCs w:val="28"/>
        </w:rPr>
        <w:t xml:space="preserve">, </w:t>
      </w:r>
      <w:r w:rsidR="006F23F0">
        <w:rPr>
          <w:b w:val="0"/>
          <w:sz w:val="28"/>
          <w:szCs w:val="28"/>
        </w:rPr>
        <w:t xml:space="preserve">с учетом условий Соглашения от 13 января 2022 года, заключенного между Администрацией МО «Урдомское» и ООО «Газпром газораспределение Архангельск»,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>Администрация МО «Урдомское</w:t>
      </w:r>
      <w:proofErr w:type="gramEnd"/>
      <w:r w:rsidR="00D6191C">
        <w:rPr>
          <w:b w:val="0"/>
          <w:sz w:val="28"/>
          <w:szCs w:val="28"/>
        </w:rPr>
        <w:t xml:space="preserve">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2A3DF7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2A3DF7">
        <w:rPr>
          <w:sz w:val="28"/>
          <w:szCs w:val="28"/>
        </w:rPr>
        <w:t xml:space="preserve">использовать </w:t>
      </w:r>
      <w:r w:rsidR="00C3144C" w:rsidRPr="002A3DF7">
        <w:rPr>
          <w:sz w:val="28"/>
          <w:szCs w:val="28"/>
        </w:rPr>
        <w:t xml:space="preserve">часть </w:t>
      </w:r>
      <w:r w:rsidR="00261305">
        <w:rPr>
          <w:sz w:val="28"/>
          <w:szCs w:val="28"/>
        </w:rPr>
        <w:t>земель</w:t>
      </w:r>
      <w:r w:rsidR="00261305" w:rsidRPr="002A3DF7">
        <w:rPr>
          <w:sz w:val="28"/>
          <w:szCs w:val="28"/>
        </w:rPr>
        <w:t>, расположенн</w:t>
      </w:r>
      <w:r w:rsidR="00261305">
        <w:rPr>
          <w:sz w:val="28"/>
          <w:szCs w:val="28"/>
        </w:rPr>
        <w:t>ых</w:t>
      </w:r>
      <w:r w:rsidR="00261305" w:rsidRPr="002A3DF7">
        <w:rPr>
          <w:sz w:val="28"/>
          <w:szCs w:val="28"/>
        </w:rPr>
        <w:t xml:space="preserve"> в кадастровом квартале 29:09:0101</w:t>
      </w:r>
      <w:r w:rsidR="0069061F">
        <w:rPr>
          <w:sz w:val="28"/>
          <w:szCs w:val="28"/>
        </w:rPr>
        <w:t>0</w:t>
      </w:r>
      <w:r w:rsidR="00A52E5A">
        <w:rPr>
          <w:sz w:val="28"/>
          <w:szCs w:val="28"/>
        </w:rPr>
        <w:t>2</w:t>
      </w:r>
      <w:r w:rsidR="00261305" w:rsidRPr="002A3DF7">
        <w:rPr>
          <w:sz w:val="28"/>
          <w:szCs w:val="28"/>
        </w:rPr>
        <w:t xml:space="preserve">, </w:t>
      </w:r>
      <w:r w:rsidR="00E45CE7" w:rsidRPr="002A3DF7">
        <w:rPr>
          <w:sz w:val="28"/>
          <w:szCs w:val="28"/>
        </w:rPr>
        <w:t xml:space="preserve"> площадью </w:t>
      </w:r>
      <w:r w:rsidR="00A52E5A">
        <w:rPr>
          <w:sz w:val="28"/>
          <w:szCs w:val="28"/>
        </w:rPr>
        <w:t>7283</w:t>
      </w:r>
      <w:r w:rsidR="00E45CE7" w:rsidRPr="002A3DF7">
        <w:rPr>
          <w:sz w:val="28"/>
          <w:szCs w:val="28"/>
        </w:rPr>
        <w:t xml:space="preserve"> кв.м., категория земель</w:t>
      </w:r>
      <w:r w:rsidR="00334415" w:rsidRPr="002A3DF7">
        <w:rPr>
          <w:sz w:val="28"/>
          <w:szCs w:val="28"/>
        </w:rPr>
        <w:t xml:space="preserve"> населенных пунктов</w:t>
      </w:r>
      <w:r w:rsidR="00261305">
        <w:rPr>
          <w:sz w:val="28"/>
          <w:szCs w:val="28"/>
        </w:rPr>
        <w:t xml:space="preserve">, </w:t>
      </w:r>
      <w:r w:rsidR="00334415" w:rsidRPr="002A3DF7">
        <w:rPr>
          <w:sz w:val="28"/>
          <w:szCs w:val="28"/>
        </w:rPr>
        <w:t xml:space="preserve">местоположение: Архангельская область, Ленский район, муниципальное образование «Урдомское», рабочий поселок Урдома, </w:t>
      </w:r>
      <w:r w:rsidR="00A52E5A">
        <w:rPr>
          <w:sz w:val="28"/>
          <w:szCs w:val="28"/>
        </w:rPr>
        <w:t>по улице Чайковского, проезду Чайковского, проезду Солнечному, улице Толстого</w:t>
      </w:r>
      <w:r w:rsidR="000A0A27" w:rsidRPr="002A3DF7">
        <w:rPr>
          <w:sz w:val="28"/>
          <w:szCs w:val="28"/>
        </w:rPr>
        <w:t>,</w:t>
      </w:r>
      <w:r w:rsidR="00334415" w:rsidRPr="002A3DF7">
        <w:rPr>
          <w:sz w:val="28"/>
          <w:szCs w:val="28"/>
        </w:rPr>
        <w:t xml:space="preserve"> без предоставления и установления сервитута согласно прилагаемой схеме</w:t>
      </w:r>
      <w:r w:rsidR="008E6AAF" w:rsidRPr="002A3DF7">
        <w:rPr>
          <w:sz w:val="28"/>
          <w:szCs w:val="28"/>
        </w:rPr>
        <w:t xml:space="preserve"> (далее – земельный участок)</w:t>
      </w:r>
      <w:r w:rsidR="00646292" w:rsidRPr="002A3DF7">
        <w:rPr>
          <w:sz w:val="28"/>
          <w:szCs w:val="28"/>
        </w:rPr>
        <w:t>.</w:t>
      </w:r>
    </w:p>
    <w:p w:rsidR="00B73279" w:rsidRPr="00FA3027" w:rsidRDefault="008E6AAF" w:rsidP="00FA302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</w:t>
      </w:r>
      <w:r w:rsidR="00ED6462" w:rsidRPr="00087A0E">
        <w:rPr>
          <w:sz w:val="28"/>
          <w:szCs w:val="28"/>
        </w:rPr>
        <w:t xml:space="preserve"> предоставля</w:t>
      </w:r>
      <w:r w:rsidR="007E0B45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5E0957">
        <w:rPr>
          <w:sz w:val="28"/>
          <w:szCs w:val="28"/>
        </w:rPr>
        <w:t>размещения</w:t>
      </w:r>
      <w:r w:rsidR="00F33D7A">
        <w:rPr>
          <w:sz w:val="28"/>
          <w:szCs w:val="28"/>
        </w:rPr>
        <w:t xml:space="preserve"> </w:t>
      </w:r>
      <w:r w:rsidR="008B1D4F">
        <w:rPr>
          <w:sz w:val="28"/>
          <w:szCs w:val="28"/>
        </w:rPr>
        <w:t>объекта:</w:t>
      </w:r>
      <w:r w:rsidR="008B1D4F" w:rsidRPr="008B1D4F">
        <w:rPr>
          <w:sz w:val="28"/>
          <w:szCs w:val="28"/>
        </w:rPr>
        <w:t xml:space="preserve"> </w:t>
      </w:r>
      <w:r w:rsidR="008B1D4F" w:rsidRPr="00B73279">
        <w:rPr>
          <w:sz w:val="28"/>
          <w:szCs w:val="28"/>
        </w:rPr>
        <w:t>«</w:t>
      </w:r>
      <w:r w:rsidR="006E3022">
        <w:rPr>
          <w:sz w:val="28"/>
          <w:szCs w:val="28"/>
        </w:rPr>
        <w:t xml:space="preserve">Сеть газораспределения </w:t>
      </w:r>
      <w:r w:rsidR="0069061F">
        <w:rPr>
          <w:sz w:val="28"/>
          <w:szCs w:val="28"/>
        </w:rPr>
        <w:t xml:space="preserve">с газопроводами-вводами </w:t>
      </w:r>
      <w:r w:rsidR="00A52E5A">
        <w:rPr>
          <w:sz w:val="28"/>
          <w:szCs w:val="28"/>
        </w:rPr>
        <w:t>от</w:t>
      </w:r>
      <w:r w:rsidR="006E3022">
        <w:rPr>
          <w:sz w:val="28"/>
          <w:szCs w:val="28"/>
        </w:rPr>
        <w:t xml:space="preserve"> </w:t>
      </w:r>
      <w:r w:rsidR="0069061F">
        <w:rPr>
          <w:sz w:val="28"/>
          <w:szCs w:val="28"/>
        </w:rPr>
        <w:t>ул</w:t>
      </w:r>
      <w:proofErr w:type="gramStart"/>
      <w:r w:rsidR="0069061F">
        <w:rPr>
          <w:sz w:val="28"/>
          <w:szCs w:val="28"/>
        </w:rPr>
        <w:t>.</w:t>
      </w:r>
      <w:r w:rsidR="00A52E5A">
        <w:rPr>
          <w:sz w:val="28"/>
          <w:szCs w:val="28"/>
        </w:rPr>
        <w:t>Т</w:t>
      </w:r>
      <w:proofErr w:type="gramEnd"/>
      <w:r w:rsidR="00A52E5A">
        <w:rPr>
          <w:sz w:val="28"/>
          <w:szCs w:val="28"/>
        </w:rPr>
        <w:t>олстого до ул.Чайковского</w:t>
      </w:r>
      <w:r w:rsidR="006E3022">
        <w:rPr>
          <w:sz w:val="28"/>
          <w:szCs w:val="28"/>
        </w:rPr>
        <w:t xml:space="preserve"> п.Урдома Ленский</w:t>
      </w:r>
      <w:r w:rsidR="00C3144C">
        <w:rPr>
          <w:sz w:val="28"/>
          <w:szCs w:val="28"/>
        </w:rPr>
        <w:t xml:space="preserve"> район Архангельск</w:t>
      </w:r>
      <w:r w:rsidR="006E3022">
        <w:rPr>
          <w:sz w:val="28"/>
          <w:szCs w:val="28"/>
        </w:rPr>
        <w:t>ая</w:t>
      </w:r>
      <w:r w:rsidR="00C3144C">
        <w:rPr>
          <w:sz w:val="28"/>
          <w:szCs w:val="28"/>
        </w:rPr>
        <w:t xml:space="preserve"> област</w:t>
      </w:r>
      <w:r w:rsidR="006E3022">
        <w:rPr>
          <w:sz w:val="28"/>
          <w:szCs w:val="28"/>
        </w:rPr>
        <w:t>ь</w:t>
      </w:r>
      <w:r w:rsidR="008B1D4F" w:rsidRPr="00B73279">
        <w:rPr>
          <w:sz w:val="28"/>
          <w:szCs w:val="28"/>
        </w:rPr>
        <w:t xml:space="preserve">» (код стройки </w:t>
      </w:r>
      <w:r w:rsidR="00C3144C">
        <w:rPr>
          <w:sz w:val="28"/>
          <w:szCs w:val="28"/>
        </w:rPr>
        <w:t>029-2</w:t>
      </w:r>
      <w:r w:rsidR="0069061F">
        <w:rPr>
          <w:sz w:val="28"/>
          <w:szCs w:val="28"/>
        </w:rPr>
        <w:t>1</w:t>
      </w:r>
      <w:r w:rsidR="00C3144C">
        <w:rPr>
          <w:sz w:val="28"/>
          <w:szCs w:val="28"/>
        </w:rPr>
        <w:t>-290-000</w:t>
      </w:r>
      <w:r w:rsidR="0069061F">
        <w:rPr>
          <w:sz w:val="28"/>
          <w:szCs w:val="28"/>
        </w:rPr>
        <w:t>1</w:t>
      </w:r>
      <w:r w:rsidR="00A52E5A">
        <w:rPr>
          <w:sz w:val="28"/>
          <w:szCs w:val="28"/>
        </w:rPr>
        <w:t>74</w:t>
      </w:r>
      <w:r w:rsidR="008B1D4F" w:rsidRPr="00B73279">
        <w:rPr>
          <w:sz w:val="28"/>
          <w:szCs w:val="28"/>
        </w:rPr>
        <w:t>)</w:t>
      </w:r>
      <w:r w:rsidR="008B1D4F">
        <w:rPr>
          <w:sz w:val="28"/>
          <w:szCs w:val="28"/>
        </w:rPr>
        <w:t xml:space="preserve"> (</w:t>
      </w:r>
      <w:r w:rsidR="00FA3027" w:rsidRPr="00FA3027">
        <w:rPr>
          <w:sz w:val="28"/>
          <w:szCs w:val="28"/>
        </w:rPr>
        <w:t>газопровод давлением до 1,2 М</w:t>
      </w:r>
      <w:r w:rsidR="00FA3027">
        <w:rPr>
          <w:sz w:val="28"/>
          <w:szCs w:val="28"/>
        </w:rPr>
        <w:t>П</w:t>
      </w:r>
      <w:r w:rsidR="00FA3027" w:rsidRPr="00FA3027">
        <w:rPr>
          <w:sz w:val="28"/>
          <w:szCs w:val="28"/>
        </w:rPr>
        <w:t>а, для размещения котор</w:t>
      </w:r>
      <w:r w:rsidR="007E0B45">
        <w:rPr>
          <w:sz w:val="28"/>
          <w:szCs w:val="28"/>
        </w:rPr>
        <w:t>ого</w:t>
      </w:r>
      <w:r w:rsidR="00FA3027" w:rsidRPr="00FA3027">
        <w:rPr>
          <w:sz w:val="28"/>
          <w:szCs w:val="28"/>
        </w:rPr>
        <w:t xml:space="preserve"> не требуется разрешения на строительство</w:t>
      </w:r>
      <w:r w:rsidR="008B1D4F">
        <w:rPr>
          <w:sz w:val="28"/>
          <w:szCs w:val="28"/>
        </w:rPr>
        <w:t>).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 xml:space="preserve">земельного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участка</w:t>
      </w:r>
      <w:r w:rsidR="00ED6462" w:rsidRPr="00C3362C">
        <w:rPr>
          <w:sz w:val="28"/>
          <w:szCs w:val="28"/>
        </w:rPr>
        <w:t>:</w:t>
      </w:r>
      <w:r w:rsidR="00CC68FD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>с</w:t>
      </w:r>
      <w:r w:rsidR="00CC68FD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 xml:space="preserve"> </w:t>
      </w:r>
      <w:r w:rsidR="00261305">
        <w:rPr>
          <w:sz w:val="28"/>
          <w:szCs w:val="28"/>
        </w:rPr>
        <w:t>29</w:t>
      </w:r>
      <w:r w:rsidR="00C3144C">
        <w:rPr>
          <w:sz w:val="28"/>
          <w:szCs w:val="28"/>
        </w:rPr>
        <w:t xml:space="preserve"> </w:t>
      </w:r>
      <w:r w:rsidR="00E00FA3">
        <w:rPr>
          <w:sz w:val="28"/>
          <w:szCs w:val="28"/>
        </w:rPr>
        <w:t>июня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DD4BA2">
        <w:rPr>
          <w:sz w:val="28"/>
          <w:szCs w:val="28"/>
        </w:rPr>
        <w:t>2</w:t>
      </w:r>
      <w:r w:rsidR="00ED6462" w:rsidRPr="001F0315">
        <w:rPr>
          <w:sz w:val="28"/>
          <w:szCs w:val="28"/>
        </w:rPr>
        <w:t xml:space="preserve"> года по </w:t>
      </w:r>
      <w:r w:rsidR="000A0A27">
        <w:rPr>
          <w:sz w:val="28"/>
          <w:szCs w:val="28"/>
        </w:rPr>
        <w:t>31 декабря 2022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D11A1D" w:rsidRPr="009D6CE0" w:rsidRDefault="00D11A1D" w:rsidP="00D11A1D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D6CE0">
        <w:rPr>
          <w:sz w:val="28"/>
          <w:szCs w:val="28"/>
        </w:rPr>
        <w:t xml:space="preserve">В границах </w:t>
      </w:r>
      <w:r w:rsidR="008E6AAF" w:rsidRPr="009D6CE0">
        <w:rPr>
          <w:sz w:val="28"/>
          <w:szCs w:val="28"/>
        </w:rPr>
        <w:t>земельного участка</w:t>
      </w:r>
      <w:r w:rsidRPr="009D6CE0">
        <w:rPr>
          <w:sz w:val="28"/>
          <w:szCs w:val="28"/>
        </w:rPr>
        <w:t xml:space="preserve"> расположены объекты: </w:t>
      </w:r>
    </w:p>
    <w:p w:rsidR="00F611CA" w:rsidRDefault="00D11A1D" w:rsidP="00D11A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3DF7">
        <w:rPr>
          <w:sz w:val="28"/>
          <w:szCs w:val="28"/>
        </w:rPr>
        <w:lastRenderedPageBreak/>
        <w:t xml:space="preserve">1) </w:t>
      </w:r>
      <w:r w:rsidR="00E00FA3" w:rsidRPr="002A3DF7">
        <w:rPr>
          <w:sz w:val="28"/>
          <w:szCs w:val="28"/>
        </w:rPr>
        <w:t xml:space="preserve">сооружение - автомобильная дорога по адресу: Архангельская область, Ленский район, рабочий поселок Урдома,  </w:t>
      </w:r>
      <w:r w:rsidR="0069061F">
        <w:rPr>
          <w:sz w:val="28"/>
          <w:szCs w:val="28"/>
        </w:rPr>
        <w:t xml:space="preserve">улица </w:t>
      </w:r>
      <w:r w:rsidR="00A52E5A">
        <w:rPr>
          <w:sz w:val="28"/>
          <w:szCs w:val="28"/>
        </w:rPr>
        <w:t>Чайковского</w:t>
      </w:r>
      <w:r w:rsidR="00E00FA3" w:rsidRPr="002A3DF7">
        <w:rPr>
          <w:sz w:val="28"/>
          <w:szCs w:val="28"/>
        </w:rPr>
        <w:t xml:space="preserve">  с элементами озеленения и благоустройства, принадлежащее муниципальному образованию «Урдомское» на праве собственности</w:t>
      </w:r>
      <w:r w:rsidRPr="002A3DF7">
        <w:rPr>
          <w:sz w:val="28"/>
          <w:szCs w:val="28"/>
        </w:rPr>
        <w:t xml:space="preserve">; </w:t>
      </w:r>
    </w:p>
    <w:p w:rsidR="00A52E5A" w:rsidRDefault="00A52E5A" w:rsidP="00A52E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A3DF7">
        <w:rPr>
          <w:sz w:val="28"/>
          <w:szCs w:val="28"/>
        </w:rPr>
        <w:t xml:space="preserve">) сооружение - автомобильная дорога по адресу: Архангельская область, Ленский район, рабочий поселок Урдома,  </w:t>
      </w:r>
      <w:r>
        <w:rPr>
          <w:sz w:val="28"/>
          <w:szCs w:val="28"/>
        </w:rPr>
        <w:t>проезд Чайковского</w:t>
      </w:r>
      <w:r w:rsidRPr="002A3DF7">
        <w:rPr>
          <w:sz w:val="28"/>
          <w:szCs w:val="28"/>
        </w:rPr>
        <w:t xml:space="preserve">  с элементами озеленения и благоустройства, принадлежащее муниципальному образованию «Урдомское» на праве собственности; </w:t>
      </w:r>
    </w:p>
    <w:p w:rsidR="00A52E5A" w:rsidRDefault="00A52E5A" w:rsidP="00A52E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3DF7">
        <w:rPr>
          <w:sz w:val="28"/>
          <w:szCs w:val="28"/>
        </w:rPr>
        <w:t xml:space="preserve">) сооружение - автомобильная дорога по адресу: Архангельская область, Ленский район, рабочий поселок Урдома,  </w:t>
      </w:r>
      <w:r>
        <w:rPr>
          <w:sz w:val="28"/>
          <w:szCs w:val="28"/>
        </w:rPr>
        <w:t>проезд Солнечный</w:t>
      </w:r>
      <w:r w:rsidRPr="002A3DF7">
        <w:rPr>
          <w:sz w:val="28"/>
          <w:szCs w:val="28"/>
        </w:rPr>
        <w:t xml:space="preserve">  с элементами озеленения и благоустройства, принадлежащее муниципальному образованию «Урдомское» на праве собственности; </w:t>
      </w:r>
    </w:p>
    <w:p w:rsidR="00A52E5A" w:rsidRDefault="00A52E5A" w:rsidP="00A52E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A3DF7">
        <w:rPr>
          <w:sz w:val="28"/>
          <w:szCs w:val="28"/>
        </w:rPr>
        <w:t xml:space="preserve">) сооружение - автомобильная дорога по адресу: Архангельская область, Ленский район, рабочий поселок Урдома,  </w:t>
      </w:r>
      <w:r>
        <w:rPr>
          <w:sz w:val="28"/>
          <w:szCs w:val="28"/>
        </w:rPr>
        <w:t>улица Толстого</w:t>
      </w:r>
      <w:r w:rsidRPr="002A3DF7">
        <w:rPr>
          <w:sz w:val="28"/>
          <w:szCs w:val="28"/>
        </w:rPr>
        <w:t xml:space="preserve">  с элементами озеленения и благоустройства, принадлежащее муниципальному образованию «Урдомское» на праве собственности; </w:t>
      </w:r>
    </w:p>
    <w:p w:rsidR="00F611CA" w:rsidRDefault="00A52E5A" w:rsidP="00F611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611CA" w:rsidRPr="002A3DF7">
        <w:rPr>
          <w:sz w:val="28"/>
          <w:szCs w:val="28"/>
        </w:rPr>
        <w:t>) лини</w:t>
      </w:r>
      <w:r w:rsidR="009D6CE0" w:rsidRPr="002A3DF7">
        <w:rPr>
          <w:sz w:val="28"/>
          <w:szCs w:val="28"/>
        </w:rPr>
        <w:t>и</w:t>
      </w:r>
      <w:r w:rsidR="00F611CA" w:rsidRPr="002A3DF7">
        <w:rPr>
          <w:sz w:val="28"/>
          <w:szCs w:val="28"/>
        </w:rPr>
        <w:t xml:space="preserve"> электропередач ВЛ-0,4.</w:t>
      </w:r>
    </w:p>
    <w:p w:rsidR="00A168BA" w:rsidRDefault="00A168BA" w:rsidP="00A168B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F657FA">
        <w:rPr>
          <w:sz w:val="28"/>
          <w:szCs w:val="28"/>
          <w:lang w:eastAsia="en-US"/>
        </w:rPr>
        <w:t xml:space="preserve">По смежеству </w:t>
      </w:r>
      <w:r w:rsidR="006F3C23" w:rsidRPr="00F657FA">
        <w:rPr>
          <w:sz w:val="28"/>
          <w:szCs w:val="28"/>
          <w:lang w:eastAsia="en-US"/>
        </w:rPr>
        <w:t>и в границах</w:t>
      </w:r>
      <w:r w:rsidRPr="00F657FA">
        <w:rPr>
          <w:sz w:val="28"/>
          <w:szCs w:val="28"/>
          <w:lang w:eastAsia="en-US"/>
        </w:rPr>
        <w:t xml:space="preserve"> земельн</w:t>
      </w:r>
      <w:r w:rsidR="006F3C23" w:rsidRPr="00F657FA">
        <w:rPr>
          <w:sz w:val="28"/>
          <w:szCs w:val="28"/>
          <w:lang w:eastAsia="en-US"/>
        </w:rPr>
        <w:t>ого</w:t>
      </w:r>
      <w:r w:rsidRPr="00F657FA">
        <w:rPr>
          <w:sz w:val="28"/>
          <w:szCs w:val="28"/>
          <w:lang w:eastAsia="en-US"/>
        </w:rPr>
        <w:t xml:space="preserve"> участк</w:t>
      </w:r>
      <w:r w:rsidR="006F3C23" w:rsidRPr="00F657FA">
        <w:rPr>
          <w:sz w:val="28"/>
          <w:szCs w:val="28"/>
          <w:lang w:eastAsia="en-US"/>
        </w:rPr>
        <w:t>а могут быть</w:t>
      </w:r>
      <w:r w:rsidRPr="00F657FA">
        <w:rPr>
          <w:sz w:val="28"/>
          <w:szCs w:val="28"/>
          <w:lang w:eastAsia="en-US"/>
        </w:rPr>
        <w:t xml:space="preserve"> расположены </w:t>
      </w:r>
      <w:r w:rsidRPr="00F657FA">
        <w:rPr>
          <w:sz w:val="28"/>
          <w:szCs w:val="28"/>
        </w:rPr>
        <w:t>сети холодного водоснабжения</w:t>
      </w:r>
      <w:r w:rsidR="00A52E5A">
        <w:rPr>
          <w:sz w:val="28"/>
          <w:szCs w:val="28"/>
        </w:rPr>
        <w:t>, водоотведения, теплоснабжения</w:t>
      </w:r>
      <w:r w:rsidR="003A5E04" w:rsidRPr="00F657FA">
        <w:rPr>
          <w:sz w:val="28"/>
          <w:szCs w:val="28"/>
        </w:rPr>
        <w:t>, сведения о</w:t>
      </w:r>
      <w:r w:rsidR="004A29F5" w:rsidRPr="00F657FA">
        <w:rPr>
          <w:sz w:val="28"/>
          <w:szCs w:val="28"/>
        </w:rPr>
        <w:t>б</w:t>
      </w:r>
      <w:r w:rsidR="003A5E04" w:rsidRPr="00F657FA">
        <w:rPr>
          <w:sz w:val="28"/>
          <w:szCs w:val="28"/>
        </w:rPr>
        <w:t xml:space="preserve"> их местоположении отсутствуют</w:t>
      </w:r>
      <w:r w:rsidRPr="00F657FA">
        <w:rPr>
          <w:sz w:val="28"/>
          <w:szCs w:val="28"/>
          <w:lang w:eastAsia="en-US"/>
        </w:rPr>
        <w:t>.</w:t>
      </w:r>
      <w:r w:rsidR="00F657FA">
        <w:rPr>
          <w:sz w:val="28"/>
          <w:szCs w:val="28"/>
          <w:lang w:eastAsia="en-US"/>
        </w:rPr>
        <w:t xml:space="preserve"> </w:t>
      </w:r>
      <w:r w:rsidR="00F657FA" w:rsidRPr="009B5852">
        <w:rPr>
          <w:sz w:val="28"/>
          <w:szCs w:val="28"/>
          <w:lang w:eastAsia="en-US"/>
        </w:rPr>
        <w:t>До проведения строительных работ уточн</w:t>
      </w:r>
      <w:r w:rsidR="000F3381">
        <w:rPr>
          <w:sz w:val="28"/>
          <w:szCs w:val="28"/>
          <w:lang w:eastAsia="en-US"/>
        </w:rPr>
        <w:t xml:space="preserve">ить с правообладателями </w:t>
      </w:r>
      <w:r w:rsidR="000F3381" w:rsidRPr="009B5852">
        <w:rPr>
          <w:sz w:val="28"/>
          <w:szCs w:val="28"/>
          <w:lang w:eastAsia="en-US"/>
        </w:rPr>
        <w:t xml:space="preserve">данных сетей </w:t>
      </w:r>
      <w:r w:rsidR="000F3381">
        <w:rPr>
          <w:sz w:val="28"/>
          <w:szCs w:val="28"/>
          <w:lang w:eastAsia="en-US"/>
        </w:rPr>
        <w:t>(в том числе жителями рядом расположенных жилых домов)</w:t>
      </w:r>
      <w:r w:rsidR="00F657FA" w:rsidRPr="009B5852">
        <w:rPr>
          <w:sz w:val="28"/>
          <w:szCs w:val="28"/>
          <w:lang w:eastAsia="en-US"/>
        </w:rPr>
        <w:t xml:space="preserve"> их местоположение и согласовать условия выполнения строительных работ, в том числе восстановление сетей холодного водоснабжения в случае их нарушения.</w:t>
      </w:r>
      <w:r w:rsidR="00876869">
        <w:rPr>
          <w:sz w:val="28"/>
          <w:szCs w:val="28"/>
          <w:lang w:eastAsia="en-US"/>
        </w:rPr>
        <w:t xml:space="preserve"> </w:t>
      </w:r>
    </w:p>
    <w:p w:rsidR="00A168BA" w:rsidRDefault="00A168BA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смежеству с земельным участком расположены жилы</w:t>
      </w:r>
      <w:r w:rsidR="008E6AA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 xml:space="preserve"> дома, хозяйственные постройки, являющиеся частной собственностью.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</w:t>
      </w:r>
      <w:proofErr w:type="gramEnd"/>
      <w:r w:rsidRPr="008B495B">
        <w:rPr>
          <w:sz w:val="28"/>
          <w:szCs w:val="28"/>
        </w:rPr>
        <w:t xml:space="preserve">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lastRenderedPageBreak/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</w:t>
      </w:r>
      <w:proofErr w:type="gramEnd"/>
      <w:r w:rsidRPr="007F7C82">
        <w:rPr>
          <w:sz w:val="28"/>
          <w:szCs w:val="28"/>
        </w:rPr>
        <w:t xml:space="preserve">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>лавы Администрации МО «Урдомское»</w:t>
      </w:r>
      <w:r w:rsidR="00E23C4A">
        <w:rPr>
          <w:sz w:val="28"/>
          <w:szCs w:val="28"/>
        </w:rPr>
        <w:t xml:space="preserve"> </w:t>
      </w:r>
      <w:proofErr w:type="spellStart"/>
      <w:r w:rsidR="00E23C4A">
        <w:rPr>
          <w:sz w:val="28"/>
          <w:szCs w:val="28"/>
        </w:rPr>
        <w:t>Билькова</w:t>
      </w:r>
      <w:proofErr w:type="spellEnd"/>
      <w:r w:rsidR="00E23C4A">
        <w:rPr>
          <w:sz w:val="28"/>
          <w:szCs w:val="28"/>
        </w:rPr>
        <w:t xml:space="preserve"> С.А.</w:t>
      </w:r>
      <w:r w:rsidRPr="00ED6462">
        <w:rPr>
          <w:sz w:val="28"/>
          <w:szCs w:val="28"/>
        </w:rPr>
        <w:t xml:space="preserve">, </w:t>
      </w:r>
      <w:r w:rsidR="00BF5022">
        <w:rPr>
          <w:sz w:val="28"/>
          <w:szCs w:val="28"/>
        </w:rPr>
        <w:t xml:space="preserve">помощника Главы Администрации МО «Урдомское» </w:t>
      </w:r>
      <w:proofErr w:type="spellStart"/>
      <w:r w:rsidR="00BF5022">
        <w:rPr>
          <w:sz w:val="28"/>
          <w:szCs w:val="28"/>
        </w:rPr>
        <w:t>Ушнурцеву</w:t>
      </w:r>
      <w:proofErr w:type="spellEnd"/>
      <w:r w:rsidR="00BF5022">
        <w:rPr>
          <w:sz w:val="28"/>
          <w:szCs w:val="28"/>
        </w:rPr>
        <w:t xml:space="preserve"> М.В., </w:t>
      </w:r>
      <w:r w:rsidRPr="00ED6462">
        <w:rPr>
          <w:sz w:val="28"/>
          <w:szCs w:val="28"/>
        </w:rPr>
        <w:t>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1231F5" w:rsidRPr="009D6CE0" w:rsidRDefault="001231F5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261305">
        <w:rPr>
          <w:b/>
          <w:sz w:val="28"/>
          <w:szCs w:val="28"/>
        </w:rPr>
        <w:t>а</w:t>
      </w:r>
      <w:r w:rsidR="00E23C4A"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261305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</w:t>
      </w:r>
      <w:r w:rsidR="00E00FA3">
        <w:rPr>
          <w:b/>
          <w:sz w:val="28"/>
          <w:szCs w:val="28"/>
        </w:rPr>
        <w:t xml:space="preserve">    </w:t>
      </w:r>
      <w:r w:rsidR="00E23C4A">
        <w:rPr>
          <w:b/>
          <w:sz w:val="28"/>
          <w:szCs w:val="28"/>
        </w:rPr>
        <w:t>С.</w:t>
      </w:r>
      <w:r w:rsidR="00261305">
        <w:rPr>
          <w:b/>
          <w:sz w:val="28"/>
          <w:szCs w:val="28"/>
        </w:rPr>
        <w:t>И</w:t>
      </w:r>
      <w:r w:rsidR="00E00FA3">
        <w:rPr>
          <w:b/>
          <w:sz w:val="28"/>
          <w:szCs w:val="28"/>
        </w:rPr>
        <w:t xml:space="preserve">. </w:t>
      </w:r>
      <w:r w:rsidR="00261305">
        <w:rPr>
          <w:b/>
          <w:sz w:val="28"/>
          <w:szCs w:val="28"/>
        </w:rPr>
        <w:t>Якимов</w:t>
      </w:r>
    </w:p>
    <w:p w:rsidR="00183728" w:rsidRDefault="00183728" w:rsidP="00E23C4A">
      <w:pPr>
        <w:jc w:val="both"/>
        <w:rPr>
          <w:b/>
          <w:sz w:val="28"/>
          <w:szCs w:val="28"/>
        </w:rPr>
      </w:pPr>
    </w:p>
    <w:p w:rsidR="00183728" w:rsidRDefault="00183728" w:rsidP="00E23C4A">
      <w:pPr>
        <w:jc w:val="both"/>
        <w:rPr>
          <w:b/>
          <w:sz w:val="28"/>
          <w:szCs w:val="28"/>
        </w:rPr>
      </w:pPr>
    </w:p>
    <w:p w:rsidR="00183728" w:rsidRDefault="00183728" w:rsidP="00E23C4A">
      <w:pPr>
        <w:jc w:val="both"/>
        <w:rPr>
          <w:b/>
          <w:sz w:val="28"/>
          <w:szCs w:val="28"/>
        </w:rPr>
      </w:pPr>
    </w:p>
    <w:p w:rsidR="00183728" w:rsidRDefault="00183728" w:rsidP="00E23C4A">
      <w:pPr>
        <w:jc w:val="both"/>
        <w:rPr>
          <w:b/>
          <w:sz w:val="28"/>
          <w:szCs w:val="28"/>
        </w:rPr>
      </w:pPr>
    </w:p>
    <w:p w:rsidR="00183728" w:rsidRDefault="00183728" w:rsidP="00E23C4A">
      <w:pPr>
        <w:jc w:val="both"/>
        <w:rPr>
          <w:b/>
          <w:sz w:val="28"/>
          <w:szCs w:val="28"/>
        </w:rPr>
      </w:pPr>
    </w:p>
    <w:p w:rsidR="00183728" w:rsidRDefault="00183728" w:rsidP="00E23C4A">
      <w:pPr>
        <w:jc w:val="both"/>
        <w:rPr>
          <w:b/>
          <w:sz w:val="28"/>
          <w:szCs w:val="28"/>
        </w:rPr>
      </w:pPr>
    </w:p>
    <w:p w:rsidR="00183728" w:rsidRDefault="00183728" w:rsidP="00E23C4A">
      <w:pPr>
        <w:jc w:val="both"/>
        <w:rPr>
          <w:b/>
          <w:sz w:val="28"/>
          <w:szCs w:val="28"/>
        </w:rPr>
      </w:pPr>
    </w:p>
    <w:p w:rsidR="00183728" w:rsidRDefault="00183728" w:rsidP="00E23C4A">
      <w:pPr>
        <w:jc w:val="both"/>
        <w:rPr>
          <w:b/>
          <w:sz w:val="28"/>
          <w:szCs w:val="28"/>
        </w:rPr>
      </w:pPr>
    </w:p>
    <w:p w:rsidR="00183728" w:rsidRDefault="00183728" w:rsidP="00183728">
      <w:pPr>
        <w:ind w:left="-709" w:right="-428" w:firstLine="142"/>
        <w:jc w:val="both"/>
      </w:pPr>
      <w:r w:rsidRPr="00183728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55pt;height:750.85pt" o:ole="">
            <v:imagedata r:id="rId7" o:title=""/>
          </v:shape>
          <o:OLEObject Type="Embed" ProgID="FoxitPhantomPDF.Document" ShapeID="_x0000_i1025" DrawAspect="Content" ObjectID="_1718003936" r:id="rId8"/>
        </w:object>
      </w:r>
      <w:r w:rsidRPr="00183728">
        <w:object w:dxaOrig="4320" w:dyaOrig="4320">
          <v:shape id="_x0000_i1026" type="#_x0000_t75" style="width:523.85pt;height:731pt" o:ole="">
            <v:imagedata r:id="rId9" o:title=""/>
          </v:shape>
          <o:OLEObject Type="Embed" ProgID="FoxitPhantomPDF.Document" ShapeID="_x0000_i1026" DrawAspect="Content" ObjectID="_1718003937" r:id="rId10"/>
        </w:object>
      </w:r>
    </w:p>
    <w:sectPr w:rsidR="00183728" w:rsidSect="001231F5">
      <w:footerReference w:type="default" r:id="rId11"/>
      <w:pgSz w:w="11906" w:h="16838"/>
      <w:pgMar w:top="851" w:right="851" w:bottom="709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3697" w:rsidRDefault="00573697" w:rsidP="00106E4B">
      <w:r>
        <w:separator/>
      </w:r>
    </w:p>
  </w:endnote>
  <w:endnote w:type="continuationSeparator" w:id="0">
    <w:p w:rsidR="00573697" w:rsidRDefault="00573697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3697" w:rsidRDefault="00573697" w:rsidP="00106E4B">
      <w:r>
        <w:separator/>
      </w:r>
    </w:p>
  </w:footnote>
  <w:footnote w:type="continuationSeparator" w:id="0">
    <w:p w:rsidR="00573697" w:rsidRDefault="00573697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37DD"/>
    <w:rsid w:val="00027872"/>
    <w:rsid w:val="0007243D"/>
    <w:rsid w:val="0009132E"/>
    <w:rsid w:val="00095868"/>
    <w:rsid w:val="00096EFF"/>
    <w:rsid w:val="000A0A27"/>
    <w:rsid w:val="000B4CCA"/>
    <w:rsid w:val="000B7866"/>
    <w:rsid w:val="000F3381"/>
    <w:rsid w:val="00106E4B"/>
    <w:rsid w:val="001231F5"/>
    <w:rsid w:val="00144D7F"/>
    <w:rsid w:val="00181229"/>
    <w:rsid w:val="00183728"/>
    <w:rsid w:val="001867EC"/>
    <w:rsid w:val="00190C95"/>
    <w:rsid w:val="0019130B"/>
    <w:rsid w:val="001A4BA6"/>
    <w:rsid w:val="001A7BA8"/>
    <w:rsid w:val="001B54F1"/>
    <w:rsid w:val="001E0797"/>
    <w:rsid w:val="001E185C"/>
    <w:rsid w:val="001F0315"/>
    <w:rsid w:val="001F03FD"/>
    <w:rsid w:val="002079C9"/>
    <w:rsid w:val="002163BD"/>
    <w:rsid w:val="002167F2"/>
    <w:rsid w:val="002223F7"/>
    <w:rsid w:val="00236EB7"/>
    <w:rsid w:val="002540A8"/>
    <w:rsid w:val="00261305"/>
    <w:rsid w:val="00264BF7"/>
    <w:rsid w:val="0027405F"/>
    <w:rsid w:val="002804D3"/>
    <w:rsid w:val="00296917"/>
    <w:rsid w:val="002A3DF7"/>
    <w:rsid w:val="002A532D"/>
    <w:rsid w:val="002B17E5"/>
    <w:rsid w:val="002D22A0"/>
    <w:rsid w:val="002E361B"/>
    <w:rsid w:val="002E64E4"/>
    <w:rsid w:val="00316859"/>
    <w:rsid w:val="00332BA1"/>
    <w:rsid w:val="00334415"/>
    <w:rsid w:val="00345143"/>
    <w:rsid w:val="0035136A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F2BC0"/>
    <w:rsid w:val="003F2E7B"/>
    <w:rsid w:val="00404048"/>
    <w:rsid w:val="00404B42"/>
    <w:rsid w:val="00415632"/>
    <w:rsid w:val="0041763D"/>
    <w:rsid w:val="00431420"/>
    <w:rsid w:val="0043187C"/>
    <w:rsid w:val="0044272B"/>
    <w:rsid w:val="00445C03"/>
    <w:rsid w:val="004465FC"/>
    <w:rsid w:val="00450429"/>
    <w:rsid w:val="00456CAE"/>
    <w:rsid w:val="00461F1D"/>
    <w:rsid w:val="004759EE"/>
    <w:rsid w:val="00481AF2"/>
    <w:rsid w:val="00487D8B"/>
    <w:rsid w:val="00496DE1"/>
    <w:rsid w:val="004A29F5"/>
    <w:rsid w:val="004A77C1"/>
    <w:rsid w:val="004B5DCE"/>
    <w:rsid w:val="004C44A1"/>
    <w:rsid w:val="004F535C"/>
    <w:rsid w:val="005053C8"/>
    <w:rsid w:val="00515569"/>
    <w:rsid w:val="00517D66"/>
    <w:rsid w:val="00532BE2"/>
    <w:rsid w:val="00573697"/>
    <w:rsid w:val="0057521F"/>
    <w:rsid w:val="005752ED"/>
    <w:rsid w:val="005876F6"/>
    <w:rsid w:val="005979FC"/>
    <w:rsid w:val="005A06E7"/>
    <w:rsid w:val="005C4598"/>
    <w:rsid w:val="005C5476"/>
    <w:rsid w:val="005E0957"/>
    <w:rsid w:val="005E645B"/>
    <w:rsid w:val="005E7E78"/>
    <w:rsid w:val="005F1E9E"/>
    <w:rsid w:val="005F6832"/>
    <w:rsid w:val="005F6A6F"/>
    <w:rsid w:val="006076D5"/>
    <w:rsid w:val="006338A1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824D0"/>
    <w:rsid w:val="0069061F"/>
    <w:rsid w:val="00692AAC"/>
    <w:rsid w:val="006A2ECC"/>
    <w:rsid w:val="006A5E53"/>
    <w:rsid w:val="006A7DFC"/>
    <w:rsid w:val="006B3B7F"/>
    <w:rsid w:val="006B4791"/>
    <w:rsid w:val="006D4178"/>
    <w:rsid w:val="006E3022"/>
    <w:rsid w:val="006F23F0"/>
    <w:rsid w:val="006F27DB"/>
    <w:rsid w:val="006F3C23"/>
    <w:rsid w:val="00713143"/>
    <w:rsid w:val="007238AA"/>
    <w:rsid w:val="00736ABD"/>
    <w:rsid w:val="007407D7"/>
    <w:rsid w:val="00741094"/>
    <w:rsid w:val="00742EEB"/>
    <w:rsid w:val="007509E9"/>
    <w:rsid w:val="0075737C"/>
    <w:rsid w:val="007616AB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E0AED"/>
    <w:rsid w:val="007E0B45"/>
    <w:rsid w:val="007E457F"/>
    <w:rsid w:val="007E696D"/>
    <w:rsid w:val="007F7C82"/>
    <w:rsid w:val="00801A03"/>
    <w:rsid w:val="008034CE"/>
    <w:rsid w:val="00805861"/>
    <w:rsid w:val="008231CC"/>
    <w:rsid w:val="008259B4"/>
    <w:rsid w:val="008268EE"/>
    <w:rsid w:val="0083270D"/>
    <w:rsid w:val="0083386F"/>
    <w:rsid w:val="00840ADF"/>
    <w:rsid w:val="008419B8"/>
    <w:rsid w:val="008431A9"/>
    <w:rsid w:val="00852EE9"/>
    <w:rsid w:val="00867FD3"/>
    <w:rsid w:val="0087441E"/>
    <w:rsid w:val="00876869"/>
    <w:rsid w:val="008925D0"/>
    <w:rsid w:val="008A2C7B"/>
    <w:rsid w:val="008A4076"/>
    <w:rsid w:val="008A4312"/>
    <w:rsid w:val="008A583B"/>
    <w:rsid w:val="008B1D4F"/>
    <w:rsid w:val="008D7FE7"/>
    <w:rsid w:val="008E4392"/>
    <w:rsid w:val="008E6AAF"/>
    <w:rsid w:val="008F0481"/>
    <w:rsid w:val="008F6010"/>
    <w:rsid w:val="009242D4"/>
    <w:rsid w:val="009269A4"/>
    <w:rsid w:val="009270CC"/>
    <w:rsid w:val="00930AAF"/>
    <w:rsid w:val="00936A74"/>
    <w:rsid w:val="0095089D"/>
    <w:rsid w:val="00961CC5"/>
    <w:rsid w:val="009635B7"/>
    <w:rsid w:val="0096464F"/>
    <w:rsid w:val="00976047"/>
    <w:rsid w:val="00984D43"/>
    <w:rsid w:val="00991375"/>
    <w:rsid w:val="00996A28"/>
    <w:rsid w:val="009D6CE0"/>
    <w:rsid w:val="009D7821"/>
    <w:rsid w:val="009E7C6E"/>
    <w:rsid w:val="00A06159"/>
    <w:rsid w:val="00A168BA"/>
    <w:rsid w:val="00A17DFD"/>
    <w:rsid w:val="00A52E5A"/>
    <w:rsid w:val="00A61215"/>
    <w:rsid w:val="00A63B07"/>
    <w:rsid w:val="00A842F9"/>
    <w:rsid w:val="00A918FE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B20A42"/>
    <w:rsid w:val="00B36B9E"/>
    <w:rsid w:val="00B53A5A"/>
    <w:rsid w:val="00B73279"/>
    <w:rsid w:val="00B81631"/>
    <w:rsid w:val="00BA1C4B"/>
    <w:rsid w:val="00BA7C4D"/>
    <w:rsid w:val="00BB38A7"/>
    <w:rsid w:val="00BB76C0"/>
    <w:rsid w:val="00BC19B9"/>
    <w:rsid w:val="00BD2101"/>
    <w:rsid w:val="00BE4D4D"/>
    <w:rsid w:val="00BF5022"/>
    <w:rsid w:val="00C00AD9"/>
    <w:rsid w:val="00C02CCC"/>
    <w:rsid w:val="00C05396"/>
    <w:rsid w:val="00C14AA0"/>
    <w:rsid w:val="00C158A9"/>
    <w:rsid w:val="00C27491"/>
    <w:rsid w:val="00C3144C"/>
    <w:rsid w:val="00C3362C"/>
    <w:rsid w:val="00C4650E"/>
    <w:rsid w:val="00C54F10"/>
    <w:rsid w:val="00C61CF2"/>
    <w:rsid w:val="00C668F8"/>
    <w:rsid w:val="00C7091D"/>
    <w:rsid w:val="00C77404"/>
    <w:rsid w:val="00C8089C"/>
    <w:rsid w:val="00C80CF5"/>
    <w:rsid w:val="00C91B4F"/>
    <w:rsid w:val="00CA2E10"/>
    <w:rsid w:val="00CB08CF"/>
    <w:rsid w:val="00CC1655"/>
    <w:rsid w:val="00CC68FD"/>
    <w:rsid w:val="00CD2774"/>
    <w:rsid w:val="00CE161C"/>
    <w:rsid w:val="00CE4015"/>
    <w:rsid w:val="00CE6C38"/>
    <w:rsid w:val="00CF1535"/>
    <w:rsid w:val="00CF29CB"/>
    <w:rsid w:val="00D03EE4"/>
    <w:rsid w:val="00D11A1D"/>
    <w:rsid w:val="00D11FDA"/>
    <w:rsid w:val="00D33AA3"/>
    <w:rsid w:val="00D6191C"/>
    <w:rsid w:val="00D713C0"/>
    <w:rsid w:val="00D8622C"/>
    <w:rsid w:val="00D905CA"/>
    <w:rsid w:val="00DA419B"/>
    <w:rsid w:val="00DA5B52"/>
    <w:rsid w:val="00DA6098"/>
    <w:rsid w:val="00DA71AA"/>
    <w:rsid w:val="00DA7211"/>
    <w:rsid w:val="00DD3C8E"/>
    <w:rsid w:val="00DD4BA2"/>
    <w:rsid w:val="00DE7B1F"/>
    <w:rsid w:val="00DF0491"/>
    <w:rsid w:val="00DF3BC0"/>
    <w:rsid w:val="00E00FA3"/>
    <w:rsid w:val="00E238D6"/>
    <w:rsid w:val="00E23C4A"/>
    <w:rsid w:val="00E31B6C"/>
    <w:rsid w:val="00E45CE7"/>
    <w:rsid w:val="00E50A3D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10F5"/>
    <w:rsid w:val="00F33D7A"/>
    <w:rsid w:val="00F345FB"/>
    <w:rsid w:val="00F361BF"/>
    <w:rsid w:val="00F43BCA"/>
    <w:rsid w:val="00F441C4"/>
    <w:rsid w:val="00F44DA4"/>
    <w:rsid w:val="00F47571"/>
    <w:rsid w:val="00F50949"/>
    <w:rsid w:val="00F57E91"/>
    <w:rsid w:val="00F611CA"/>
    <w:rsid w:val="00F657FA"/>
    <w:rsid w:val="00F66203"/>
    <w:rsid w:val="00F71859"/>
    <w:rsid w:val="00F7530D"/>
    <w:rsid w:val="00F76523"/>
    <w:rsid w:val="00F76534"/>
    <w:rsid w:val="00FA2A73"/>
    <w:rsid w:val="00FA2A87"/>
    <w:rsid w:val="00FA302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2148</TotalTime>
  <Pages>5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SekretarSD</cp:lastModifiedBy>
  <cp:revision>147</cp:revision>
  <cp:lastPrinted>2022-04-20T08:59:00Z</cp:lastPrinted>
  <dcterms:created xsi:type="dcterms:W3CDTF">2017-10-04T08:23:00Z</dcterms:created>
  <dcterms:modified xsi:type="dcterms:W3CDTF">2022-06-29T07:32:00Z</dcterms:modified>
</cp:coreProperties>
</file>