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50256">
        <w:rPr>
          <w:b w:val="0"/>
        </w:rPr>
        <w:t>10 декабря</w:t>
      </w:r>
      <w:r w:rsidR="0055453C">
        <w:rPr>
          <w:b w:val="0"/>
        </w:rPr>
        <w:t xml:space="preserve"> 2024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D0768A">
        <w:rPr>
          <w:b w:val="0"/>
        </w:rPr>
        <w:t>1</w:t>
      </w:r>
      <w:r w:rsidR="00450256">
        <w:rPr>
          <w:b w:val="0"/>
        </w:rPr>
        <w:t>80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450256">
        <w:rPr>
          <w:sz w:val="28"/>
          <w:szCs w:val="28"/>
        </w:rPr>
        <w:t>0</w:t>
      </w:r>
      <w:r w:rsidR="008142F3" w:rsidRPr="008142F3">
        <w:rPr>
          <w:sz w:val="28"/>
          <w:szCs w:val="28"/>
        </w:rPr>
        <w:t>3</w:t>
      </w:r>
      <w:r w:rsidR="00BF5ED2" w:rsidRPr="008142F3">
        <w:rPr>
          <w:sz w:val="28"/>
          <w:szCs w:val="28"/>
        </w:rPr>
        <w:t>01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450256">
        <w:rPr>
          <w:sz w:val="28"/>
          <w:szCs w:val="28"/>
        </w:rPr>
        <w:t>0</w:t>
      </w:r>
      <w:r w:rsidR="008142F3" w:rsidRPr="008142F3">
        <w:rPr>
          <w:sz w:val="28"/>
          <w:szCs w:val="28"/>
        </w:rPr>
        <w:t>3</w:t>
      </w:r>
      <w:r w:rsidR="00BF5ED2" w:rsidRPr="008142F3">
        <w:rPr>
          <w:sz w:val="28"/>
          <w:szCs w:val="28"/>
        </w:rPr>
        <w:t>01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E62772">
        <w:rPr>
          <w:sz w:val="28"/>
          <w:szCs w:val="28"/>
        </w:rPr>
        <w:t>1054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450256">
        <w:rPr>
          <w:sz w:val="28"/>
          <w:szCs w:val="28"/>
        </w:rPr>
        <w:t>поселок Лупья, улица Банная, земельный участок 13/</w:t>
      </w:r>
      <w:r w:rsidR="002D3FC8">
        <w:rPr>
          <w:sz w:val="28"/>
          <w:szCs w:val="28"/>
        </w:rPr>
        <w:t>1</w:t>
      </w:r>
      <w:r w:rsidR="005B3C4B">
        <w:rPr>
          <w:sz w:val="28"/>
          <w:szCs w:val="28"/>
        </w:rPr>
        <w:t>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3210FB" w:rsidRPr="003210FB">
        <w:rPr>
          <w:sz w:val="28"/>
          <w:szCs w:val="28"/>
        </w:rPr>
        <w:t xml:space="preserve">Зона застройки </w:t>
      </w:r>
      <w:proofErr w:type="gramStart"/>
      <w:r w:rsidR="003210FB" w:rsidRPr="003210FB">
        <w:rPr>
          <w:sz w:val="28"/>
          <w:szCs w:val="28"/>
        </w:rPr>
        <w:t>индивидуальными</w:t>
      </w:r>
      <w:proofErr w:type="gramEnd"/>
      <w:r w:rsidR="003210FB" w:rsidRPr="003210FB">
        <w:rPr>
          <w:sz w:val="28"/>
          <w:szCs w:val="28"/>
        </w:rPr>
        <w:t xml:space="preserve"> жилыми домами (Ж</w:t>
      </w:r>
      <w:proofErr w:type="gramStart"/>
      <w:r w:rsidR="003210FB" w:rsidRPr="003210FB">
        <w:rPr>
          <w:sz w:val="28"/>
          <w:szCs w:val="28"/>
        </w:rPr>
        <w:t>1</w:t>
      </w:r>
      <w:proofErr w:type="gramEnd"/>
      <w:r w:rsidR="003210FB" w:rsidRPr="003210FB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9B2100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 xml:space="preserve">вид разрешенного использования: </w:t>
      </w:r>
      <w:r w:rsidR="00D80602">
        <w:rPr>
          <w:sz w:val="28"/>
          <w:szCs w:val="28"/>
        </w:rPr>
        <w:t>д</w:t>
      </w:r>
      <w:r w:rsidR="003210FB" w:rsidRPr="003210FB">
        <w:rPr>
          <w:sz w:val="28"/>
          <w:szCs w:val="28"/>
        </w:rPr>
        <w:t xml:space="preserve">ля </w:t>
      </w:r>
      <w:r w:rsidR="00D0768A">
        <w:rPr>
          <w:sz w:val="28"/>
          <w:szCs w:val="28"/>
        </w:rPr>
        <w:t xml:space="preserve">ведения личного подсобного хозяйства </w:t>
      </w:r>
      <w:r w:rsidR="002B73E6" w:rsidRPr="0085609C">
        <w:rPr>
          <w:sz w:val="28"/>
          <w:szCs w:val="28"/>
        </w:rPr>
        <w:t xml:space="preserve"> </w:t>
      </w:r>
      <w:r w:rsidR="009B2100" w:rsidRPr="003210FB">
        <w:rPr>
          <w:sz w:val="28"/>
          <w:szCs w:val="28"/>
        </w:rPr>
        <w:t>(приусадебный земельный участок)</w:t>
      </w:r>
      <w:r w:rsidR="009B2100" w:rsidRPr="0085609C">
        <w:rPr>
          <w:sz w:val="28"/>
          <w:szCs w:val="28"/>
        </w:rPr>
        <w:t xml:space="preserve"> (</w:t>
      </w:r>
      <w:r w:rsidR="009B2100" w:rsidRPr="003210FB">
        <w:rPr>
          <w:sz w:val="28"/>
          <w:szCs w:val="28"/>
        </w:rPr>
        <w:t>2.2</w:t>
      </w:r>
      <w:r w:rsidR="009B2100" w:rsidRPr="0085609C">
        <w:rPr>
          <w:sz w:val="28"/>
          <w:szCs w:val="28"/>
        </w:rPr>
        <w:t>)</w:t>
      </w:r>
      <w:r w:rsidR="005B3C4B">
        <w:rPr>
          <w:sz w:val="28"/>
          <w:szCs w:val="28"/>
        </w:rPr>
        <w:t>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5B3C4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9158D2" w:rsidP="009708CF">
      <w:pPr>
        <w:jc w:val="both"/>
        <w:rPr>
          <w:b/>
          <w:sz w:val="28"/>
          <w:szCs w:val="28"/>
        </w:rPr>
      </w:pPr>
    </w:p>
    <w:p w:rsidR="00B079A0" w:rsidRDefault="009708CF" w:rsidP="009708CF">
      <w:pPr>
        <w:jc w:val="both"/>
      </w:pPr>
      <w:r w:rsidRPr="00F263DE">
        <w:rPr>
          <w:b/>
          <w:sz w:val="28"/>
          <w:szCs w:val="28"/>
        </w:rPr>
        <w:t>Глав</w:t>
      </w:r>
      <w:r w:rsidR="009158D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</w:t>
      </w:r>
      <w:r w:rsidR="009158D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9158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705F1"/>
    <w:rsid w:val="00084E33"/>
    <w:rsid w:val="00090A55"/>
    <w:rsid w:val="000B3B72"/>
    <w:rsid w:val="00104B47"/>
    <w:rsid w:val="00114FC4"/>
    <w:rsid w:val="00122DE6"/>
    <w:rsid w:val="001359CD"/>
    <w:rsid w:val="00136D27"/>
    <w:rsid w:val="0014171D"/>
    <w:rsid w:val="001D52B3"/>
    <w:rsid w:val="00203BBA"/>
    <w:rsid w:val="00206E88"/>
    <w:rsid w:val="00216E03"/>
    <w:rsid w:val="0022098B"/>
    <w:rsid w:val="00256888"/>
    <w:rsid w:val="002A1493"/>
    <w:rsid w:val="002B4773"/>
    <w:rsid w:val="002B73E6"/>
    <w:rsid w:val="002D3FC8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411F18"/>
    <w:rsid w:val="00442DE6"/>
    <w:rsid w:val="00450256"/>
    <w:rsid w:val="00473D11"/>
    <w:rsid w:val="004B0D1B"/>
    <w:rsid w:val="004C068D"/>
    <w:rsid w:val="004D0ECE"/>
    <w:rsid w:val="004D4D19"/>
    <w:rsid w:val="004F5C52"/>
    <w:rsid w:val="00500514"/>
    <w:rsid w:val="0054326F"/>
    <w:rsid w:val="0055043A"/>
    <w:rsid w:val="0055453C"/>
    <w:rsid w:val="00554B03"/>
    <w:rsid w:val="005B3C4B"/>
    <w:rsid w:val="00600261"/>
    <w:rsid w:val="00636E67"/>
    <w:rsid w:val="006A1837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7F7E30"/>
    <w:rsid w:val="008142F3"/>
    <w:rsid w:val="00814AA4"/>
    <w:rsid w:val="00833E5F"/>
    <w:rsid w:val="0085609C"/>
    <w:rsid w:val="008708FC"/>
    <w:rsid w:val="00870F3A"/>
    <w:rsid w:val="008779B5"/>
    <w:rsid w:val="008A064A"/>
    <w:rsid w:val="008D5F36"/>
    <w:rsid w:val="008F6AB6"/>
    <w:rsid w:val="00900291"/>
    <w:rsid w:val="009158D2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6E56"/>
    <w:rsid w:val="00A17F2C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75682"/>
    <w:rsid w:val="00D80602"/>
    <w:rsid w:val="00DA57E0"/>
    <w:rsid w:val="00DC6A1D"/>
    <w:rsid w:val="00DD4FAF"/>
    <w:rsid w:val="00DF740C"/>
    <w:rsid w:val="00E102CE"/>
    <w:rsid w:val="00E2250A"/>
    <w:rsid w:val="00E5038B"/>
    <w:rsid w:val="00E62772"/>
    <w:rsid w:val="00E7607E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91</cp:revision>
  <cp:lastPrinted>2024-12-12T07:35:00Z</cp:lastPrinted>
  <dcterms:created xsi:type="dcterms:W3CDTF">2017-10-09T14:49:00Z</dcterms:created>
  <dcterms:modified xsi:type="dcterms:W3CDTF">2024-12-12T07:44:00Z</dcterms:modified>
</cp:coreProperties>
</file>