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3931A7">
        <w:rPr>
          <w:sz w:val="28"/>
          <w:szCs w:val="28"/>
        </w:rPr>
        <w:t>15</w:t>
      </w:r>
      <w:r w:rsidRPr="006035FE">
        <w:rPr>
          <w:sz w:val="28"/>
          <w:szCs w:val="28"/>
        </w:rPr>
        <w:t xml:space="preserve"> </w:t>
      </w:r>
      <w:r w:rsidR="003931A7">
        <w:rPr>
          <w:sz w:val="28"/>
          <w:szCs w:val="28"/>
        </w:rPr>
        <w:t>ноября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3931A7">
        <w:rPr>
          <w:sz w:val="28"/>
          <w:szCs w:val="28"/>
        </w:rPr>
        <w:t>22</w:t>
      </w:r>
      <w:r w:rsidR="001D4C02">
        <w:rPr>
          <w:sz w:val="28"/>
          <w:szCs w:val="28"/>
        </w:rPr>
        <w:t xml:space="preserve"> года № </w:t>
      </w:r>
      <w:r w:rsidR="00B368E8">
        <w:rPr>
          <w:sz w:val="28"/>
          <w:szCs w:val="28"/>
        </w:rPr>
        <w:t>137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82561B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82561B">
              <w:rPr>
                <w:b/>
                <w:sz w:val="28"/>
                <w:szCs w:val="28"/>
              </w:rPr>
              <w:t>10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8256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82561B" w:rsidRPr="0082561B">
        <w:rPr>
          <w:sz w:val="28"/>
          <w:szCs w:val="28"/>
        </w:rPr>
        <w:t xml:space="preserve">Об организации предоставления согласия </w:t>
      </w:r>
      <w:proofErr w:type="spellStart"/>
      <w:r w:rsidR="0082561B" w:rsidRPr="0082561B">
        <w:rPr>
          <w:sz w:val="28"/>
          <w:szCs w:val="28"/>
        </w:rPr>
        <w:t>наймодателя</w:t>
      </w:r>
      <w:proofErr w:type="spellEnd"/>
      <w:r w:rsidR="0082561B" w:rsidRPr="0082561B">
        <w:rPr>
          <w:sz w:val="28"/>
          <w:szCs w:val="28"/>
        </w:rPr>
        <w:t xml:space="preserve"> на обмен жилыми помещениями, предоставленными по договорам социального найма, и оформления обмена этими жилыми помещениями</w:t>
      </w:r>
      <w:r w:rsidR="00B73AE5" w:rsidRPr="00B73AE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82561B">
        <w:rPr>
          <w:sz w:val="28"/>
          <w:szCs w:val="28"/>
        </w:rPr>
        <w:t>10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3931A7" w:rsidRDefault="003931A7" w:rsidP="003931A7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Пункт 16</w:t>
      </w:r>
      <w:r w:rsidRPr="006339F8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3931A7" w:rsidRDefault="003931A7" w:rsidP="003931A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«16.</w:t>
      </w:r>
      <w:r w:rsidRPr="00DC569D">
        <w:rPr>
          <w:sz w:val="28"/>
          <w:szCs w:val="28"/>
        </w:rPr>
        <w:t xml:space="preserve"> </w:t>
      </w:r>
      <w:r>
        <w:rPr>
          <w:sz w:val="28"/>
          <w:szCs w:val="28"/>
        </w:rPr>
        <w:t>Вне зависимости от способа обращения заявителя за предоставлением муниципальных услуг, а также способа предоставления заявителю результатов предоставления таких услуг Администрация МО «Урдомское» направляет в личный кабинет заявителя на едином портале государственных и муниципальных услуг сведения, предусмотренные пунктами 4 и 5 части 3 статьи 21 Закона № 210-ФЗ, а именно:</w:t>
      </w:r>
    </w:p>
    <w:p w:rsidR="003931A7" w:rsidRDefault="003931A7" w:rsidP="003931A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о возможности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Закона          № 210-ФЗ;</w:t>
      </w:r>
    </w:p>
    <w:p w:rsidR="003931A7" w:rsidRDefault="003931A7" w:rsidP="003931A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2) о возможности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результатов предоставления услуги, указанной в части 3 статьи 1 Закона № 210-ФЗ.».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</w:t>
      </w:r>
      <w:r w:rsidR="0072108D">
        <w:rPr>
          <w:sz w:val="28"/>
          <w:szCs w:val="28"/>
        </w:rPr>
        <w:t xml:space="preserve">               </w:t>
      </w:r>
      <w:r w:rsidR="00273FDE" w:rsidRPr="00273DBD">
        <w:rPr>
          <w:sz w:val="28"/>
          <w:szCs w:val="28"/>
        </w:rPr>
        <w:t>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FB7F2E">
        <w:rPr>
          <w:b/>
          <w:sz w:val="28"/>
          <w:szCs w:val="28"/>
        </w:rPr>
        <w:tab/>
        <w:t>С.И. Якимов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headerReference w:type="first" r:id="rId8"/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10C" w:rsidRDefault="008B610C" w:rsidP="002B0A16">
      <w:r>
        <w:separator/>
      </w:r>
    </w:p>
  </w:endnote>
  <w:endnote w:type="continuationSeparator" w:id="0">
    <w:p w:rsidR="008B610C" w:rsidRDefault="008B610C" w:rsidP="002B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10C" w:rsidRDefault="008B610C" w:rsidP="002B0A16">
      <w:r>
        <w:separator/>
      </w:r>
    </w:p>
  </w:footnote>
  <w:footnote w:type="continuationSeparator" w:id="0">
    <w:p w:rsidR="008B610C" w:rsidRDefault="008B610C" w:rsidP="002B0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D8" w:rsidRDefault="00BA5BD8" w:rsidP="00BA5BD8">
    <w:pPr>
      <w:pStyle w:val="af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07562"/>
    <w:rsid w:val="00044E42"/>
    <w:rsid w:val="00060104"/>
    <w:rsid w:val="00067F35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C27DD"/>
    <w:rsid w:val="001C4A0F"/>
    <w:rsid w:val="001D1296"/>
    <w:rsid w:val="001D4C02"/>
    <w:rsid w:val="001E3025"/>
    <w:rsid w:val="001E492A"/>
    <w:rsid w:val="001F761F"/>
    <w:rsid w:val="002229D9"/>
    <w:rsid w:val="002241F7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74AA6"/>
    <w:rsid w:val="003849EA"/>
    <w:rsid w:val="003931A7"/>
    <w:rsid w:val="003A4B4A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2689"/>
    <w:rsid w:val="004B63AB"/>
    <w:rsid w:val="004C4DE2"/>
    <w:rsid w:val="004E3F75"/>
    <w:rsid w:val="00513FF6"/>
    <w:rsid w:val="0051618A"/>
    <w:rsid w:val="00525440"/>
    <w:rsid w:val="00550B4A"/>
    <w:rsid w:val="00565CD3"/>
    <w:rsid w:val="005A7D8E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2108D"/>
    <w:rsid w:val="0075033D"/>
    <w:rsid w:val="00750F5D"/>
    <w:rsid w:val="00755D21"/>
    <w:rsid w:val="0075761E"/>
    <w:rsid w:val="007E0918"/>
    <w:rsid w:val="007F0658"/>
    <w:rsid w:val="0081021E"/>
    <w:rsid w:val="00815317"/>
    <w:rsid w:val="00822CF5"/>
    <w:rsid w:val="0082561B"/>
    <w:rsid w:val="008416EC"/>
    <w:rsid w:val="00861AB3"/>
    <w:rsid w:val="008661D6"/>
    <w:rsid w:val="00874BEC"/>
    <w:rsid w:val="008862AD"/>
    <w:rsid w:val="00894970"/>
    <w:rsid w:val="008B610C"/>
    <w:rsid w:val="008C2900"/>
    <w:rsid w:val="008D3BD9"/>
    <w:rsid w:val="008D4C31"/>
    <w:rsid w:val="00943739"/>
    <w:rsid w:val="0095687B"/>
    <w:rsid w:val="009A7DC6"/>
    <w:rsid w:val="009B3624"/>
    <w:rsid w:val="009C4344"/>
    <w:rsid w:val="009E2702"/>
    <w:rsid w:val="00A035B5"/>
    <w:rsid w:val="00A12F6D"/>
    <w:rsid w:val="00A14F49"/>
    <w:rsid w:val="00A30F69"/>
    <w:rsid w:val="00A33F34"/>
    <w:rsid w:val="00A3420C"/>
    <w:rsid w:val="00AA193B"/>
    <w:rsid w:val="00AA5EC4"/>
    <w:rsid w:val="00AD59CD"/>
    <w:rsid w:val="00AE619E"/>
    <w:rsid w:val="00B237AC"/>
    <w:rsid w:val="00B32F51"/>
    <w:rsid w:val="00B368E8"/>
    <w:rsid w:val="00B57EC5"/>
    <w:rsid w:val="00B61376"/>
    <w:rsid w:val="00B67513"/>
    <w:rsid w:val="00B73AE5"/>
    <w:rsid w:val="00B77C6D"/>
    <w:rsid w:val="00B9173B"/>
    <w:rsid w:val="00BA111B"/>
    <w:rsid w:val="00BA2425"/>
    <w:rsid w:val="00BA5BD8"/>
    <w:rsid w:val="00BB7564"/>
    <w:rsid w:val="00BD7065"/>
    <w:rsid w:val="00BE46FB"/>
    <w:rsid w:val="00C10480"/>
    <w:rsid w:val="00C3284B"/>
    <w:rsid w:val="00C53A69"/>
    <w:rsid w:val="00CB7804"/>
    <w:rsid w:val="00CE5EF3"/>
    <w:rsid w:val="00D03C45"/>
    <w:rsid w:val="00D15526"/>
    <w:rsid w:val="00D50275"/>
    <w:rsid w:val="00D5399F"/>
    <w:rsid w:val="00D6441F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569A3"/>
    <w:rsid w:val="00E715F0"/>
    <w:rsid w:val="00E73E68"/>
    <w:rsid w:val="00E77654"/>
    <w:rsid w:val="00E85EA3"/>
    <w:rsid w:val="00EA5254"/>
    <w:rsid w:val="00EA6A10"/>
    <w:rsid w:val="00EB6E1E"/>
    <w:rsid w:val="00EC4B00"/>
    <w:rsid w:val="00ED156E"/>
    <w:rsid w:val="00ED1F58"/>
    <w:rsid w:val="00EE547C"/>
    <w:rsid w:val="00F12B07"/>
    <w:rsid w:val="00F24373"/>
    <w:rsid w:val="00F35759"/>
    <w:rsid w:val="00F66F1C"/>
    <w:rsid w:val="00F7666B"/>
    <w:rsid w:val="00F86768"/>
    <w:rsid w:val="00FB40C8"/>
    <w:rsid w:val="00FB7F2E"/>
    <w:rsid w:val="00FC5702"/>
    <w:rsid w:val="00FD718E"/>
    <w:rsid w:val="00FE26CF"/>
    <w:rsid w:val="00FE7CD2"/>
    <w:rsid w:val="00FE7E93"/>
    <w:rsid w:val="00F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6DEA6-468F-4825-8A25-5E7116E8C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2311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7</cp:revision>
  <cp:lastPrinted>2021-10-13T09:08:00Z</cp:lastPrinted>
  <dcterms:created xsi:type="dcterms:W3CDTF">2021-10-22T07:20:00Z</dcterms:created>
  <dcterms:modified xsi:type="dcterms:W3CDTF">2022-11-15T13:05:00Z</dcterms:modified>
</cp:coreProperties>
</file>