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F85593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DC0D14" w:rsidRDefault="00CB38A0" w:rsidP="00BA38FA">
      <w:pPr>
        <w:jc w:val="center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>о</w:t>
      </w:r>
      <w:r w:rsidR="002A722A">
        <w:rPr>
          <w:bCs/>
          <w:color w:val="000000"/>
          <w:szCs w:val="28"/>
        </w:rPr>
        <w:t>т</w:t>
      </w:r>
      <w:r w:rsidR="00A033BF">
        <w:rPr>
          <w:bCs/>
          <w:color w:val="000000"/>
          <w:szCs w:val="28"/>
        </w:rPr>
        <w:t xml:space="preserve"> </w:t>
      </w:r>
      <w:r w:rsidRPr="00CB38A0">
        <w:rPr>
          <w:bCs/>
          <w:color w:val="000000"/>
          <w:szCs w:val="28"/>
          <w:u w:val="single"/>
        </w:rPr>
        <w:t>07 марта 2024</w:t>
      </w:r>
      <w:r w:rsidR="00BA38FA" w:rsidRPr="00887BA8">
        <w:rPr>
          <w:bCs/>
          <w:color w:val="000000"/>
          <w:szCs w:val="28"/>
        </w:rPr>
        <w:t xml:space="preserve"> г</w:t>
      </w:r>
      <w:r w:rsidR="00F412F9" w:rsidRPr="00887BA8">
        <w:rPr>
          <w:bCs/>
          <w:color w:val="000000"/>
          <w:szCs w:val="28"/>
        </w:rPr>
        <w:t>ода №</w:t>
      </w:r>
      <w:bookmarkStart w:id="0" w:name="_GoBack"/>
      <w:bookmarkEnd w:id="0"/>
      <w:r>
        <w:rPr>
          <w:bCs/>
          <w:szCs w:val="28"/>
        </w:rPr>
        <w:t>____</w:t>
      </w:r>
    </w:p>
    <w:p w:rsidR="00596BF0" w:rsidRDefault="00596BF0" w:rsidP="00BA38FA">
      <w:pPr>
        <w:jc w:val="center"/>
        <w:rPr>
          <w:color w:val="000000"/>
          <w:sz w:val="20"/>
        </w:rPr>
      </w:pPr>
    </w:p>
    <w:p w:rsidR="00BA38FA" w:rsidRPr="003339C9" w:rsidRDefault="00184AE6" w:rsidP="00BA38FA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BA38FA" w:rsidRPr="003339C9">
        <w:rPr>
          <w:color w:val="000000"/>
          <w:sz w:val="20"/>
        </w:rPr>
        <w:t>У</w:t>
      </w:r>
      <w:proofErr w:type="gramEnd"/>
      <w:r w:rsidR="00BA38FA" w:rsidRPr="003339C9">
        <w:rPr>
          <w:color w:val="000000"/>
          <w:sz w:val="20"/>
        </w:rPr>
        <w:t>рдома</w:t>
      </w:r>
      <w:proofErr w:type="spellEnd"/>
    </w:p>
    <w:p w:rsidR="004E7150" w:rsidRDefault="004E7150"/>
    <w:p w:rsidR="00FA4DFA" w:rsidRDefault="00FA4DFA" w:rsidP="00FA4DFA">
      <w:pPr>
        <w:jc w:val="center"/>
        <w:rPr>
          <w:b/>
        </w:rPr>
      </w:pPr>
      <w:r>
        <w:rPr>
          <w:b/>
        </w:rPr>
        <w:t>Об объявлении замечания</w:t>
      </w:r>
    </w:p>
    <w:p w:rsidR="00FA4DFA" w:rsidRDefault="00FA4DFA" w:rsidP="00FA4DFA">
      <w:pPr>
        <w:jc w:val="center"/>
        <w:rPr>
          <w:b/>
        </w:rPr>
      </w:pPr>
    </w:p>
    <w:p w:rsidR="004D2760" w:rsidRPr="00FA4DFA" w:rsidRDefault="00FA4DFA" w:rsidP="00FA4DFA">
      <w:pPr>
        <w:jc w:val="both"/>
        <w:rPr>
          <w:b/>
        </w:rPr>
      </w:pPr>
      <w:r>
        <w:rPr>
          <w:b/>
        </w:rPr>
        <w:tab/>
      </w:r>
      <w:r w:rsidR="005447FF" w:rsidRPr="00C3777B">
        <w:rPr>
          <w:szCs w:val="28"/>
        </w:rPr>
        <w:t>В</w:t>
      </w:r>
      <w:r w:rsidR="001C59C1">
        <w:rPr>
          <w:szCs w:val="28"/>
        </w:rPr>
        <w:t xml:space="preserve"> </w:t>
      </w:r>
      <w:r w:rsidR="002E0774">
        <w:rPr>
          <w:szCs w:val="28"/>
        </w:rPr>
        <w:t>соответствии с</w:t>
      </w:r>
      <w:r w:rsidR="003547E6">
        <w:rPr>
          <w:szCs w:val="28"/>
        </w:rPr>
        <w:t>о статьей 192 Трудового кодекса РФ, со статьей 27</w:t>
      </w:r>
      <w:r w:rsidR="00C624F2">
        <w:rPr>
          <w:szCs w:val="28"/>
        </w:rPr>
        <w:t xml:space="preserve">, </w:t>
      </w:r>
      <w:r w:rsidR="005D0B01">
        <w:rPr>
          <w:szCs w:val="28"/>
        </w:rPr>
        <w:t xml:space="preserve">Представлением Прокуратуры Ленского района № </w:t>
      </w:r>
      <w:r w:rsidR="00CB38A0">
        <w:rPr>
          <w:szCs w:val="28"/>
        </w:rPr>
        <w:t>07-01</w:t>
      </w:r>
      <w:r w:rsidR="0091776D">
        <w:rPr>
          <w:szCs w:val="28"/>
        </w:rPr>
        <w:t>-2024/</w:t>
      </w:r>
      <w:r w:rsidR="00CB38A0">
        <w:rPr>
          <w:szCs w:val="28"/>
        </w:rPr>
        <w:t>24</w:t>
      </w:r>
      <w:r w:rsidR="00723561">
        <w:rPr>
          <w:szCs w:val="28"/>
        </w:rPr>
        <w:t xml:space="preserve"> </w:t>
      </w:r>
      <w:r w:rsidR="005D0B01">
        <w:rPr>
          <w:szCs w:val="28"/>
        </w:rPr>
        <w:t xml:space="preserve">от </w:t>
      </w:r>
      <w:r w:rsidR="00CB38A0">
        <w:rPr>
          <w:szCs w:val="28"/>
        </w:rPr>
        <w:t>01 февраля</w:t>
      </w:r>
      <w:r w:rsidR="005D0B01">
        <w:rPr>
          <w:szCs w:val="28"/>
        </w:rPr>
        <w:t xml:space="preserve"> 202</w:t>
      </w:r>
      <w:r w:rsidR="0091776D">
        <w:rPr>
          <w:szCs w:val="28"/>
        </w:rPr>
        <w:t>4</w:t>
      </w:r>
      <w:r w:rsidR="005D0B01">
        <w:rPr>
          <w:szCs w:val="28"/>
        </w:rPr>
        <w:t xml:space="preserve"> года «Об устранении нарушений </w:t>
      </w:r>
      <w:r w:rsidR="00F85593">
        <w:rPr>
          <w:szCs w:val="28"/>
        </w:rPr>
        <w:t>федерального законодательства</w:t>
      </w:r>
      <w:r w:rsidR="005D0B01">
        <w:rPr>
          <w:szCs w:val="28"/>
        </w:rPr>
        <w:t>»</w:t>
      </w:r>
      <w:r w:rsidR="004D2760">
        <w:rPr>
          <w:szCs w:val="28"/>
        </w:rPr>
        <w:t>:</w:t>
      </w:r>
      <w:r w:rsidR="00723561">
        <w:rPr>
          <w:szCs w:val="28"/>
        </w:rPr>
        <w:t xml:space="preserve"> </w:t>
      </w:r>
    </w:p>
    <w:p w:rsidR="003E0A42" w:rsidRPr="002E0774" w:rsidRDefault="006F49BF" w:rsidP="00FA4DFA">
      <w:pPr>
        <w:ind w:firstLine="284"/>
        <w:jc w:val="both"/>
        <w:rPr>
          <w:szCs w:val="28"/>
        </w:rPr>
      </w:pPr>
      <w:r w:rsidRPr="005447FF">
        <w:rPr>
          <w:szCs w:val="28"/>
        </w:rPr>
        <w:t>1</w:t>
      </w:r>
      <w:r>
        <w:t>.</w:t>
      </w:r>
      <w:r w:rsidR="00CB38A0">
        <w:t xml:space="preserve"> </w:t>
      </w:r>
      <w:r w:rsidR="00FA4DFA">
        <w:t xml:space="preserve">За </w:t>
      </w:r>
      <w:r w:rsidR="00CB38A0">
        <w:t xml:space="preserve">недостаточный </w:t>
      </w:r>
      <w:proofErr w:type="gramStart"/>
      <w:r w:rsidR="00CB38A0">
        <w:t>контроль за</w:t>
      </w:r>
      <w:proofErr w:type="gramEnd"/>
      <w:r w:rsidR="00CB38A0">
        <w:t xml:space="preserve"> </w:t>
      </w:r>
      <w:r w:rsidR="00FA4DFA">
        <w:t xml:space="preserve"> </w:t>
      </w:r>
      <w:r w:rsidR="00CB38A0">
        <w:t>деятельностью специалистов</w:t>
      </w:r>
      <w:r w:rsidR="00FA4DFA">
        <w:t xml:space="preserve"> Администрации МО «Урдомское» объявить</w:t>
      </w:r>
      <w:r w:rsidR="003E0A42">
        <w:rPr>
          <w:szCs w:val="28"/>
        </w:rPr>
        <w:t xml:space="preserve"> </w:t>
      </w:r>
      <w:r w:rsidR="00F85593">
        <w:rPr>
          <w:szCs w:val="28"/>
        </w:rPr>
        <w:t>Главе</w:t>
      </w:r>
      <w:r w:rsidR="00A6487F">
        <w:rPr>
          <w:szCs w:val="28"/>
        </w:rPr>
        <w:t xml:space="preserve"> М</w:t>
      </w:r>
      <w:r w:rsidR="00096C97" w:rsidRPr="00096C97">
        <w:rPr>
          <w:szCs w:val="28"/>
        </w:rPr>
        <w:t>О «Урдомское»</w:t>
      </w:r>
      <w:r w:rsidR="00A033BF">
        <w:rPr>
          <w:szCs w:val="28"/>
        </w:rPr>
        <w:t xml:space="preserve"> </w:t>
      </w:r>
      <w:r w:rsidR="00F85593">
        <w:rPr>
          <w:szCs w:val="28"/>
        </w:rPr>
        <w:t>Якимову</w:t>
      </w:r>
      <w:r w:rsidR="005A0A8C">
        <w:rPr>
          <w:szCs w:val="28"/>
        </w:rPr>
        <w:t xml:space="preserve"> Сергею </w:t>
      </w:r>
      <w:r w:rsidR="00F85593">
        <w:rPr>
          <w:szCs w:val="28"/>
        </w:rPr>
        <w:t>Ивановичу</w:t>
      </w:r>
      <w:r w:rsidR="003E0A42">
        <w:rPr>
          <w:szCs w:val="28"/>
        </w:rPr>
        <w:t xml:space="preserve"> </w:t>
      </w:r>
      <w:r w:rsidR="00FA4DFA">
        <w:rPr>
          <w:szCs w:val="28"/>
        </w:rPr>
        <w:t>замечание</w:t>
      </w:r>
      <w:r w:rsidR="003E0A42">
        <w:rPr>
          <w:szCs w:val="28"/>
        </w:rPr>
        <w:t>.</w:t>
      </w:r>
    </w:p>
    <w:p w:rsidR="005D4294" w:rsidRPr="00555922" w:rsidRDefault="003D6CC5" w:rsidP="00FA4DFA">
      <w:pPr>
        <w:jc w:val="both"/>
        <w:rPr>
          <w:color w:val="000000"/>
          <w:szCs w:val="28"/>
        </w:rPr>
      </w:pPr>
      <w:r>
        <w:rPr>
          <w:szCs w:val="28"/>
        </w:rPr>
        <w:t xml:space="preserve">   </w:t>
      </w:r>
      <w:r w:rsidR="009C31FA">
        <w:rPr>
          <w:szCs w:val="28"/>
        </w:rPr>
        <w:t xml:space="preserve"> </w:t>
      </w:r>
      <w:r>
        <w:rPr>
          <w:szCs w:val="28"/>
        </w:rPr>
        <w:t>2</w:t>
      </w:r>
      <w:r w:rsidR="005D4294">
        <w:rPr>
          <w:szCs w:val="28"/>
        </w:rPr>
        <w:t>.</w:t>
      </w:r>
      <w:r w:rsidR="004D2760">
        <w:rPr>
          <w:szCs w:val="28"/>
        </w:rPr>
        <w:t xml:space="preserve"> </w:t>
      </w:r>
      <w:r w:rsidR="00BA5FC6" w:rsidRPr="00A2495B">
        <w:rPr>
          <w:color w:val="000000"/>
          <w:szCs w:val="28"/>
        </w:rPr>
        <w:t xml:space="preserve">Настоящее </w:t>
      </w:r>
      <w:r w:rsidR="00A77BDD">
        <w:rPr>
          <w:color w:val="000000"/>
          <w:szCs w:val="28"/>
        </w:rPr>
        <w:t>Р</w:t>
      </w:r>
      <w:r w:rsidR="00BA5FC6" w:rsidRPr="00A2495B">
        <w:rPr>
          <w:color w:val="000000"/>
          <w:szCs w:val="28"/>
        </w:rPr>
        <w:t>а</w:t>
      </w:r>
      <w:r w:rsidR="00BA5FC6">
        <w:rPr>
          <w:color w:val="000000"/>
          <w:szCs w:val="28"/>
        </w:rPr>
        <w:t>споряжение вступает в силу со дня его подписания.</w:t>
      </w:r>
    </w:p>
    <w:p w:rsidR="00137CF5" w:rsidRDefault="00137CF5" w:rsidP="00C222FE">
      <w:pPr>
        <w:jc w:val="both"/>
        <w:rPr>
          <w:szCs w:val="28"/>
        </w:rPr>
      </w:pPr>
    </w:p>
    <w:p w:rsidR="00A267C9" w:rsidRDefault="00A267C9" w:rsidP="0073457B">
      <w:pPr>
        <w:jc w:val="both"/>
        <w:rPr>
          <w:b/>
          <w:szCs w:val="28"/>
        </w:rPr>
      </w:pP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="00A033BF">
        <w:rPr>
          <w:b/>
          <w:sz w:val="28"/>
          <w:szCs w:val="28"/>
        </w:rPr>
        <w:t xml:space="preserve">                                                            </w:t>
      </w:r>
      <w:r w:rsidR="00A6487F">
        <w:rPr>
          <w:b/>
          <w:sz w:val="28"/>
          <w:szCs w:val="28"/>
        </w:rPr>
        <w:t>С.И. Якимов</w:t>
      </w:r>
    </w:p>
    <w:p w:rsidR="00554B98" w:rsidRDefault="00554B98" w:rsidP="00554B98">
      <w:pPr>
        <w:rPr>
          <w:rFonts w:asciiTheme="minorHAnsi" w:hAnsiTheme="minorHAnsi" w:cstheme="minorBidi"/>
          <w:sz w:val="22"/>
          <w:szCs w:val="22"/>
        </w:rPr>
      </w:pPr>
    </w:p>
    <w:p w:rsidR="00020E6E" w:rsidRPr="00020E6E" w:rsidRDefault="00020E6E" w:rsidP="00020E6E">
      <w:pPr>
        <w:pStyle w:val="1"/>
        <w:jc w:val="left"/>
        <w:rPr>
          <w:szCs w:val="28"/>
        </w:rPr>
      </w:pPr>
    </w:p>
    <w:p w:rsidR="00020E6E" w:rsidRDefault="00020E6E" w:rsidP="00020E6E">
      <w:pPr>
        <w:jc w:val="center"/>
        <w:rPr>
          <w:b/>
        </w:rPr>
      </w:pPr>
    </w:p>
    <w:p w:rsidR="00BA38FA" w:rsidRDefault="00BA38FA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sectPr w:rsidR="00A77BDD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3945"/>
    <w:multiLevelType w:val="hybridMultilevel"/>
    <w:tmpl w:val="5A10937C"/>
    <w:lvl w:ilvl="0" w:tplc="7368F91C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771A"/>
    <w:rsid w:val="00020E6E"/>
    <w:rsid w:val="00072DFC"/>
    <w:rsid w:val="000811E3"/>
    <w:rsid w:val="000945AF"/>
    <w:rsid w:val="00096C97"/>
    <w:rsid w:val="000B0A8A"/>
    <w:rsid w:val="000C3964"/>
    <w:rsid w:val="000D126C"/>
    <w:rsid w:val="000D30F0"/>
    <w:rsid w:val="000E0F5D"/>
    <w:rsid w:val="000E50B7"/>
    <w:rsid w:val="000E54AE"/>
    <w:rsid w:val="00105071"/>
    <w:rsid w:val="001177B9"/>
    <w:rsid w:val="00137CF5"/>
    <w:rsid w:val="00165E45"/>
    <w:rsid w:val="0018201D"/>
    <w:rsid w:val="00184AE6"/>
    <w:rsid w:val="00195212"/>
    <w:rsid w:val="001C59C1"/>
    <w:rsid w:val="00235F15"/>
    <w:rsid w:val="00291CE1"/>
    <w:rsid w:val="002A4E49"/>
    <w:rsid w:val="002A722A"/>
    <w:rsid w:val="002B071D"/>
    <w:rsid w:val="002C5B91"/>
    <w:rsid w:val="002E0774"/>
    <w:rsid w:val="003024C3"/>
    <w:rsid w:val="00305CA9"/>
    <w:rsid w:val="00313C82"/>
    <w:rsid w:val="00325727"/>
    <w:rsid w:val="003265B8"/>
    <w:rsid w:val="00331A6D"/>
    <w:rsid w:val="003416CB"/>
    <w:rsid w:val="00347964"/>
    <w:rsid w:val="003547E6"/>
    <w:rsid w:val="00365065"/>
    <w:rsid w:val="0036619D"/>
    <w:rsid w:val="00391359"/>
    <w:rsid w:val="00391405"/>
    <w:rsid w:val="00391C44"/>
    <w:rsid w:val="00393F7E"/>
    <w:rsid w:val="00395AF6"/>
    <w:rsid w:val="003964B4"/>
    <w:rsid w:val="003A327D"/>
    <w:rsid w:val="003A5A14"/>
    <w:rsid w:val="003C04A1"/>
    <w:rsid w:val="003C3724"/>
    <w:rsid w:val="003D6CC5"/>
    <w:rsid w:val="003E0A42"/>
    <w:rsid w:val="003E1BB6"/>
    <w:rsid w:val="004036AF"/>
    <w:rsid w:val="00405FCE"/>
    <w:rsid w:val="004161EB"/>
    <w:rsid w:val="00436F8E"/>
    <w:rsid w:val="004457F2"/>
    <w:rsid w:val="00455A8C"/>
    <w:rsid w:val="00460D60"/>
    <w:rsid w:val="004646CC"/>
    <w:rsid w:val="004A1D9E"/>
    <w:rsid w:val="004A43B1"/>
    <w:rsid w:val="004B7247"/>
    <w:rsid w:val="004D2760"/>
    <w:rsid w:val="004D3FB5"/>
    <w:rsid w:val="004E409C"/>
    <w:rsid w:val="004E5AD9"/>
    <w:rsid w:val="004E7150"/>
    <w:rsid w:val="00500557"/>
    <w:rsid w:val="00507B93"/>
    <w:rsid w:val="00511E7D"/>
    <w:rsid w:val="0053593A"/>
    <w:rsid w:val="005447FF"/>
    <w:rsid w:val="005464CF"/>
    <w:rsid w:val="0055397F"/>
    <w:rsid w:val="00554B98"/>
    <w:rsid w:val="005618D5"/>
    <w:rsid w:val="00561A15"/>
    <w:rsid w:val="00594977"/>
    <w:rsid w:val="00596BF0"/>
    <w:rsid w:val="005A0A8C"/>
    <w:rsid w:val="005A5438"/>
    <w:rsid w:val="005D0B01"/>
    <w:rsid w:val="005D3B09"/>
    <w:rsid w:val="005D4294"/>
    <w:rsid w:val="005F3A17"/>
    <w:rsid w:val="00605DB0"/>
    <w:rsid w:val="0062635F"/>
    <w:rsid w:val="00657855"/>
    <w:rsid w:val="00657B16"/>
    <w:rsid w:val="00681ADA"/>
    <w:rsid w:val="00696734"/>
    <w:rsid w:val="006B4303"/>
    <w:rsid w:val="006C7C06"/>
    <w:rsid w:val="006F2D69"/>
    <w:rsid w:val="006F49BF"/>
    <w:rsid w:val="006F6449"/>
    <w:rsid w:val="00710D2C"/>
    <w:rsid w:val="00723561"/>
    <w:rsid w:val="007262F4"/>
    <w:rsid w:val="0073457B"/>
    <w:rsid w:val="00745AD2"/>
    <w:rsid w:val="007A6008"/>
    <w:rsid w:val="007E6FBE"/>
    <w:rsid w:val="007F1A50"/>
    <w:rsid w:val="00801FCB"/>
    <w:rsid w:val="008161C3"/>
    <w:rsid w:val="008308CD"/>
    <w:rsid w:val="00887BA8"/>
    <w:rsid w:val="00896A5C"/>
    <w:rsid w:val="008E08D9"/>
    <w:rsid w:val="0091776D"/>
    <w:rsid w:val="009530D7"/>
    <w:rsid w:val="00957E17"/>
    <w:rsid w:val="009A200C"/>
    <w:rsid w:val="009C31FA"/>
    <w:rsid w:val="009D24CB"/>
    <w:rsid w:val="00A033BF"/>
    <w:rsid w:val="00A2495B"/>
    <w:rsid w:val="00A267C9"/>
    <w:rsid w:val="00A6487F"/>
    <w:rsid w:val="00A77BDD"/>
    <w:rsid w:val="00A873FF"/>
    <w:rsid w:val="00A96D87"/>
    <w:rsid w:val="00AA7737"/>
    <w:rsid w:val="00AB47BC"/>
    <w:rsid w:val="00AE0B60"/>
    <w:rsid w:val="00B057CC"/>
    <w:rsid w:val="00B05C9B"/>
    <w:rsid w:val="00B3056B"/>
    <w:rsid w:val="00B37E26"/>
    <w:rsid w:val="00B432EA"/>
    <w:rsid w:val="00B51F3E"/>
    <w:rsid w:val="00B67EEC"/>
    <w:rsid w:val="00B72128"/>
    <w:rsid w:val="00BA38FA"/>
    <w:rsid w:val="00BA5FC6"/>
    <w:rsid w:val="00BD6D9E"/>
    <w:rsid w:val="00C11291"/>
    <w:rsid w:val="00C222FE"/>
    <w:rsid w:val="00C463A8"/>
    <w:rsid w:val="00C47034"/>
    <w:rsid w:val="00C624F2"/>
    <w:rsid w:val="00C729AA"/>
    <w:rsid w:val="00C8259F"/>
    <w:rsid w:val="00C924C0"/>
    <w:rsid w:val="00C96F36"/>
    <w:rsid w:val="00CB38A0"/>
    <w:rsid w:val="00CD0A2D"/>
    <w:rsid w:val="00CF0104"/>
    <w:rsid w:val="00D0041D"/>
    <w:rsid w:val="00D0402D"/>
    <w:rsid w:val="00D07A4C"/>
    <w:rsid w:val="00D21CCC"/>
    <w:rsid w:val="00D3653A"/>
    <w:rsid w:val="00D44D1F"/>
    <w:rsid w:val="00D67CEB"/>
    <w:rsid w:val="00D732A2"/>
    <w:rsid w:val="00D944A4"/>
    <w:rsid w:val="00DA63AA"/>
    <w:rsid w:val="00DB7626"/>
    <w:rsid w:val="00DC0D14"/>
    <w:rsid w:val="00DD1BC4"/>
    <w:rsid w:val="00E01025"/>
    <w:rsid w:val="00E470B9"/>
    <w:rsid w:val="00E55947"/>
    <w:rsid w:val="00E631A5"/>
    <w:rsid w:val="00E66A76"/>
    <w:rsid w:val="00E84A98"/>
    <w:rsid w:val="00EA50AC"/>
    <w:rsid w:val="00ED2692"/>
    <w:rsid w:val="00EE235B"/>
    <w:rsid w:val="00F301F6"/>
    <w:rsid w:val="00F412F9"/>
    <w:rsid w:val="00F717FB"/>
    <w:rsid w:val="00F73CFC"/>
    <w:rsid w:val="00F85593"/>
    <w:rsid w:val="00FA4DFA"/>
    <w:rsid w:val="00FB4CA2"/>
    <w:rsid w:val="00FE17B5"/>
    <w:rsid w:val="00FF3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Body Text"/>
    <w:basedOn w:val="a"/>
    <w:link w:val="a6"/>
    <w:rsid w:val="005447F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5447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6F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6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1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B664E-3088-4284-AD35-0F0C4D2E5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Gamer</dc:creator>
  <cp:lastModifiedBy>SekretarSD</cp:lastModifiedBy>
  <cp:revision>2</cp:revision>
  <cp:lastPrinted>2024-07-04T09:52:00Z</cp:lastPrinted>
  <dcterms:created xsi:type="dcterms:W3CDTF">2024-07-04T09:53:00Z</dcterms:created>
  <dcterms:modified xsi:type="dcterms:W3CDTF">2024-07-04T09:53:00Z</dcterms:modified>
</cp:coreProperties>
</file>